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A6" w:rsidRPr="00C65C9F" w:rsidRDefault="00C65C9F" w:rsidP="00C65C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C9F">
        <w:rPr>
          <w:rFonts w:ascii="Times New Roman" w:hAnsi="Times New Roman" w:cs="Times New Roman"/>
          <w:b/>
          <w:sz w:val="28"/>
          <w:szCs w:val="28"/>
        </w:rPr>
        <w:t>По результатам проведенной проверки устранены нарушения прав потребителя.</w:t>
      </w:r>
    </w:p>
    <w:p w:rsidR="00ED03F7" w:rsidRPr="00C65C9F" w:rsidRDefault="00ED03F7" w:rsidP="00597BA6">
      <w:pPr>
        <w:spacing w:after="0"/>
        <w:ind w:right="-2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7753" w:rsidRPr="00315318" w:rsidRDefault="009C7753" w:rsidP="009C7753">
      <w:pPr>
        <w:tabs>
          <w:tab w:val="left" w:pos="2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7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775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C7753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9C775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Pr="009C7753">
        <w:rPr>
          <w:rFonts w:ascii="Times New Roman" w:hAnsi="Times New Roman" w:cs="Times New Roman"/>
          <w:sz w:val="28"/>
          <w:szCs w:val="28"/>
        </w:rPr>
        <w:t xml:space="preserve"> района на основании обращения </w:t>
      </w:r>
      <w:r w:rsidR="00315318">
        <w:rPr>
          <w:rFonts w:ascii="Times New Roman" w:hAnsi="Times New Roman" w:cs="Times New Roman"/>
          <w:sz w:val="28"/>
          <w:szCs w:val="28"/>
        </w:rPr>
        <w:t xml:space="preserve">гр. К. </w:t>
      </w:r>
      <w:r w:rsidRPr="009C7753">
        <w:rPr>
          <w:rFonts w:ascii="Times New Roman" w:hAnsi="Times New Roman" w:cs="Times New Roman"/>
          <w:sz w:val="28"/>
          <w:szCs w:val="28"/>
        </w:rPr>
        <w:t xml:space="preserve">поведена проверка законодательства о защите прав потребителей, о социальных правах граждан  и законодательства об исполнительном производстве  </w:t>
      </w:r>
      <w:r w:rsidRPr="008B050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B0506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офиса №5221/0715 Ростовского отделения №5221 ПАО «Сбербанк России», в ходе которой </w:t>
      </w:r>
      <w:r w:rsidR="00315318" w:rsidRPr="008B050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гр. </w:t>
      </w:r>
      <w:r w:rsidR="00315318" w:rsidRPr="008B0506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r w:rsidRPr="008B0506">
        <w:rPr>
          <w:rFonts w:ascii="Times New Roman" w:eastAsia="Times New Roman" w:hAnsi="Times New Roman" w:cs="Times New Roman"/>
          <w:sz w:val="28"/>
          <w:szCs w:val="28"/>
        </w:rPr>
        <w:t xml:space="preserve">является владельцем счета </w:t>
      </w:r>
      <w:r w:rsidRPr="008B0506">
        <w:rPr>
          <w:rFonts w:ascii="Times New Roman" w:eastAsia="Times New Roman" w:hAnsi="Times New Roman" w:cs="Times New Roman"/>
          <w:sz w:val="28"/>
          <w:szCs w:val="28"/>
          <w:lang w:val="en-US"/>
        </w:rPr>
        <w:t>Maestro</w:t>
      </w:r>
      <w:r w:rsidRPr="008B0506">
        <w:rPr>
          <w:rFonts w:ascii="Times New Roman" w:eastAsia="Times New Roman" w:hAnsi="Times New Roman" w:cs="Times New Roman"/>
          <w:sz w:val="28"/>
          <w:szCs w:val="28"/>
        </w:rPr>
        <w:t xml:space="preserve"> –Социальн</w:t>
      </w:r>
      <w:r w:rsidR="00315318" w:rsidRPr="008B050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8B0506">
        <w:rPr>
          <w:rFonts w:ascii="Times New Roman" w:eastAsia="Times New Roman" w:hAnsi="Times New Roman" w:cs="Times New Roman"/>
          <w:sz w:val="28"/>
          <w:szCs w:val="28"/>
        </w:rPr>
        <w:t xml:space="preserve">, открытым в Ростовском отделении </w:t>
      </w:r>
      <w:r w:rsidRPr="008B0506">
        <w:rPr>
          <w:rFonts w:ascii="Times New Roman" w:eastAsia="Times New Roman" w:hAnsi="Times New Roman" w:cs="Times New Roman"/>
          <w:color w:val="000000"/>
          <w:sz w:val="28"/>
          <w:szCs w:val="28"/>
        </w:rPr>
        <w:t>ПАО «Сбербанк России», на который ежемесячно осуществляется зачисление детского</w:t>
      </w:r>
      <w:proofErr w:type="gramEnd"/>
      <w:r w:rsidRPr="008B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пособия, при этом в нарушение </w:t>
      </w:r>
      <w:r w:rsidR="008B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4 </w:t>
      </w:r>
      <w:r w:rsidR="00315318" w:rsidRPr="008B0506">
        <w:rPr>
          <w:rFonts w:ascii="Times New Roman" w:hAnsi="Times New Roman" w:cs="Times New Roman"/>
          <w:sz w:val="28"/>
          <w:szCs w:val="28"/>
        </w:rPr>
        <w:t>Федерально</w:t>
      </w:r>
      <w:r w:rsidR="008B0506">
        <w:rPr>
          <w:rFonts w:ascii="Times New Roman" w:hAnsi="Times New Roman" w:cs="Times New Roman"/>
          <w:sz w:val="28"/>
          <w:szCs w:val="28"/>
        </w:rPr>
        <w:t>го</w:t>
      </w:r>
      <w:r w:rsidR="00315318" w:rsidRPr="008B050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15318" w:rsidRPr="008B050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="008B0506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="00315318" w:rsidRPr="008B0506">
        <w:rPr>
          <w:rFonts w:ascii="Times New Roman" w:hAnsi="Times New Roman" w:cs="Times New Roman"/>
          <w:sz w:val="28"/>
          <w:szCs w:val="28"/>
        </w:rPr>
        <w:t xml:space="preserve"> от 19 мая 1995 г. N 81-ФЗ "О государственных пособиях гражданам, имеющим детей"</w:t>
      </w:r>
      <w:hyperlink r:id="rId5" w:history="1">
        <w:r w:rsidR="00315318" w:rsidRPr="008B0506">
          <w:rPr>
            <w:rFonts w:ascii="Times New Roman" w:hAnsi="Times New Roman" w:cs="Times New Roman"/>
            <w:color w:val="0000FF"/>
            <w:sz w:val="28"/>
            <w:szCs w:val="28"/>
          </w:rPr>
          <w:t>, ст. 7</w:t>
        </w:r>
      </w:hyperlink>
      <w:r w:rsidR="00315318" w:rsidRPr="008B0506">
        <w:rPr>
          <w:rFonts w:ascii="Times New Roman" w:hAnsi="Times New Roman" w:cs="Times New Roman"/>
          <w:sz w:val="28"/>
          <w:szCs w:val="28"/>
        </w:rPr>
        <w:t xml:space="preserve"> Федерального закона от 02 октября 2007 года N 229-ФЗ "Об исполнительном производстве, </w:t>
      </w:r>
      <w:hyperlink r:id="rId6" w:history="1">
        <w:r w:rsidR="00315318" w:rsidRPr="008B0506">
          <w:rPr>
            <w:rFonts w:ascii="Times New Roman" w:hAnsi="Times New Roman" w:cs="Times New Roman"/>
            <w:color w:val="0000FF"/>
            <w:sz w:val="28"/>
            <w:szCs w:val="28"/>
          </w:rPr>
          <w:t>ст. 10</w:t>
        </w:r>
      </w:hyperlink>
      <w:r w:rsidR="00315318" w:rsidRPr="008B0506">
        <w:rPr>
          <w:rFonts w:ascii="Times New Roman" w:hAnsi="Times New Roman" w:cs="Times New Roman"/>
          <w:sz w:val="28"/>
          <w:szCs w:val="28"/>
        </w:rPr>
        <w:t xml:space="preserve"> Закона РФ от 07 февраля 1992 года N 2300-1 "О защите прав потребителей" </w:t>
      </w:r>
      <w:r w:rsidRPr="008B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должностными лицами </w:t>
      </w:r>
      <w:r w:rsidRPr="008B0506">
        <w:rPr>
          <w:rFonts w:ascii="Times New Roman" w:eastAsia="Times New Roman" w:hAnsi="Times New Roman" w:cs="Times New Roman"/>
          <w:sz w:val="28"/>
          <w:szCs w:val="28"/>
        </w:rPr>
        <w:t xml:space="preserve">Ростовского отделения  </w:t>
      </w:r>
      <w:r w:rsidRPr="008B0506">
        <w:rPr>
          <w:rFonts w:ascii="Times New Roman" w:eastAsia="Times New Roman" w:hAnsi="Times New Roman" w:cs="Times New Roman"/>
          <w:color w:val="000000"/>
          <w:sz w:val="28"/>
          <w:szCs w:val="28"/>
        </w:rPr>
        <w:t>ПАО «Сбербанк России» на основании</w:t>
      </w:r>
      <w:proofErr w:type="gramEnd"/>
      <w:r w:rsidRPr="008B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исполнительного документа, выданного мировым судьей </w:t>
      </w:r>
      <w:r w:rsidR="00315318" w:rsidRPr="008B0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предъявленного к исполнению </w:t>
      </w:r>
      <w:r w:rsidRPr="008B0506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«Профессиональное управление долгами</w:t>
      </w:r>
      <w:r w:rsidRPr="009C7753">
        <w:rPr>
          <w:rFonts w:ascii="Times New Roman" w:eastAsia="Times New Roman" w:hAnsi="Times New Roman" w:cs="Times New Roman"/>
          <w:color w:val="000000"/>
          <w:sz w:val="28"/>
          <w:szCs w:val="28"/>
        </w:rPr>
        <w:t>», на указанный социальный счет наложен арест, производится списание указанных денежных средств, предназначенных для содержания малолетнего ребенка  в польз</w:t>
      </w:r>
      <w:proofErr w:type="gramStart"/>
      <w:r w:rsidRPr="009C7753">
        <w:rPr>
          <w:rFonts w:ascii="Times New Roman" w:eastAsia="Times New Roman" w:hAnsi="Times New Roman" w:cs="Times New Roman"/>
          <w:color w:val="000000"/>
          <w:sz w:val="28"/>
          <w:szCs w:val="28"/>
        </w:rPr>
        <w:t>у ООО</w:t>
      </w:r>
      <w:proofErr w:type="gramEnd"/>
      <w:r w:rsidRPr="009C7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«Профессиональное управление долгами».  </w:t>
      </w:r>
    </w:p>
    <w:p w:rsidR="00F020CE" w:rsidRDefault="00315318" w:rsidP="00F020CE">
      <w:pPr>
        <w:pStyle w:val="21"/>
        <w:ind w:firstLine="720"/>
      </w:pPr>
      <w:r>
        <w:t>По результатам выявленных нарушений дире</w:t>
      </w:r>
      <w:r w:rsidR="008B0506">
        <w:t>кт</w:t>
      </w:r>
      <w:r>
        <w:t xml:space="preserve">ору ПАО «Сбербанк России» внесено представление  об устранении нарушений федерального законодательства об исполнительном производстве и защите прав потребителей, которое рассмотрено и удовлетворено, выявленные нарушения устранены. </w:t>
      </w:r>
    </w:p>
    <w:p w:rsidR="008B0506" w:rsidRDefault="008B0506" w:rsidP="00F020CE">
      <w:pPr>
        <w:pStyle w:val="21"/>
        <w:ind w:firstLine="720"/>
      </w:pPr>
    </w:p>
    <w:p w:rsidR="009014AA" w:rsidRDefault="00A11516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11516" w:rsidRDefault="00A11516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11516" w:rsidRPr="009014AA" w:rsidRDefault="00BB1D7A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</w:t>
      </w:r>
      <w:r w:rsidR="00A11516">
        <w:rPr>
          <w:rFonts w:ascii="Times New Roman" w:hAnsi="Times New Roman" w:cs="Times New Roman"/>
          <w:sz w:val="28"/>
          <w:szCs w:val="28"/>
        </w:rPr>
        <w:t xml:space="preserve">оветник юстиции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1516">
        <w:rPr>
          <w:rFonts w:ascii="Times New Roman" w:hAnsi="Times New Roman" w:cs="Times New Roman"/>
          <w:sz w:val="28"/>
          <w:szCs w:val="28"/>
        </w:rPr>
        <w:t>В. Г. Долгов</w:t>
      </w:r>
    </w:p>
    <w:p w:rsidR="00B44A49" w:rsidRDefault="00B44A49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D7A" w:rsidRPr="00B543BB" w:rsidRDefault="00597BA6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B1D7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1D7A">
        <w:rPr>
          <w:rFonts w:ascii="Times New Roman" w:hAnsi="Times New Roman" w:cs="Times New Roman"/>
          <w:sz w:val="28"/>
          <w:szCs w:val="28"/>
        </w:rPr>
        <w:t xml:space="preserve">.2017 </w:t>
      </w:r>
    </w:p>
    <w:sectPr w:rsidR="00BB1D7A" w:rsidRPr="00B543BB" w:rsidSect="007A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A9E"/>
    <w:rsid w:val="00003550"/>
    <w:rsid w:val="0005624D"/>
    <w:rsid w:val="00086279"/>
    <w:rsid w:val="000B2053"/>
    <w:rsid w:val="000B3FEB"/>
    <w:rsid w:val="001E08D1"/>
    <w:rsid w:val="00243E36"/>
    <w:rsid w:val="00247C3C"/>
    <w:rsid w:val="002A2463"/>
    <w:rsid w:val="002F2A9E"/>
    <w:rsid w:val="00315318"/>
    <w:rsid w:val="003D4157"/>
    <w:rsid w:val="003F0F2A"/>
    <w:rsid w:val="004E1A17"/>
    <w:rsid w:val="00597BA6"/>
    <w:rsid w:val="005A175E"/>
    <w:rsid w:val="005D6AC0"/>
    <w:rsid w:val="00604573"/>
    <w:rsid w:val="00675B8D"/>
    <w:rsid w:val="006A0AFF"/>
    <w:rsid w:val="006A5827"/>
    <w:rsid w:val="006D2E12"/>
    <w:rsid w:val="00770FEF"/>
    <w:rsid w:val="007829D2"/>
    <w:rsid w:val="007A4564"/>
    <w:rsid w:val="007D4C8E"/>
    <w:rsid w:val="008B0506"/>
    <w:rsid w:val="009014AA"/>
    <w:rsid w:val="00934CD1"/>
    <w:rsid w:val="009C7753"/>
    <w:rsid w:val="00A11516"/>
    <w:rsid w:val="00A2388A"/>
    <w:rsid w:val="00A34F8C"/>
    <w:rsid w:val="00A404A6"/>
    <w:rsid w:val="00AC4127"/>
    <w:rsid w:val="00AD26D3"/>
    <w:rsid w:val="00B02159"/>
    <w:rsid w:val="00B44A49"/>
    <w:rsid w:val="00B543BB"/>
    <w:rsid w:val="00BB1D7A"/>
    <w:rsid w:val="00BF0F0E"/>
    <w:rsid w:val="00C43C07"/>
    <w:rsid w:val="00C65C9F"/>
    <w:rsid w:val="00D00543"/>
    <w:rsid w:val="00D11C1D"/>
    <w:rsid w:val="00D618F3"/>
    <w:rsid w:val="00E1444B"/>
    <w:rsid w:val="00E34C15"/>
    <w:rsid w:val="00E77AC9"/>
    <w:rsid w:val="00EA1F3B"/>
    <w:rsid w:val="00EA5CA0"/>
    <w:rsid w:val="00ED03F7"/>
    <w:rsid w:val="00ED295A"/>
    <w:rsid w:val="00ED6570"/>
    <w:rsid w:val="00F020CE"/>
    <w:rsid w:val="00F41ADD"/>
    <w:rsid w:val="00FB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64"/>
  </w:style>
  <w:style w:type="paragraph" w:styleId="2">
    <w:name w:val="heading 2"/>
    <w:basedOn w:val="a"/>
    <w:link w:val="20"/>
    <w:uiPriority w:val="9"/>
    <w:qFormat/>
    <w:rsid w:val="002F2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A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F2A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2A9E"/>
  </w:style>
  <w:style w:type="paragraph" w:styleId="a4">
    <w:name w:val="Normal (Web)"/>
    <w:basedOn w:val="a"/>
    <w:uiPriority w:val="99"/>
    <w:semiHidden/>
    <w:unhideWhenUsed/>
    <w:rsid w:val="002F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4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"/>
    <w:basedOn w:val="a"/>
    <w:rsid w:val="00E144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020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020CE"/>
    <w:rPr>
      <w:rFonts w:ascii="Times New Roman" w:eastAsia="Times New Roman" w:hAnsi="Times New Roman" w:cs="Times New Roman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34E2F64A2285913499F25CAEDCE34D5784B59290DF375959EB7D3A39BC92B816FAFD233EB7EB2j8P9D" TargetMode="External"/><Relationship Id="rId5" Type="http://schemas.openxmlformats.org/officeDocument/2006/relationships/hyperlink" Target="consultantplus://offline/ref=4F234E2F64A2285913499F25CAEDCE34D57A4A5E2D0DF375959EB7D3A39BC92B816FAFD233EB7EB7j8PCD" TargetMode="External"/><Relationship Id="rId4" Type="http://schemas.openxmlformats.org/officeDocument/2006/relationships/hyperlink" Target="consultantplus://offline/ref=55BC390F43D0F9AAB01B8873854B2EE6B4F227D0909FA0F88432CF665DD318BCD86592619CF8BAe0j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cp:lastPrinted>2017-12-21T09:35:00Z</cp:lastPrinted>
  <dcterms:created xsi:type="dcterms:W3CDTF">2017-12-21T09:34:00Z</dcterms:created>
  <dcterms:modified xsi:type="dcterms:W3CDTF">2017-12-21T09:39:00Z</dcterms:modified>
</cp:coreProperties>
</file>