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F7" w:rsidRPr="00770FEF" w:rsidRDefault="00770FEF" w:rsidP="00770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FEF">
        <w:rPr>
          <w:rFonts w:ascii="Times New Roman" w:hAnsi="Times New Roman" w:cs="Times New Roman"/>
          <w:sz w:val="28"/>
          <w:szCs w:val="28"/>
        </w:rPr>
        <w:t>Защита «</w:t>
      </w:r>
      <w:proofErr w:type="spellStart"/>
      <w:r w:rsidRPr="00770FEF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770FEF">
        <w:rPr>
          <w:rFonts w:ascii="Times New Roman" w:hAnsi="Times New Roman" w:cs="Times New Roman"/>
          <w:sz w:val="28"/>
          <w:szCs w:val="28"/>
        </w:rPr>
        <w:t>» животных</w:t>
      </w:r>
    </w:p>
    <w:p w:rsidR="00ED03F7" w:rsidRPr="00770FEF" w:rsidRDefault="00ED03F7" w:rsidP="00770FEF">
      <w:pPr>
        <w:spacing w:after="0"/>
        <w:ind w:right="-2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FEF" w:rsidRPr="00770FEF" w:rsidRDefault="00770FEF" w:rsidP="0077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EF">
        <w:rPr>
          <w:rFonts w:ascii="Times New Roman" w:hAnsi="Times New Roman" w:cs="Times New Roman"/>
          <w:sz w:val="28"/>
          <w:szCs w:val="28"/>
        </w:rPr>
        <w:t>В Российской Федерации 2017 год объявлен годом экологии.</w:t>
      </w:r>
    </w:p>
    <w:p w:rsidR="00770FEF" w:rsidRPr="00770FEF" w:rsidRDefault="00770FEF" w:rsidP="0077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E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70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0FEF">
        <w:rPr>
          <w:rFonts w:ascii="Times New Roman" w:hAnsi="Times New Roman" w:cs="Times New Roman"/>
          <w:sz w:val="28"/>
          <w:szCs w:val="28"/>
        </w:rPr>
        <w:t xml:space="preserve"> в ходе проверки, проведенной прокуратурой района по заданию прокуратуры области установлено, что в сети Интернет на страницах сайта с </w:t>
      </w:r>
      <w:r w:rsidRPr="00770F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70FEF">
        <w:rPr>
          <w:rFonts w:ascii="Times New Roman" w:hAnsi="Times New Roman" w:cs="Times New Roman"/>
          <w:sz w:val="28"/>
          <w:szCs w:val="28"/>
        </w:rPr>
        <w:t xml:space="preserve">-адресом: </w:t>
      </w:r>
      <w:hyperlink r:id="rId4" w:history="1">
        <w:r w:rsidRPr="00770FEF">
          <w:rPr>
            <w:rStyle w:val="a3"/>
            <w:rFonts w:ascii="Times New Roman" w:hAnsi="Times New Roman" w:cs="Times New Roman"/>
            <w:sz w:val="28"/>
            <w:szCs w:val="28"/>
          </w:rPr>
          <w:t>http://orlovdvor.ru/</w:t>
        </w:r>
      </w:hyperlink>
      <w:r w:rsidRPr="00770FEF">
        <w:rPr>
          <w:rFonts w:ascii="Times New Roman" w:hAnsi="Times New Roman" w:cs="Times New Roman"/>
          <w:sz w:val="28"/>
          <w:szCs w:val="28"/>
        </w:rPr>
        <w:t xml:space="preserve"> </w:t>
      </w:r>
      <w:r w:rsidRPr="00770FEF">
        <w:rPr>
          <w:rFonts w:ascii="Times New Roman" w:hAnsi="Times New Roman" w:cs="Times New Roman"/>
          <w:sz w:val="28"/>
        </w:rPr>
        <w:t>содержится информация о продаже редкого вида животного, занесенного в Красную книгу Российской Федерации.</w:t>
      </w:r>
    </w:p>
    <w:p w:rsidR="00770FEF" w:rsidRPr="00770FEF" w:rsidRDefault="00770FEF" w:rsidP="0077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EF">
        <w:rPr>
          <w:rFonts w:ascii="Times New Roman" w:hAnsi="Times New Roman" w:cs="Times New Roman"/>
          <w:sz w:val="28"/>
          <w:szCs w:val="28"/>
        </w:rPr>
        <w:t>Как показала проверка, указанный сайт создан для целей продажи животных. Посещение сайта свободно для всех без исключения граждан, сайт не содержит ограничений либо предупреждений об ограничениях к их доступу по кругу лиц.</w:t>
      </w:r>
    </w:p>
    <w:p w:rsidR="00770FEF" w:rsidRPr="00770FEF" w:rsidRDefault="00770FEF" w:rsidP="0077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0FEF">
        <w:rPr>
          <w:rFonts w:ascii="Times New Roman" w:hAnsi="Times New Roman" w:cs="Times New Roman"/>
          <w:sz w:val="28"/>
          <w:szCs w:val="28"/>
        </w:rPr>
        <w:t>При этом на сайте в</w:t>
      </w:r>
      <w:r w:rsidRPr="00770FEF">
        <w:rPr>
          <w:rFonts w:ascii="Times New Roman" w:hAnsi="Times New Roman" w:cs="Times New Roman"/>
          <w:sz w:val="28"/>
        </w:rPr>
        <w:t xml:space="preserve"> свободном доступе размещена информация о продаже объекта животного мира - «Мандаринка (позиция 259)», занесенного в Красную книгу Российской Федерации в соответствии с приказом </w:t>
      </w:r>
      <w:proofErr w:type="spellStart"/>
      <w:r w:rsidRPr="00770FEF">
        <w:rPr>
          <w:rFonts w:ascii="Times New Roman" w:hAnsi="Times New Roman" w:cs="Times New Roman"/>
          <w:sz w:val="28"/>
        </w:rPr>
        <w:t>Госкомэкологии</w:t>
      </w:r>
      <w:proofErr w:type="spellEnd"/>
      <w:r w:rsidRPr="00770FEF">
        <w:rPr>
          <w:rFonts w:ascii="Times New Roman" w:hAnsi="Times New Roman" w:cs="Times New Roman"/>
          <w:sz w:val="28"/>
        </w:rPr>
        <w:t xml:space="preserve"> Российской Федерации от 19.12.1997 № 569 «Об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Федерации»</w:t>
      </w:r>
      <w:r>
        <w:rPr>
          <w:rFonts w:ascii="Times New Roman" w:hAnsi="Times New Roman" w:cs="Times New Roman"/>
          <w:sz w:val="28"/>
        </w:rPr>
        <w:t>, тогда как к</w:t>
      </w:r>
      <w:r w:rsidRPr="00770FEF">
        <w:rPr>
          <w:rFonts w:ascii="Times New Roman" w:hAnsi="Times New Roman" w:cs="Times New Roman"/>
          <w:sz w:val="28"/>
        </w:rPr>
        <w:t>акая-либо информация, указывающая на законность</w:t>
      </w:r>
      <w:proofErr w:type="gramEnd"/>
      <w:r w:rsidRPr="00770FEF">
        <w:rPr>
          <w:rFonts w:ascii="Times New Roman" w:hAnsi="Times New Roman" w:cs="Times New Roman"/>
          <w:sz w:val="28"/>
        </w:rPr>
        <w:t xml:space="preserve"> продажи (например, наличие документов о выращивании животных в питомнике, наличии соответствующей разрешительной документации на оборот особо ценных видов животных), отсутствовала.</w:t>
      </w:r>
    </w:p>
    <w:p w:rsidR="009014AA" w:rsidRPr="00770FEF" w:rsidRDefault="00770FEF" w:rsidP="00770F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F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0FEF">
        <w:rPr>
          <w:rFonts w:ascii="Times New Roman" w:hAnsi="Times New Roman" w:cs="Times New Roman"/>
          <w:sz w:val="28"/>
          <w:szCs w:val="28"/>
        </w:rPr>
        <w:t>По результатам проведенной проверки прокуратурой района для рассмотрения по существу в Морозовский районный суд направлено исковое заявление о признании</w:t>
      </w:r>
      <w:proofErr w:type="gramEnd"/>
      <w:r w:rsidRPr="00770FEF">
        <w:rPr>
          <w:rFonts w:ascii="Times New Roman" w:hAnsi="Times New Roman" w:cs="Times New Roman"/>
          <w:sz w:val="28"/>
          <w:szCs w:val="28"/>
        </w:rPr>
        <w:t xml:space="preserve"> незаконной деятельности по размещению  запрещенной к распространению на территории Российской Федерации информацию, содержащуюся в информационно-коммуникационной сети Интернет, которое рассмотрено и удовлетворено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приняты меры к блокировке запрещенной информации. </w:t>
      </w:r>
    </w:p>
    <w:p w:rsidR="00770FEF" w:rsidRPr="00770FEF" w:rsidRDefault="00770FEF" w:rsidP="00770FE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014AA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516" w:rsidRDefault="00A11516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516" w:rsidRPr="009014AA" w:rsidRDefault="00BB1D7A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A11516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1516">
        <w:rPr>
          <w:rFonts w:ascii="Times New Roman" w:hAnsi="Times New Roman" w:cs="Times New Roman"/>
          <w:sz w:val="28"/>
          <w:szCs w:val="28"/>
        </w:rPr>
        <w:t>В. Г. Долгов</w:t>
      </w:r>
    </w:p>
    <w:p w:rsidR="00B44A49" w:rsidRDefault="00B44A49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7A" w:rsidRPr="00B543BB" w:rsidRDefault="00770FEF" w:rsidP="00BB1D7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B1D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1D7A">
        <w:rPr>
          <w:rFonts w:ascii="Times New Roman" w:hAnsi="Times New Roman" w:cs="Times New Roman"/>
          <w:sz w:val="28"/>
          <w:szCs w:val="28"/>
        </w:rPr>
        <w:t xml:space="preserve">.2017 </w:t>
      </w:r>
    </w:p>
    <w:sectPr w:rsidR="00BB1D7A" w:rsidRPr="00B543BB" w:rsidSect="007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E"/>
    <w:rsid w:val="00003550"/>
    <w:rsid w:val="0005624D"/>
    <w:rsid w:val="00086279"/>
    <w:rsid w:val="000B2053"/>
    <w:rsid w:val="000B3FEB"/>
    <w:rsid w:val="001E08D1"/>
    <w:rsid w:val="00243E36"/>
    <w:rsid w:val="00247C3C"/>
    <w:rsid w:val="002A2463"/>
    <w:rsid w:val="002F2A9E"/>
    <w:rsid w:val="003D4157"/>
    <w:rsid w:val="004E1A17"/>
    <w:rsid w:val="005A175E"/>
    <w:rsid w:val="005D6AC0"/>
    <w:rsid w:val="00604573"/>
    <w:rsid w:val="00675B8D"/>
    <w:rsid w:val="006A0AFF"/>
    <w:rsid w:val="00770FEF"/>
    <w:rsid w:val="007829D2"/>
    <w:rsid w:val="007A4564"/>
    <w:rsid w:val="007D4C8E"/>
    <w:rsid w:val="009014AA"/>
    <w:rsid w:val="00934CD1"/>
    <w:rsid w:val="00A11516"/>
    <w:rsid w:val="00A2388A"/>
    <w:rsid w:val="00A34F8C"/>
    <w:rsid w:val="00A404A6"/>
    <w:rsid w:val="00AC4127"/>
    <w:rsid w:val="00AD26D3"/>
    <w:rsid w:val="00B02159"/>
    <w:rsid w:val="00B44A49"/>
    <w:rsid w:val="00B543BB"/>
    <w:rsid w:val="00BB1D7A"/>
    <w:rsid w:val="00BF0F0E"/>
    <w:rsid w:val="00C43C07"/>
    <w:rsid w:val="00D00543"/>
    <w:rsid w:val="00D11C1D"/>
    <w:rsid w:val="00D618F3"/>
    <w:rsid w:val="00E1444B"/>
    <w:rsid w:val="00E34C15"/>
    <w:rsid w:val="00E77AC9"/>
    <w:rsid w:val="00EA1F3B"/>
    <w:rsid w:val="00EA5CA0"/>
    <w:rsid w:val="00ED03F7"/>
    <w:rsid w:val="00ED295A"/>
    <w:rsid w:val="00ED6570"/>
    <w:rsid w:val="00F41ADD"/>
    <w:rsid w:val="00F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4"/>
  </w:style>
  <w:style w:type="paragraph" w:styleId="2">
    <w:name w:val="heading 2"/>
    <w:basedOn w:val="a"/>
    <w:link w:val="20"/>
    <w:uiPriority w:val="9"/>
    <w:qFormat/>
    <w:rsid w:val="002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F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9E"/>
  </w:style>
  <w:style w:type="paragraph" w:styleId="a4">
    <w:name w:val="Normal (Web)"/>
    <w:basedOn w:val="a"/>
    <w:uiPriority w:val="99"/>
    <w:semiHidden/>
    <w:unhideWhenUsed/>
    <w:rsid w:val="002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E144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lovdv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2015-12-16T11:15:00Z</cp:lastPrinted>
  <dcterms:created xsi:type="dcterms:W3CDTF">2017-12-21T08:12:00Z</dcterms:created>
  <dcterms:modified xsi:type="dcterms:W3CDTF">2017-12-21T08:12:00Z</dcterms:modified>
</cp:coreProperties>
</file>