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F7" w:rsidRPr="00ED03F7" w:rsidRDefault="00ED03F7" w:rsidP="00ED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  экологии в Российской Федерации»</w:t>
      </w:r>
    </w:p>
    <w:p w:rsidR="00ED03F7" w:rsidRDefault="00ED03F7" w:rsidP="00ED03F7">
      <w:pPr>
        <w:ind w:right="-2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3F7" w:rsidRPr="00ED03F7" w:rsidRDefault="00ED03F7" w:rsidP="00ED03F7">
      <w:pPr>
        <w:ind w:right="-2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3F7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прокуратурой района в сфере охраны окружающей среды и природопользования выявлено 198  нарушений законодательства. </w:t>
      </w:r>
      <w:proofErr w:type="gramStart"/>
      <w:r w:rsidRPr="00ED03F7">
        <w:rPr>
          <w:rFonts w:ascii="Times New Roman" w:hAnsi="Times New Roman" w:cs="Times New Roman"/>
          <w:color w:val="000000"/>
          <w:sz w:val="28"/>
          <w:szCs w:val="28"/>
        </w:rPr>
        <w:t>По фактам выявленных нарушений на незаконные нормативные правовые акты принесено  6  протестов, которые рассмотрены и удовлетворены, в Морозовский районный суд направлено 29  исковых заявлений, которые и удовлетворены, внесено 34 представления об устранении нарушений закона, в связи с допущенными нарушениями 20 лиц привлечены к дисциплинарной ответственности, возбуждено 16 дел об административных правонарушениях, которые рассмотрены, виновные лица привлечены к административной ответственности в</w:t>
      </w:r>
      <w:proofErr w:type="gramEnd"/>
      <w:r w:rsidRPr="00ED03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03F7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ED03F7">
        <w:rPr>
          <w:rFonts w:ascii="Times New Roman" w:hAnsi="Times New Roman" w:cs="Times New Roman"/>
          <w:color w:val="000000"/>
          <w:sz w:val="28"/>
          <w:szCs w:val="28"/>
        </w:rPr>
        <w:t xml:space="preserve"> штрафов, в порядке ст. 37 УПК РФ  в орган дознания направлен 1 материал проверки, по итогам рассмотрения которого возбуждено уголовное дело  о преступлении, предусмотренном ч. 1 ст. 260 УК РФ в отношении 1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результатам рассмотрения которого в отношении лица вынесен обвинительные приговор. </w:t>
      </w:r>
    </w:p>
    <w:p w:rsidR="009014AA" w:rsidRPr="00BB1D7A" w:rsidRDefault="009014A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014AA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516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516" w:rsidRPr="009014AA" w:rsidRDefault="00BB1D7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="00A11516">
        <w:rPr>
          <w:rFonts w:ascii="Times New Roman" w:hAnsi="Times New Roman" w:cs="Times New Roman"/>
          <w:sz w:val="28"/>
          <w:szCs w:val="28"/>
        </w:rPr>
        <w:t xml:space="preserve">оветник юстиции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1516">
        <w:rPr>
          <w:rFonts w:ascii="Times New Roman" w:hAnsi="Times New Roman" w:cs="Times New Roman"/>
          <w:sz w:val="28"/>
          <w:szCs w:val="28"/>
        </w:rPr>
        <w:t>В. Г. Долгов</w:t>
      </w:r>
    </w:p>
    <w:p w:rsidR="00B44A49" w:rsidRDefault="00B44A4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A" w:rsidRPr="00B543BB" w:rsidRDefault="00ED03F7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1D7A">
        <w:rPr>
          <w:rFonts w:ascii="Times New Roman" w:hAnsi="Times New Roman" w:cs="Times New Roman"/>
          <w:sz w:val="28"/>
          <w:szCs w:val="28"/>
        </w:rPr>
        <w:t xml:space="preserve">.12.2017 </w:t>
      </w:r>
    </w:p>
    <w:sectPr w:rsidR="00BB1D7A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E"/>
    <w:rsid w:val="00003550"/>
    <w:rsid w:val="0005624D"/>
    <w:rsid w:val="00086279"/>
    <w:rsid w:val="000B2053"/>
    <w:rsid w:val="000B3FEB"/>
    <w:rsid w:val="001E08D1"/>
    <w:rsid w:val="00243E36"/>
    <w:rsid w:val="00247C3C"/>
    <w:rsid w:val="002A2463"/>
    <w:rsid w:val="002F2A9E"/>
    <w:rsid w:val="003D4157"/>
    <w:rsid w:val="004E1A17"/>
    <w:rsid w:val="005A175E"/>
    <w:rsid w:val="005D6AC0"/>
    <w:rsid w:val="00604573"/>
    <w:rsid w:val="00675B8D"/>
    <w:rsid w:val="007829D2"/>
    <w:rsid w:val="007A4564"/>
    <w:rsid w:val="007D4C8E"/>
    <w:rsid w:val="009014AA"/>
    <w:rsid w:val="00934CD1"/>
    <w:rsid w:val="00A11516"/>
    <w:rsid w:val="00A2388A"/>
    <w:rsid w:val="00A34F8C"/>
    <w:rsid w:val="00A404A6"/>
    <w:rsid w:val="00AC4127"/>
    <w:rsid w:val="00AD26D3"/>
    <w:rsid w:val="00B02159"/>
    <w:rsid w:val="00B44A49"/>
    <w:rsid w:val="00B543BB"/>
    <w:rsid w:val="00BB1D7A"/>
    <w:rsid w:val="00BF0F0E"/>
    <w:rsid w:val="00C43C07"/>
    <w:rsid w:val="00D00543"/>
    <w:rsid w:val="00D11C1D"/>
    <w:rsid w:val="00D618F3"/>
    <w:rsid w:val="00E1444B"/>
    <w:rsid w:val="00E34C15"/>
    <w:rsid w:val="00E77AC9"/>
    <w:rsid w:val="00EA1F3B"/>
    <w:rsid w:val="00EA5CA0"/>
    <w:rsid w:val="00ED03F7"/>
    <w:rsid w:val="00ED295A"/>
    <w:rsid w:val="00ED6570"/>
    <w:rsid w:val="00F41ADD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4"/>
  </w:style>
  <w:style w:type="paragraph" w:styleId="2">
    <w:name w:val="heading 2"/>
    <w:basedOn w:val="a"/>
    <w:link w:val="20"/>
    <w:uiPriority w:val="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9E"/>
  </w:style>
  <w:style w:type="paragraph" w:styleId="a4">
    <w:name w:val="Normal (Web)"/>
    <w:basedOn w:val="a"/>
    <w:uiPriority w:val="99"/>
    <w:semiHidden/>
    <w:unhideWhenUsed/>
    <w:rsid w:val="002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E14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2015-12-16T11:15:00Z</cp:lastPrinted>
  <dcterms:created xsi:type="dcterms:W3CDTF">2017-12-21T07:55:00Z</dcterms:created>
  <dcterms:modified xsi:type="dcterms:W3CDTF">2017-12-21T07:55:00Z</dcterms:modified>
</cp:coreProperties>
</file>