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63" w:rsidRPr="000A3E63" w:rsidRDefault="00AD2263" w:rsidP="000A3E6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2263" w:rsidRPr="00F40A29" w:rsidRDefault="00AD2263" w:rsidP="00814D85">
      <w:pPr>
        <w:pStyle w:val="ConsTitle"/>
        <w:widowControl/>
        <w:tabs>
          <w:tab w:val="center" w:pos="4947"/>
          <w:tab w:val="left" w:pos="7866"/>
        </w:tabs>
        <w:ind w:right="0"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3E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C2F4B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  <w:r w:rsidR="006C2F4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AD2263" w:rsidRPr="00F40A29" w:rsidRDefault="00AD2263" w:rsidP="00814D8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0A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РОСТОВСКАЯ ОБЛАСТЬ </w:t>
      </w:r>
    </w:p>
    <w:p w:rsidR="00AD2263" w:rsidRPr="00F40A29" w:rsidRDefault="00AD2263" w:rsidP="00814D85">
      <w:pPr>
        <w:shd w:val="clear" w:color="auto" w:fill="FFFFFF"/>
        <w:spacing w:line="278" w:lineRule="exact"/>
        <w:ind w:left="77"/>
        <w:jc w:val="center"/>
        <w:rPr>
          <w:rFonts w:ascii="Times New Roman" w:hAnsi="Times New Roman" w:cs="Times New Roman"/>
          <w:sz w:val="28"/>
          <w:szCs w:val="28"/>
        </w:rPr>
      </w:pPr>
      <w:r w:rsidRPr="00F40A29">
        <w:rPr>
          <w:rFonts w:ascii="Times New Roman" w:hAnsi="Times New Roman" w:cs="Times New Roman"/>
          <w:spacing w:val="-1"/>
          <w:sz w:val="28"/>
          <w:szCs w:val="28"/>
        </w:rPr>
        <w:t>МИЛЮТИНСКИЙ РАЙОН</w:t>
      </w:r>
    </w:p>
    <w:p w:rsidR="00AD2263" w:rsidRPr="00F40A29" w:rsidRDefault="00AD2263" w:rsidP="00814D85">
      <w:pPr>
        <w:shd w:val="clear" w:color="auto" w:fill="FFFFFF"/>
        <w:spacing w:line="278" w:lineRule="exact"/>
        <w:ind w:left="86"/>
        <w:jc w:val="center"/>
        <w:rPr>
          <w:rFonts w:ascii="Times New Roman" w:hAnsi="Times New Roman" w:cs="Times New Roman"/>
          <w:sz w:val="28"/>
          <w:szCs w:val="28"/>
        </w:rPr>
      </w:pPr>
      <w:r w:rsidRPr="00F40A29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D2263" w:rsidRPr="00F40A29" w:rsidRDefault="00AD2263" w:rsidP="00F40A29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sz w:val="28"/>
          <w:szCs w:val="28"/>
        </w:rPr>
      </w:pPr>
      <w:r w:rsidRPr="00F40A29">
        <w:rPr>
          <w:rFonts w:ascii="Times New Roman" w:hAnsi="Times New Roman" w:cs="Times New Roman"/>
          <w:sz w:val="28"/>
          <w:szCs w:val="28"/>
        </w:rPr>
        <w:t>ЛУКИЧЕВСКОГО СЕЛЬСКОГО ПОСЕЛЕНИЯ</w:t>
      </w:r>
    </w:p>
    <w:p w:rsidR="00AD2263" w:rsidRPr="00F40A29" w:rsidRDefault="00AD2263" w:rsidP="00F40A2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2263" w:rsidRPr="00F40A29" w:rsidRDefault="00AD2263" w:rsidP="00F40A2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0A29">
        <w:rPr>
          <w:rFonts w:ascii="Times New Roman" w:hAnsi="Times New Roman" w:cs="Times New Roman"/>
          <w:b w:val="0"/>
          <w:bCs w:val="0"/>
          <w:sz w:val="28"/>
          <w:szCs w:val="28"/>
        </w:rPr>
        <w:t>РЕШЕНИЕ №</w:t>
      </w:r>
      <w:r w:rsidR="004433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94</w:t>
      </w:r>
    </w:p>
    <w:p w:rsidR="00AD2263" w:rsidRPr="00F40A29" w:rsidRDefault="00AD2263" w:rsidP="00F40A2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2263" w:rsidRDefault="00AD2263" w:rsidP="00F40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29">
        <w:rPr>
          <w:rFonts w:ascii="Times New Roman" w:hAnsi="Times New Roman" w:cs="Times New Roman"/>
          <w:sz w:val="28"/>
          <w:szCs w:val="28"/>
        </w:rPr>
        <w:t xml:space="preserve">Об отставке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</w:p>
    <w:p w:rsidR="00AD2263" w:rsidRPr="00F40A29" w:rsidRDefault="00AD2263" w:rsidP="00F40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D2263" w:rsidRPr="00F40A29" w:rsidRDefault="00AD2263" w:rsidP="00F40A29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2263" w:rsidRPr="00F40A29" w:rsidRDefault="00AD2263" w:rsidP="00F40A29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2263" w:rsidRPr="00F40A29" w:rsidRDefault="00AD2263" w:rsidP="00F40A2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0A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Принято </w:t>
      </w:r>
    </w:p>
    <w:p w:rsidR="00AD2263" w:rsidRPr="00F40A29" w:rsidRDefault="00AD2263" w:rsidP="00F40A29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0A29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Собранием депутатов                                  </w:t>
      </w:r>
      <w:r w:rsidR="004433A5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                      11.11.</w:t>
      </w:r>
      <w:r w:rsidRPr="00F40A29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 2015 г</w:t>
      </w:r>
      <w:r w:rsidRPr="00F40A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AD2263" w:rsidRDefault="00AD2263" w:rsidP="00F40A29">
      <w:pPr>
        <w:pStyle w:val="Style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63" w:rsidRDefault="00AD2263" w:rsidP="00F40A29">
      <w:pPr>
        <w:pStyle w:val="Style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63" w:rsidRDefault="00AD2263" w:rsidP="00F40A29">
      <w:pPr>
        <w:pStyle w:val="Style9"/>
        <w:widowControl/>
        <w:spacing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 Г</w:t>
      </w:r>
      <w:r w:rsidRPr="00F40A29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F40A29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F40A29">
        <w:rPr>
          <w:rFonts w:ascii="Times New Roman" w:hAnsi="Times New Roman" w:cs="Times New Roman"/>
          <w:sz w:val="28"/>
          <w:szCs w:val="28"/>
        </w:rPr>
        <w:t xml:space="preserve"> сельского поселения руководствуясь</w:t>
      </w:r>
      <w:proofErr w:type="gramEnd"/>
      <w:r w:rsidRPr="00F40A29">
        <w:rPr>
          <w:rFonts w:ascii="Times New Roman" w:hAnsi="Times New Roman" w:cs="Times New Roman"/>
          <w:sz w:val="28"/>
          <w:szCs w:val="28"/>
        </w:rPr>
        <w:t xml:space="preserve"> статьей 26 п.7 Устава </w:t>
      </w:r>
      <w:proofErr w:type="spellStart"/>
      <w:r w:rsidRPr="00F40A29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F40A29">
        <w:rPr>
          <w:rFonts w:ascii="Times New Roman" w:hAnsi="Times New Roman" w:cs="Times New Roman"/>
          <w:sz w:val="28"/>
          <w:szCs w:val="28"/>
        </w:rPr>
        <w:t xml:space="preserve"> сельского поселения, Собрание депутатов </w:t>
      </w:r>
      <w:proofErr w:type="spellStart"/>
      <w:r w:rsidRPr="00F40A29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F40A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2263" w:rsidRPr="00F40A29" w:rsidRDefault="00AD2263" w:rsidP="00F40A29">
      <w:pPr>
        <w:pStyle w:val="Style9"/>
        <w:widowControl/>
        <w:spacing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</w:p>
    <w:p w:rsidR="00AD2263" w:rsidRDefault="00AD2263" w:rsidP="00F40A29">
      <w:pPr>
        <w:pStyle w:val="Style9"/>
        <w:widowControl/>
        <w:spacing w:line="240" w:lineRule="auto"/>
        <w:ind w:left="672"/>
        <w:jc w:val="both"/>
        <w:rPr>
          <w:rFonts w:ascii="Times New Roman" w:hAnsi="Times New Roman" w:cs="Times New Roman"/>
          <w:sz w:val="28"/>
          <w:szCs w:val="28"/>
        </w:rPr>
      </w:pPr>
      <w:r w:rsidRPr="00F40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РЕШИЛО:</w:t>
      </w:r>
    </w:p>
    <w:p w:rsidR="00AD2263" w:rsidRPr="00F40A29" w:rsidRDefault="00AD2263" w:rsidP="00F40A29">
      <w:pPr>
        <w:pStyle w:val="Style9"/>
        <w:widowControl/>
        <w:spacing w:line="240" w:lineRule="auto"/>
        <w:ind w:left="672"/>
        <w:jc w:val="both"/>
        <w:rPr>
          <w:rFonts w:ascii="Times New Roman" w:hAnsi="Times New Roman" w:cs="Times New Roman"/>
          <w:sz w:val="28"/>
          <w:szCs w:val="28"/>
        </w:rPr>
      </w:pPr>
    </w:p>
    <w:p w:rsidR="004433A5" w:rsidRDefault="00AD2263" w:rsidP="00F4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1.Досрочно прекратить полномочия Г</w:t>
      </w:r>
      <w:r w:rsidRPr="00F40A29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F40A29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F40A29">
        <w:rPr>
          <w:rFonts w:ascii="Times New Roman" w:hAnsi="Times New Roman" w:cs="Times New Roman"/>
          <w:sz w:val="28"/>
          <w:szCs w:val="28"/>
        </w:rPr>
        <w:t xml:space="preserve"> сельского поселения Пивоварова Сергея Михайлов</w:t>
      </w:r>
      <w:r w:rsidR="004433A5">
        <w:rPr>
          <w:rFonts w:ascii="Times New Roman" w:hAnsi="Times New Roman" w:cs="Times New Roman"/>
          <w:sz w:val="28"/>
          <w:szCs w:val="28"/>
        </w:rPr>
        <w:t xml:space="preserve">ича по собственному желанию </w:t>
      </w:r>
      <w:proofErr w:type="gramStart"/>
      <w:r w:rsidR="004433A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D2263" w:rsidRPr="00F40A29" w:rsidRDefault="004433A5" w:rsidP="00F40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11. 11</w:t>
      </w:r>
      <w:r w:rsidR="00AD2263" w:rsidRPr="00F40A29">
        <w:rPr>
          <w:rFonts w:ascii="Times New Roman" w:hAnsi="Times New Roman" w:cs="Times New Roman"/>
          <w:sz w:val="28"/>
          <w:szCs w:val="28"/>
        </w:rPr>
        <w:t>.2015года.</w:t>
      </w:r>
    </w:p>
    <w:p w:rsidR="00AD2263" w:rsidRPr="00F40A29" w:rsidRDefault="00AD2263" w:rsidP="00F40A29">
      <w:pPr>
        <w:shd w:val="clear" w:color="auto" w:fill="FFFFFF"/>
        <w:tabs>
          <w:tab w:val="left" w:pos="1134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2.Обязанности Г</w:t>
      </w:r>
      <w:r w:rsidRPr="00F40A29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F40A29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F40A29">
        <w:rPr>
          <w:rFonts w:ascii="Times New Roman" w:hAnsi="Times New Roman" w:cs="Times New Roman"/>
          <w:sz w:val="28"/>
          <w:szCs w:val="28"/>
        </w:rPr>
        <w:t xml:space="preserve"> сельского поселения возложить на </w:t>
      </w:r>
      <w:proofErr w:type="spellStart"/>
      <w:r w:rsidRPr="00F40A29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Pr="00F40A29">
        <w:rPr>
          <w:rFonts w:ascii="Times New Roman" w:hAnsi="Times New Roman" w:cs="Times New Roman"/>
          <w:sz w:val="28"/>
          <w:szCs w:val="28"/>
        </w:rPr>
        <w:t xml:space="preserve"> Георгия Ивановича</w:t>
      </w:r>
      <w:r>
        <w:rPr>
          <w:rFonts w:ascii="Times New Roman" w:hAnsi="Times New Roman" w:cs="Times New Roman"/>
          <w:sz w:val="28"/>
          <w:szCs w:val="28"/>
        </w:rPr>
        <w:t>, на срок</w:t>
      </w:r>
      <w:r w:rsidRPr="00F40A29">
        <w:rPr>
          <w:rFonts w:ascii="Times New Roman" w:hAnsi="Times New Roman" w:cs="Times New Roman"/>
          <w:sz w:val="28"/>
          <w:szCs w:val="28"/>
        </w:rPr>
        <w:t xml:space="preserve">, до </w:t>
      </w:r>
      <w:r>
        <w:rPr>
          <w:rFonts w:ascii="Times New Roman" w:hAnsi="Times New Roman" w:cs="Times New Roman"/>
          <w:sz w:val="28"/>
          <w:szCs w:val="28"/>
        </w:rPr>
        <w:t>проведения конкурса на замещение должности</w:t>
      </w:r>
      <w:r w:rsidRPr="00F40A29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4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A29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F40A29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</w:t>
      </w:r>
      <w:r>
        <w:rPr>
          <w:rFonts w:ascii="Times New Roman" w:hAnsi="Times New Roman" w:cs="Times New Roman"/>
          <w:sz w:val="28"/>
          <w:szCs w:val="28"/>
        </w:rPr>
        <w:t>ии с  действующим законодательством</w:t>
      </w:r>
      <w:r w:rsidRPr="00F40A29"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</w:p>
    <w:p w:rsidR="00AD2263" w:rsidRPr="00F40A29" w:rsidRDefault="00AD2263" w:rsidP="00F40A29">
      <w:pPr>
        <w:shd w:val="clear" w:color="auto" w:fill="FFFFFF"/>
        <w:tabs>
          <w:tab w:val="left" w:pos="1134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F40A29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>
        <w:rPr>
          <w:rFonts w:ascii="Times New Roman" w:hAnsi="Times New Roman" w:cs="Times New Roman"/>
          <w:sz w:val="28"/>
          <w:szCs w:val="28"/>
        </w:rPr>
        <w:t>ает в силу с момента подписания</w:t>
      </w:r>
      <w:r w:rsidRPr="00F40A29">
        <w:rPr>
          <w:rFonts w:ascii="Times New Roman" w:hAnsi="Times New Roman" w:cs="Times New Roman"/>
          <w:sz w:val="28"/>
          <w:szCs w:val="28"/>
        </w:rPr>
        <w:t>.</w:t>
      </w:r>
    </w:p>
    <w:p w:rsidR="00AD2263" w:rsidRPr="00F40A29" w:rsidRDefault="00AD2263" w:rsidP="00F40A29">
      <w:pPr>
        <w:shd w:val="clear" w:color="auto" w:fill="FFFFFF"/>
        <w:tabs>
          <w:tab w:val="left" w:pos="1134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4.Опубликовать настоящее в районной газете «Луч» и р</w:t>
      </w:r>
      <w:r w:rsidRPr="00F40A29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proofErr w:type="spellStart"/>
      <w:r w:rsidRPr="00F40A29">
        <w:rPr>
          <w:rFonts w:ascii="Times New Roman" w:hAnsi="Times New Roman" w:cs="Times New Roman"/>
          <w:sz w:val="28"/>
          <w:szCs w:val="28"/>
        </w:rPr>
        <w:t>Лук</w:t>
      </w:r>
      <w:r>
        <w:rPr>
          <w:rFonts w:ascii="Times New Roman" w:hAnsi="Times New Roman" w:cs="Times New Roman"/>
          <w:sz w:val="28"/>
          <w:szCs w:val="28"/>
        </w:rPr>
        <w:t>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D2263" w:rsidRDefault="00AD2263" w:rsidP="00F40A29">
      <w:pPr>
        <w:tabs>
          <w:tab w:val="left" w:pos="66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63" w:rsidRDefault="00AD2263" w:rsidP="00F40A29">
      <w:pPr>
        <w:tabs>
          <w:tab w:val="left" w:pos="66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63" w:rsidRPr="00F40A29" w:rsidRDefault="00AD2263" w:rsidP="00F40A29">
      <w:pPr>
        <w:tabs>
          <w:tab w:val="left" w:pos="66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63" w:rsidRDefault="00AD2263" w:rsidP="00F40A29">
      <w:pPr>
        <w:tabs>
          <w:tab w:val="left" w:pos="66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Заместитель Председателя Собрания</w:t>
      </w:r>
    </w:p>
    <w:p w:rsidR="00AD2263" w:rsidRPr="00F40A29" w:rsidRDefault="00AD2263" w:rsidP="00F40A29">
      <w:pPr>
        <w:tabs>
          <w:tab w:val="left" w:pos="66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депутатов </w:t>
      </w:r>
      <w:proofErr w:type="spellStart"/>
      <w:r w:rsidRPr="00F40A29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F40A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A29">
        <w:rPr>
          <w:rFonts w:ascii="Times New Roman" w:hAnsi="Times New Roman" w:cs="Times New Roman"/>
          <w:sz w:val="28"/>
          <w:szCs w:val="28"/>
        </w:rPr>
        <w:t xml:space="preserve">А.А.Романов </w:t>
      </w:r>
    </w:p>
    <w:p w:rsidR="00AD2263" w:rsidRPr="00F40A29" w:rsidRDefault="00AD2263" w:rsidP="00F40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63" w:rsidRPr="000A3E63" w:rsidRDefault="00AD2263">
      <w:pPr>
        <w:rPr>
          <w:rFonts w:ascii="Times New Roman" w:hAnsi="Times New Roman" w:cs="Times New Roman"/>
          <w:sz w:val="28"/>
          <w:szCs w:val="28"/>
        </w:rPr>
      </w:pPr>
    </w:p>
    <w:sectPr w:rsidR="00AD2263" w:rsidRPr="000A3E63" w:rsidSect="0000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2483"/>
    <w:multiLevelType w:val="hybridMultilevel"/>
    <w:tmpl w:val="A6ACC0A0"/>
    <w:lvl w:ilvl="0" w:tplc="D87C9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14D85"/>
    <w:rsid w:val="00004ED7"/>
    <w:rsid w:val="000A3E63"/>
    <w:rsid w:val="00286791"/>
    <w:rsid w:val="00396299"/>
    <w:rsid w:val="0039732A"/>
    <w:rsid w:val="003C5AFE"/>
    <w:rsid w:val="004433A5"/>
    <w:rsid w:val="00451EBF"/>
    <w:rsid w:val="00531C69"/>
    <w:rsid w:val="006C2F4B"/>
    <w:rsid w:val="007A30A6"/>
    <w:rsid w:val="007A6CBD"/>
    <w:rsid w:val="00814D85"/>
    <w:rsid w:val="008A175A"/>
    <w:rsid w:val="00914E3D"/>
    <w:rsid w:val="009A3ED2"/>
    <w:rsid w:val="00AA02A9"/>
    <w:rsid w:val="00AD2263"/>
    <w:rsid w:val="00B258F0"/>
    <w:rsid w:val="00BC4ED7"/>
    <w:rsid w:val="00C7794D"/>
    <w:rsid w:val="00D846E3"/>
    <w:rsid w:val="00DF29F9"/>
    <w:rsid w:val="00F40A29"/>
    <w:rsid w:val="00FE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D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14D8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uiPriority w:val="99"/>
    <w:rsid w:val="00814D85"/>
    <w:pPr>
      <w:widowControl w:val="0"/>
      <w:suppressAutoHyphens/>
      <w:autoSpaceDE w:val="0"/>
      <w:spacing w:after="0" w:line="221" w:lineRule="exact"/>
      <w:jc w:val="center"/>
    </w:pPr>
    <w:rPr>
      <w:rFonts w:ascii="Microsoft Sans Serif" w:hAnsi="Microsoft Sans Serif" w:cs="Microsoft Sans Serif"/>
      <w:sz w:val="24"/>
      <w:szCs w:val="24"/>
      <w:lang w:eastAsia="ar-SA"/>
    </w:rPr>
  </w:style>
  <w:style w:type="character" w:customStyle="1" w:styleId="FontStyle15">
    <w:name w:val="Font Style15"/>
    <w:uiPriority w:val="99"/>
    <w:rsid w:val="00814D85"/>
    <w:rPr>
      <w:rFonts w:ascii="Microsoft Sans Serif" w:hAnsi="Microsoft Sans Serif" w:cs="Microsoft Sans Seri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8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>Районное Собрание депутатов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2015-11-11T09:50:00Z</cp:lastPrinted>
  <dcterms:created xsi:type="dcterms:W3CDTF">2015-11-13T06:35:00Z</dcterms:created>
  <dcterms:modified xsi:type="dcterms:W3CDTF">2015-11-25T05:19:00Z</dcterms:modified>
</cp:coreProperties>
</file>