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F8" w:rsidRDefault="00D160F8" w:rsidP="00D160F8">
      <w:pPr>
        <w:jc w:val="right"/>
        <w:rPr>
          <w:b/>
        </w:rPr>
      </w:pPr>
    </w:p>
    <w:p w:rsidR="00146F80" w:rsidRPr="009F1BC9" w:rsidRDefault="00146F80" w:rsidP="00146F80">
      <w:pPr>
        <w:jc w:val="center"/>
        <w:rPr>
          <w:b/>
        </w:rPr>
      </w:pPr>
      <w:r w:rsidRPr="009F1BC9">
        <w:rPr>
          <w:b/>
        </w:rPr>
        <w:t>РОСТОВСКАЯ ОБЛАСТЬ</w:t>
      </w:r>
    </w:p>
    <w:p w:rsidR="00146F80" w:rsidRPr="009F1BC9" w:rsidRDefault="00146F80" w:rsidP="00146F80">
      <w:pPr>
        <w:jc w:val="center"/>
        <w:rPr>
          <w:b/>
          <w:spacing w:val="20"/>
        </w:rPr>
      </w:pPr>
      <w:r w:rsidRPr="009F1BC9">
        <w:rPr>
          <w:b/>
          <w:spacing w:val="20"/>
        </w:rPr>
        <w:t>МИЛЮТИНСКИЙ РАЙОН</w:t>
      </w:r>
    </w:p>
    <w:p w:rsidR="00146F80" w:rsidRPr="000E1714" w:rsidRDefault="00146F80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 w:rsidRPr="000E1714">
        <w:rPr>
          <w:rFonts w:ascii="Times New Roman" w:hAnsi="Times New Roman"/>
        </w:rPr>
        <w:t xml:space="preserve">СОБРАНИЕ ДЕПУТАТОВ </w:t>
      </w:r>
      <w:r w:rsidR="006C65F9">
        <w:rPr>
          <w:rFonts w:ascii="Times New Roman" w:hAnsi="Times New Roman"/>
        </w:rPr>
        <w:t>ЛУКИЧЕВСКОГО</w:t>
      </w:r>
      <w:r w:rsidRPr="000E1714">
        <w:rPr>
          <w:rFonts w:ascii="Times New Roman" w:hAnsi="Times New Roman"/>
        </w:rPr>
        <w:t xml:space="preserve"> СЕЛЬСКОГО ПОСЕЛЕНИЯ</w:t>
      </w:r>
    </w:p>
    <w:p w:rsidR="00146F80" w:rsidRPr="000E1714" w:rsidRDefault="004808E3" w:rsidP="00146F80">
      <w:pPr>
        <w:pStyle w:val="ConsPlusTitle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46F80" w:rsidRPr="000E1714">
        <w:rPr>
          <w:rFonts w:ascii="Times New Roman" w:hAnsi="Times New Roman"/>
        </w:rPr>
        <w:t>РЕШЕНИЕ</w:t>
      </w:r>
    </w:p>
    <w:p w:rsidR="00146F80" w:rsidRPr="005A23A0" w:rsidRDefault="00D84190" w:rsidP="00146F80">
      <w:pPr>
        <w:pStyle w:val="ConsTitle"/>
        <w:widowControl/>
        <w:ind w:righ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25.12.2024 г.</w:t>
      </w:r>
      <w:bookmarkStart w:id="0" w:name="_GoBack"/>
      <w:bookmarkEnd w:id="0"/>
      <w:r w:rsidR="003859FC">
        <w:rPr>
          <w:rFonts w:ascii="Times New Roman" w:hAnsi="Times New Roman" w:cs="Times New Roman"/>
          <w:sz w:val="24"/>
        </w:rPr>
        <w:t xml:space="preserve">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                               </w:t>
      </w:r>
      <w:r w:rsidR="000E1714">
        <w:rPr>
          <w:rFonts w:ascii="Times New Roman" w:hAnsi="Times New Roman" w:cs="Times New Roman"/>
          <w:sz w:val="24"/>
        </w:rPr>
        <w:t xml:space="preserve">            №</w:t>
      </w:r>
      <w:r>
        <w:rPr>
          <w:rFonts w:ascii="Times New Roman" w:hAnsi="Times New Roman" w:cs="Times New Roman"/>
          <w:sz w:val="24"/>
        </w:rPr>
        <w:t>29</w:t>
      </w:r>
      <w:r w:rsidR="00146F80" w:rsidRPr="000E1714">
        <w:rPr>
          <w:rFonts w:ascii="Times New Roman" w:hAnsi="Times New Roman" w:cs="Times New Roman"/>
          <w:sz w:val="24"/>
        </w:rPr>
        <w:t xml:space="preserve">      </w:t>
      </w:r>
      <w:r w:rsidR="003859FC">
        <w:rPr>
          <w:rFonts w:ascii="Times New Roman" w:hAnsi="Times New Roman" w:cs="Times New Roman"/>
          <w:sz w:val="24"/>
        </w:rPr>
        <w:t xml:space="preserve">         </w:t>
      </w:r>
      <w:r w:rsidR="00146F80" w:rsidRPr="000E1714">
        <w:rPr>
          <w:rFonts w:ascii="Times New Roman" w:hAnsi="Times New Roman" w:cs="Times New Roman"/>
          <w:sz w:val="24"/>
        </w:rPr>
        <w:t xml:space="preserve">     </w:t>
      </w:r>
      <w:r w:rsidR="005E4AFC">
        <w:rPr>
          <w:rFonts w:ascii="Times New Roman" w:hAnsi="Times New Roman" w:cs="Times New Roman"/>
          <w:sz w:val="24"/>
        </w:rPr>
        <w:t xml:space="preserve">                            </w:t>
      </w:r>
      <w:r w:rsidR="00146F80" w:rsidRPr="000E1714">
        <w:rPr>
          <w:rFonts w:ascii="Times New Roman" w:hAnsi="Times New Roman" w:cs="Times New Roman"/>
          <w:sz w:val="24"/>
        </w:rPr>
        <w:t xml:space="preserve">  </w:t>
      </w:r>
      <w:proofErr w:type="spellStart"/>
      <w:r w:rsidR="005A23A0">
        <w:rPr>
          <w:rFonts w:ascii="Times New Roman" w:hAnsi="Times New Roman" w:cs="Times New Roman"/>
          <w:sz w:val="24"/>
        </w:rPr>
        <w:t>х</w:t>
      </w:r>
      <w:proofErr w:type="gramStart"/>
      <w:r w:rsidR="005A23A0">
        <w:rPr>
          <w:rFonts w:ascii="Times New Roman" w:hAnsi="Times New Roman" w:cs="Times New Roman"/>
          <w:sz w:val="24"/>
        </w:rPr>
        <w:t>.С</w:t>
      </w:r>
      <w:proofErr w:type="gramEnd"/>
      <w:r w:rsidR="005A23A0">
        <w:rPr>
          <w:rFonts w:ascii="Times New Roman" w:hAnsi="Times New Roman" w:cs="Times New Roman"/>
          <w:sz w:val="24"/>
        </w:rPr>
        <w:t>улинский</w:t>
      </w:r>
      <w:proofErr w:type="spellEnd"/>
    </w:p>
    <w:p w:rsidR="00146F80" w:rsidRPr="00EE0D37" w:rsidRDefault="00146F80" w:rsidP="00146F80">
      <w:pPr>
        <w:pStyle w:val="ConsPlusTitle"/>
        <w:spacing w:line="360" w:lineRule="auto"/>
        <w:jc w:val="center"/>
        <w:rPr>
          <w:b w:val="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53"/>
      </w:tblGrid>
      <w:tr w:rsidR="00146F80" w:rsidRPr="00932F47" w:rsidTr="00AC57F6">
        <w:tc>
          <w:tcPr>
            <w:tcW w:w="5353" w:type="dxa"/>
          </w:tcPr>
          <w:p w:rsidR="00146F80" w:rsidRDefault="00AC57F6" w:rsidP="005E4AFC">
            <w:pPr>
              <w:spacing w:line="360" w:lineRule="auto"/>
            </w:pPr>
            <w:r>
              <w:t>О внесении изменений в Решение от 2</w:t>
            </w:r>
            <w:r w:rsidR="00D160F8">
              <w:t>6</w:t>
            </w:r>
            <w:r>
              <w:t>.12.20</w:t>
            </w:r>
            <w:r w:rsidR="00E368BA">
              <w:t>2</w:t>
            </w:r>
            <w:r w:rsidR="00D160F8">
              <w:t>3</w:t>
            </w:r>
            <w:r>
              <w:t>г. №</w:t>
            </w:r>
            <w:r w:rsidR="00937F9C" w:rsidRPr="00937F9C">
              <w:t xml:space="preserve"> </w:t>
            </w:r>
            <w:r w:rsidR="00D160F8">
              <w:t>55</w:t>
            </w:r>
            <w:r>
              <w:t xml:space="preserve"> «</w:t>
            </w:r>
            <w:r w:rsidR="00146F80" w:rsidRPr="009F1BC9">
              <w:t xml:space="preserve">О бюджете </w:t>
            </w:r>
            <w:proofErr w:type="spellStart"/>
            <w:r w:rsidR="006C65F9">
              <w:t>Лукичевского</w:t>
            </w:r>
            <w:proofErr w:type="spellEnd"/>
            <w:r w:rsidR="00146F80" w:rsidRPr="009F1BC9">
              <w:t xml:space="preserve"> сельского поселения </w:t>
            </w:r>
            <w:proofErr w:type="spellStart"/>
            <w:r w:rsidR="00146F80" w:rsidRPr="009F1BC9">
              <w:t>Милютинского</w:t>
            </w:r>
            <w:proofErr w:type="spellEnd"/>
            <w:r w:rsidR="00146F80" w:rsidRPr="009F1BC9">
              <w:t xml:space="preserve"> района</w:t>
            </w:r>
            <w:r w:rsidR="00526FB6">
              <w:t xml:space="preserve">  </w:t>
            </w:r>
            <w:r w:rsidR="00146F80" w:rsidRPr="009F1BC9">
              <w:t>на 20</w:t>
            </w:r>
            <w:r w:rsidR="00FB23B7" w:rsidRPr="00FB23B7">
              <w:t>2</w:t>
            </w:r>
            <w:r w:rsidR="00D160F8">
              <w:t>4</w:t>
            </w:r>
            <w:r w:rsidR="00146F80" w:rsidRPr="009F1BC9">
              <w:t xml:space="preserve"> год </w:t>
            </w:r>
          </w:p>
          <w:p w:rsidR="005E4AFC" w:rsidRPr="009F1BC9" w:rsidRDefault="00937F9C" w:rsidP="00D160F8">
            <w:pPr>
              <w:spacing w:line="360" w:lineRule="auto"/>
            </w:pPr>
            <w:r>
              <w:t>и на</w:t>
            </w:r>
            <w:r w:rsidR="005E4AFC">
              <w:t xml:space="preserve"> плановый период 20</w:t>
            </w:r>
            <w:r w:rsidR="00AB7661">
              <w:t>2</w:t>
            </w:r>
            <w:r w:rsidR="00D160F8">
              <w:t>5</w:t>
            </w:r>
            <w:r w:rsidR="005E4AFC">
              <w:t xml:space="preserve"> и 20</w:t>
            </w:r>
            <w:r>
              <w:t>2</w:t>
            </w:r>
            <w:r w:rsidR="00D160F8">
              <w:t>6</w:t>
            </w:r>
            <w:r w:rsidR="005E4AFC">
              <w:t xml:space="preserve"> годов»</w:t>
            </w:r>
          </w:p>
        </w:tc>
      </w:tr>
    </w:tbl>
    <w:p w:rsidR="007C6C30" w:rsidRPr="00DF1959" w:rsidRDefault="007C6C30" w:rsidP="007C6C30">
      <w:pPr>
        <w:spacing w:line="276" w:lineRule="auto"/>
        <w:rPr>
          <w:szCs w:val="28"/>
        </w:rPr>
      </w:pPr>
      <w:r>
        <w:rPr>
          <w:szCs w:val="28"/>
        </w:rPr>
        <w:t xml:space="preserve">                       </w:t>
      </w:r>
      <w:r w:rsidRPr="00DF1959">
        <w:rPr>
          <w:szCs w:val="28"/>
        </w:rPr>
        <w:t>Принято</w:t>
      </w:r>
    </w:p>
    <w:p w:rsidR="007C6C30" w:rsidRDefault="007C6C30" w:rsidP="007C6C30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 xml:space="preserve">   </w:t>
      </w:r>
      <w:r w:rsidRPr="00DF1959">
        <w:rPr>
          <w:szCs w:val="28"/>
        </w:rPr>
        <w:t>Собранием депутатов</w:t>
      </w:r>
    </w:p>
    <w:p w:rsidR="00A96055" w:rsidRPr="00667AEA" w:rsidRDefault="00A96055" w:rsidP="00CC2BDC">
      <w:pPr>
        <w:widowControl w:val="0"/>
        <w:autoSpaceDE w:val="0"/>
        <w:autoSpaceDN w:val="0"/>
        <w:adjustRightInd w:val="0"/>
        <w:ind w:firstLine="709"/>
        <w:jc w:val="both"/>
      </w:pPr>
      <w:r w:rsidRPr="00667AEA">
        <w:t xml:space="preserve">Рассмотрев решение постоянной комиссии по бюджету, налогам, муниципальной собственности, Собрание депутатов </w:t>
      </w:r>
      <w:proofErr w:type="spellStart"/>
      <w:r w:rsidR="006C65F9">
        <w:t>Лукичевского</w:t>
      </w:r>
      <w:proofErr w:type="spellEnd"/>
      <w:r w:rsidRPr="00667AEA">
        <w:t xml:space="preserve"> сельского поселения</w:t>
      </w:r>
      <w:r w:rsidR="00C37773">
        <w:t xml:space="preserve"> </w:t>
      </w:r>
      <w:r w:rsidRPr="00667AEA">
        <w:t>решило:</w:t>
      </w:r>
    </w:p>
    <w:p w:rsidR="000A0ED0" w:rsidRDefault="000A0ED0" w:rsidP="000A0ED0">
      <w:pPr>
        <w:widowControl w:val="0"/>
        <w:autoSpaceDE w:val="0"/>
        <w:autoSpaceDN w:val="0"/>
        <w:adjustRightInd w:val="0"/>
        <w:ind w:firstLine="851"/>
        <w:jc w:val="both"/>
        <w:rPr>
          <w:iCs/>
        </w:rPr>
      </w:pPr>
      <w:r>
        <w:rPr>
          <w:iCs/>
        </w:rPr>
        <w:t>Внести в Решение от 2</w:t>
      </w:r>
      <w:r w:rsidR="00D160F8">
        <w:rPr>
          <w:iCs/>
        </w:rPr>
        <w:t>6</w:t>
      </w:r>
      <w:r w:rsidRPr="00881305">
        <w:rPr>
          <w:iCs/>
        </w:rPr>
        <w:t>.12.20</w:t>
      </w:r>
      <w:r w:rsidR="00E368BA">
        <w:rPr>
          <w:iCs/>
        </w:rPr>
        <w:t>2</w:t>
      </w:r>
      <w:r w:rsidR="00D160F8">
        <w:rPr>
          <w:iCs/>
        </w:rPr>
        <w:t>3</w:t>
      </w:r>
      <w:r>
        <w:rPr>
          <w:iCs/>
        </w:rPr>
        <w:t xml:space="preserve">г. № </w:t>
      </w:r>
      <w:r w:rsidR="00D160F8">
        <w:rPr>
          <w:iCs/>
        </w:rPr>
        <w:t>55</w:t>
      </w:r>
      <w:r w:rsidRPr="00881305">
        <w:rPr>
          <w:iCs/>
        </w:rPr>
        <w:t xml:space="preserve"> «О бюджете </w:t>
      </w:r>
      <w:proofErr w:type="spellStart"/>
      <w:r w:rsidRPr="00881305">
        <w:rPr>
          <w:iCs/>
        </w:rPr>
        <w:t>Лукичевского</w:t>
      </w:r>
      <w:proofErr w:type="spellEnd"/>
      <w:r w:rsidRPr="00881305">
        <w:rPr>
          <w:iCs/>
        </w:rPr>
        <w:t xml:space="preserve"> сельского поселения </w:t>
      </w:r>
      <w:proofErr w:type="spellStart"/>
      <w:r w:rsidRPr="00881305">
        <w:rPr>
          <w:iCs/>
        </w:rPr>
        <w:t>Милютинского</w:t>
      </w:r>
      <w:proofErr w:type="spellEnd"/>
      <w:r w:rsidRPr="00881305">
        <w:rPr>
          <w:iCs/>
        </w:rPr>
        <w:t xml:space="preserve"> района на 20</w:t>
      </w:r>
      <w:r w:rsidR="00FB23B7" w:rsidRPr="00FB23B7">
        <w:rPr>
          <w:iCs/>
        </w:rPr>
        <w:t>2</w:t>
      </w:r>
      <w:r w:rsidR="00D160F8">
        <w:rPr>
          <w:iCs/>
        </w:rPr>
        <w:t>4</w:t>
      </w:r>
      <w:r w:rsidRPr="00881305">
        <w:rPr>
          <w:iCs/>
        </w:rPr>
        <w:t xml:space="preserve"> год</w:t>
      </w:r>
      <w:r w:rsidR="005E4AFC">
        <w:rPr>
          <w:iCs/>
        </w:rPr>
        <w:t xml:space="preserve"> и</w:t>
      </w:r>
      <w:r w:rsidR="00937F9C">
        <w:rPr>
          <w:iCs/>
        </w:rPr>
        <w:t xml:space="preserve"> на</w:t>
      </w:r>
      <w:r w:rsidR="005E4AFC">
        <w:rPr>
          <w:iCs/>
        </w:rPr>
        <w:t xml:space="preserve"> плановый период 20</w:t>
      </w:r>
      <w:r w:rsidR="00AB7661">
        <w:rPr>
          <w:iCs/>
        </w:rPr>
        <w:t>2</w:t>
      </w:r>
      <w:r w:rsidR="00D160F8">
        <w:rPr>
          <w:iCs/>
        </w:rPr>
        <w:t>5</w:t>
      </w:r>
      <w:r w:rsidR="005E4AFC">
        <w:rPr>
          <w:iCs/>
        </w:rPr>
        <w:t xml:space="preserve"> и 20</w:t>
      </w:r>
      <w:r w:rsidR="00937F9C">
        <w:rPr>
          <w:iCs/>
        </w:rPr>
        <w:t>2</w:t>
      </w:r>
      <w:r w:rsidR="00D160F8">
        <w:rPr>
          <w:iCs/>
        </w:rPr>
        <w:t>6</w:t>
      </w:r>
      <w:r w:rsidR="005E4AFC">
        <w:rPr>
          <w:iCs/>
        </w:rPr>
        <w:t xml:space="preserve"> годов</w:t>
      </w:r>
      <w:r w:rsidRPr="00881305">
        <w:rPr>
          <w:iCs/>
        </w:rPr>
        <w:t>» следующие изменения:</w:t>
      </w:r>
    </w:p>
    <w:p w:rsidR="00497CA2" w:rsidRPr="00497CA2" w:rsidRDefault="00497CA2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CA2">
        <w:rPr>
          <w:rFonts w:ascii="Times New Roman" w:hAnsi="Times New Roman" w:cs="Times New Roman"/>
          <w:sz w:val="24"/>
          <w:szCs w:val="24"/>
        </w:rPr>
        <w:t>1.</w:t>
      </w:r>
      <w:r w:rsidRPr="00497CA2">
        <w:rPr>
          <w:rFonts w:ascii="Times New Roman" w:hAnsi="Times New Roman" w:cs="Times New Roman"/>
          <w:sz w:val="24"/>
          <w:szCs w:val="24"/>
        </w:rPr>
        <w:tab/>
        <w:t>В статье 1 пункте 1</w:t>
      </w:r>
    </w:p>
    <w:p w:rsidR="00497CA2" w:rsidRPr="00497CA2" w:rsidRDefault="00497CA2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CA2">
        <w:rPr>
          <w:rFonts w:ascii="Times New Roman" w:hAnsi="Times New Roman" w:cs="Times New Roman"/>
          <w:sz w:val="24"/>
          <w:szCs w:val="24"/>
        </w:rPr>
        <w:t xml:space="preserve">а) в </w:t>
      </w:r>
      <w:proofErr w:type="spellStart"/>
      <w:r w:rsidRPr="00497CA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97CA2">
        <w:rPr>
          <w:rFonts w:ascii="Times New Roman" w:hAnsi="Times New Roman" w:cs="Times New Roman"/>
          <w:sz w:val="24"/>
          <w:szCs w:val="24"/>
        </w:rPr>
        <w:t>. 1 цифру «</w:t>
      </w:r>
      <w:r w:rsidR="00F72789">
        <w:rPr>
          <w:rFonts w:ascii="Times New Roman" w:hAnsi="Times New Roman" w:cs="Times New Roman"/>
          <w:sz w:val="24"/>
          <w:szCs w:val="24"/>
        </w:rPr>
        <w:t>10473,3</w:t>
      </w:r>
      <w:r w:rsidRPr="00497CA2">
        <w:rPr>
          <w:rFonts w:ascii="Times New Roman" w:hAnsi="Times New Roman" w:cs="Times New Roman"/>
          <w:sz w:val="24"/>
          <w:szCs w:val="24"/>
        </w:rPr>
        <w:t>» заменить цифрой «</w:t>
      </w:r>
      <w:r w:rsidR="00F72789">
        <w:rPr>
          <w:rFonts w:ascii="Times New Roman" w:hAnsi="Times New Roman" w:cs="Times New Roman"/>
          <w:sz w:val="24"/>
          <w:szCs w:val="24"/>
        </w:rPr>
        <w:t>10866,8</w:t>
      </w:r>
      <w:r w:rsidRPr="00497CA2">
        <w:rPr>
          <w:rFonts w:ascii="Times New Roman" w:hAnsi="Times New Roman" w:cs="Times New Roman"/>
          <w:sz w:val="24"/>
          <w:szCs w:val="24"/>
        </w:rPr>
        <w:t>»</w:t>
      </w:r>
    </w:p>
    <w:p w:rsidR="00497CA2" w:rsidRDefault="00497CA2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CA2">
        <w:rPr>
          <w:rFonts w:ascii="Times New Roman" w:hAnsi="Times New Roman" w:cs="Times New Roman"/>
          <w:sz w:val="24"/>
          <w:szCs w:val="24"/>
        </w:rPr>
        <w:t xml:space="preserve">б) в </w:t>
      </w:r>
      <w:proofErr w:type="spellStart"/>
      <w:r w:rsidRPr="00497CA2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497CA2">
        <w:rPr>
          <w:rFonts w:ascii="Times New Roman" w:hAnsi="Times New Roman" w:cs="Times New Roman"/>
          <w:sz w:val="24"/>
          <w:szCs w:val="24"/>
        </w:rPr>
        <w:t>. 2 цифру «</w:t>
      </w:r>
      <w:r w:rsidR="00F72789">
        <w:rPr>
          <w:rFonts w:ascii="Times New Roman" w:hAnsi="Times New Roman" w:cs="Times New Roman"/>
          <w:sz w:val="24"/>
          <w:szCs w:val="24"/>
        </w:rPr>
        <w:t>11001,9</w:t>
      </w:r>
      <w:r w:rsidRPr="00497CA2">
        <w:rPr>
          <w:rFonts w:ascii="Times New Roman" w:hAnsi="Times New Roman" w:cs="Times New Roman"/>
          <w:sz w:val="24"/>
          <w:szCs w:val="24"/>
        </w:rPr>
        <w:t>»  заменить цифрой «</w:t>
      </w:r>
      <w:r w:rsidR="00F72789">
        <w:rPr>
          <w:rFonts w:ascii="Times New Roman" w:hAnsi="Times New Roman" w:cs="Times New Roman"/>
          <w:sz w:val="24"/>
          <w:szCs w:val="24"/>
        </w:rPr>
        <w:t>11395,4</w:t>
      </w:r>
      <w:r w:rsidRPr="00497CA2">
        <w:rPr>
          <w:rFonts w:ascii="Times New Roman" w:hAnsi="Times New Roman" w:cs="Times New Roman"/>
          <w:sz w:val="24"/>
          <w:szCs w:val="24"/>
        </w:rPr>
        <w:t>»</w:t>
      </w:r>
    </w:p>
    <w:p w:rsidR="00F72789" w:rsidRDefault="00F72789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В статье 5 пункт 2 слова «с 1 октября 2024 года на 4,5 процента» заменить словами «</w:t>
      </w:r>
      <w:r w:rsidRPr="00F72789">
        <w:rPr>
          <w:rFonts w:ascii="Times New Roman" w:hAnsi="Times New Roman" w:cs="Times New Roman"/>
          <w:sz w:val="24"/>
          <w:szCs w:val="24"/>
        </w:rPr>
        <w:t xml:space="preserve">с 1 октября 2024 года на </w:t>
      </w:r>
      <w:r>
        <w:rPr>
          <w:rFonts w:ascii="Times New Roman" w:hAnsi="Times New Roman" w:cs="Times New Roman"/>
          <w:sz w:val="24"/>
          <w:szCs w:val="24"/>
        </w:rPr>
        <w:t>5,1</w:t>
      </w:r>
      <w:r w:rsidRPr="00F72789">
        <w:rPr>
          <w:rFonts w:ascii="Times New Roman" w:hAnsi="Times New Roman" w:cs="Times New Roman"/>
          <w:sz w:val="24"/>
          <w:szCs w:val="24"/>
        </w:rPr>
        <w:t xml:space="preserve">  процента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72789" w:rsidRPr="00497CA2" w:rsidRDefault="00F72789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 В статье 6 пункт 1 </w:t>
      </w:r>
      <w:r w:rsidRPr="00F72789">
        <w:rPr>
          <w:rFonts w:ascii="Times New Roman" w:hAnsi="Times New Roman" w:cs="Times New Roman"/>
          <w:sz w:val="24"/>
          <w:szCs w:val="24"/>
        </w:rPr>
        <w:t>слова «</w:t>
      </w:r>
      <w:r>
        <w:rPr>
          <w:rFonts w:ascii="Times New Roman" w:hAnsi="Times New Roman" w:cs="Times New Roman"/>
          <w:sz w:val="24"/>
          <w:szCs w:val="24"/>
        </w:rPr>
        <w:t>с 1 октября 2024 года на 4,5</w:t>
      </w:r>
      <w:r w:rsidRPr="00F72789">
        <w:rPr>
          <w:rFonts w:ascii="Times New Roman" w:hAnsi="Times New Roman" w:cs="Times New Roman"/>
          <w:sz w:val="24"/>
          <w:szCs w:val="24"/>
        </w:rPr>
        <w:t xml:space="preserve"> процента» заменить словами «с 1 октября 2024 года на 5,1  процента».</w:t>
      </w:r>
    </w:p>
    <w:p w:rsidR="00497CA2" w:rsidRPr="00497CA2" w:rsidRDefault="00F72789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. Приложение 1 «Объем поступления доходов бюджета </w:t>
      </w:r>
      <w:proofErr w:type="spellStart"/>
      <w:r w:rsidR="00497CA2" w:rsidRPr="00497CA2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497CA2" w:rsidRPr="00497CA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497CA2" w:rsidRPr="00497CA2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497CA2" w:rsidRPr="00497CA2">
        <w:rPr>
          <w:rFonts w:ascii="Times New Roman" w:hAnsi="Times New Roman" w:cs="Times New Roman"/>
          <w:sz w:val="24"/>
          <w:szCs w:val="24"/>
        </w:rPr>
        <w:t xml:space="preserve"> района на 202</w:t>
      </w:r>
      <w:r w:rsidR="00497CA2">
        <w:rPr>
          <w:rFonts w:ascii="Times New Roman" w:hAnsi="Times New Roman" w:cs="Times New Roman"/>
          <w:sz w:val="24"/>
          <w:szCs w:val="24"/>
        </w:rPr>
        <w:t>4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97CA2">
        <w:rPr>
          <w:rFonts w:ascii="Times New Roman" w:hAnsi="Times New Roman" w:cs="Times New Roman"/>
          <w:sz w:val="24"/>
          <w:szCs w:val="24"/>
        </w:rPr>
        <w:t>5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и 202</w:t>
      </w:r>
      <w:r w:rsidR="00497CA2">
        <w:rPr>
          <w:rFonts w:ascii="Times New Roman" w:hAnsi="Times New Roman" w:cs="Times New Roman"/>
          <w:sz w:val="24"/>
          <w:szCs w:val="24"/>
        </w:rPr>
        <w:t>6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1 к настоящему Решению.</w:t>
      </w:r>
    </w:p>
    <w:p w:rsidR="00497CA2" w:rsidRDefault="00F72789" w:rsidP="00497CA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. Приложение 2 «Источники финансирования дефицита бюджета </w:t>
      </w:r>
      <w:proofErr w:type="spellStart"/>
      <w:r w:rsidR="00497CA2" w:rsidRPr="00497CA2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497CA2" w:rsidRPr="00497CA2">
        <w:rPr>
          <w:rFonts w:ascii="Times New Roman" w:hAnsi="Times New Roman" w:cs="Times New Roman"/>
          <w:sz w:val="24"/>
          <w:szCs w:val="24"/>
        </w:rPr>
        <w:t xml:space="preserve"> сельского поселения на 202</w:t>
      </w:r>
      <w:r w:rsidR="00497CA2">
        <w:rPr>
          <w:rFonts w:ascii="Times New Roman" w:hAnsi="Times New Roman" w:cs="Times New Roman"/>
          <w:sz w:val="24"/>
          <w:szCs w:val="24"/>
        </w:rPr>
        <w:t>4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97CA2">
        <w:rPr>
          <w:rFonts w:ascii="Times New Roman" w:hAnsi="Times New Roman" w:cs="Times New Roman"/>
          <w:sz w:val="24"/>
          <w:szCs w:val="24"/>
        </w:rPr>
        <w:t>5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и 202</w:t>
      </w:r>
      <w:r w:rsidR="00497CA2">
        <w:rPr>
          <w:rFonts w:ascii="Times New Roman" w:hAnsi="Times New Roman" w:cs="Times New Roman"/>
          <w:sz w:val="24"/>
          <w:szCs w:val="24"/>
        </w:rPr>
        <w:t>6</w:t>
      </w:r>
      <w:r w:rsidR="00497CA2" w:rsidRPr="00497CA2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2 к настоящему Решению.</w:t>
      </w:r>
    </w:p>
    <w:p w:rsidR="00CC2913" w:rsidRDefault="00F72789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52C7C">
        <w:rPr>
          <w:rFonts w:ascii="Times New Roman" w:hAnsi="Times New Roman" w:cs="Times New Roman"/>
          <w:sz w:val="24"/>
          <w:szCs w:val="24"/>
        </w:rPr>
        <w:t>.</w:t>
      </w:r>
      <w:r w:rsidR="00770402">
        <w:rPr>
          <w:rFonts w:ascii="Times New Roman" w:hAnsi="Times New Roman" w:cs="Times New Roman"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5839">
        <w:rPr>
          <w:rFonts w:ascii="Times New Roman" w:hAnsi="Times New Roman" w:cs="Times New Roman"/>
          <w:sz w:val="24"/>
          <w:szCs w:val="24"/>
        </w:rPr>
        <w:t>4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«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="00FA0424" w:rsidRPr="00FA0424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FA0424" w:rsidRPr="00FA0424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FA0424" w:rsidRPr="00FA0424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FA0424" w:rsidRPr="00FA0424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и непрограммным направлениям деятельности), группам и подгруппам </w:t>
      </w:r>
      <w:proofErr w:type="gramStart"/>
      <w:r w:rsidR="00FA0424" w:rsidRPr="00FA0424">
        <w:rPr>
          <w:rFonts w:ascii="Times New Roman" w:hAnsi="Times New Roman" w:cs="Times New Roman"/>
          <w:iCs/>
          <w:sz w:val="24"/>
          <w:szCs w:val="24"/>
        </w:rPr>
        <w:t>видов расходов классификации расходов бюджет</w:t>
      </w:r>
      <w:r w:rsidR="00FA0424">
        <w:rPr>
          <w:rFonts w:ascii="Times New Roman" w:hAnsi="Times New Roman" w:cs="Times New Roman"/>
          <w:iCs/>
          <w:sz w:val="24"/>
          <w:szCs w:val="24"/>
        </w:rPr>
        <w:t>ов</w:t>
      </w:r>
      <w:proofErr w:type="gramEnd"/>
      <w:r w:rsidR="00FA0424" w:rsidRPr="00FA0424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 xml:space="preserve"> год</w:t>
      </w:r>
      <w:r w:rsidR="007E0C91" w:rsidRPr="007E0C91">
        <w:rPr>
          <w:iCs/>
        </w:rPr>
        <w:t xml:space="preserve"> </w:t>
      </w:r>
      <w:r w:rsidR="007E0C91">
        <w:rPr>
          <w:iCs/>
        </w:rPr>
        <w:t xml:space="preserve">и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» изложить в редакции согласно приложению </w:t>
      </w:r>
      <w:r w:rsidR="00BC5839">
        <w:rPr>
          <w:rFonts w:ascii="Times New Roman" w:hAnsi="Times New Roman" w:cs="Times New Roman"/>
          <w:sz w:val="24"/>
          <w:szCs w:val="24"/>
        </w:rPr>
        <w:t>3</w:t>
      </w:r>
      <w:r w:rsidR="00FA0424" w:rsidRPr="00FA042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B50734" w:rsidRDefault="00F72789" w:rsidP="00B5073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50734">
        <w:rPr>
          <w:rFonts w:ascii="Times New Roman" w:hAnsi="Times New Roman" w:cs="Times New Roman"/>
          <w:sz w:val="24"/>
          <w:szCs w:val="24"/>
        </w:rPr>
        <w:t>.</w:t>
      </w:r>
      <w:r w:rsidR="00DB2FC0" w:rsidRPr="00DB2FC0">
        <w:t xml:space="preserve">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53A75">
        <w:rPr>
          <w:rFonts w:ascii="Times New Roman" w:hAnsi="Times New Roman" w:cs="Times New Roman"/>
          <w:sz w:val="24"/>
          <w:szCs w:val="24"/>
        </w:rPr>
        <w:t>5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«Ведомственная </w:t>
      </w:r>
      <w:r w:rsidR="00406169">
        <w:rPr>
          <w:rFonts w:ascii="Times New Roman" w:hAnsi="Times New Roman" w:cs="Times New Roman"/>
          <w:sz w:val="24"/>
          <w:szCs w:val="24"/>
        </w:rPr>
        <w:t xml:space="preserve">структура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расходов бюджета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Лукичевского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DB2FC0" w:rsidRPr="00DB2FC0">
        <w:rPr>
          <w:rFonts w:ascii="Times New Roman" w:hAnsi="Times New Roman" w:cs="Times New Roman"/>
          <w:sz w:val="24"/>
          <w:szCs w:val="24"/>
        </w:rPr>
        <w:t>Милютинского</w:t>
      </w:r>
      <w:proofErr w:type="spellEnd"/>
      <w:r w:rsidR="00DB2FC0" w:rsidRPr="00DB2FC0">
        <w:rPr>
          <w:rFonts w:ascii="Times New Roman" w:hAnsi="Times New Roman" w:cs="Times New Roman"/>
          <w:sz w:val="24"/>
          <w:szCs w:val="24"/>
        </w:rPr>
        <w:t xml:space="preserve"> района на 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20</w:t>
      </w:r>
      <w:r w:rsidR="00FB23B7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4</w:t>
      </w:r>
      <w:r w:rsidR="003A4262" w:rsidRPr="003A4262">
        <w:rPr>
          <w:rFonts w:ascii="Times New Roman" w:hAnsi="Times New Roman" w:cs="Times New Roman"/>
          <w:iCs/>
          <w:sz w:val="24"/>
          <w:szCs w:val="24"/>
        </w:rPr>
        <w:t>год</w:t>
      </w:r>
      <w:r w:rsidR="007E0C9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>и на плановый период 20</w:t>
      </w:r>
      <w:r w:rsidR="0030418A" w:rsidRPr="0030418A">
        <w:rPr>
          <w:rFonts w:ascii="Times New Roman" w:hAnsi="Times New Roman" w:cs="Times New Roman"/>
          <w:iCs/>
          <w:sz w:val="24"/>
          <w:szCs w:val="24"/>
        </w:rPr>
        <w:t>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5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и 202</w:t>
      </w:r>
      <w:r w:rsidR="006606DE" w:rsidRPr="006606DE">
        <w:rPr>
          <w:rFonts w:ascii="Times New Roman" w:hAnsi="Times New Roman" w:cs="Times New Roman"/>
          <w:iCs/>
          <w:sz w:val="24"/>
          <w:szCs w:val="24"/>
        </w:rPr>
        <w:t>6</w:t>
      </w:r>
      <w:r w:rsidR="007E0C91" w:rsidRPr="007E0C91">
        <w:rPr>
          <w:rFonts w:ascii="Times New Roman" w:hAnsi="Times New Roman" w:cs="Times New Roman"/>
          <w:iCs/>
          <w:sz w:val="24"/>
          <w:szCs w:val="24"/>
        </w:rPr>
        <w:t xml:space="preserve"> годов</w:t>
      </w:r>
      <w:r w:rsidR="00DB2FC0" w:rsidRPr="007E0C91">
        <w:rPr>
          <w:rFonts w:ascii="Times New Roman" w:hAnsi="Times New Roman" w:cs="Times New Roman"/>
          <w:iCs/>
          <w:sz w:val="24"/>
          <w:szCs w:val="24"/>
        </w:rPr>
        <w:t xml:space="preserve">» изложить в 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</w:t>
      </w:r>
      <w:r w:rsidR="00BC5839">
        <w:rPr>
          <w:rFonts w:ascii="Times New Roman" w:hAnsi="Times New Roman" w:cs="Times New Roman"/>
          <w:sz w:val="24"/>
          <w:szCs w:val="24"/>
        </w:rPr>
        <w:t>4</w:t>
      </w:r>
      <w:r w:rsidR="00DB2FC0" w:rsidRPr="00DB2FC0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406169">
        <w:rPr>
          <w:rFonts w:ascii="Times New Roman" w:hAnsi="Times New Roman" w:cs="Times New Roman"/>
          <w:sz w:val="24"/>
          <w:szCs w:val="24"/>
        </w:rPr>
        <w:t>.</w:t>
      </w:r>
    </w:p>
    <w:p w:rsidR="0031014D" w:rsidRDefault="00F72789" w:rsidP="0031014D">
      <w:pPr>
        <w:ind w:firstLine="709"/>
        <w:jc w:val="both"/>
      </w:pPr>
      <w:r>
        <w:t>8</w:t>
      </w:r>
      <w:r w:rsidR="0031014D">
        <w:t xml:space="preserve">. </w:t>
      </w:r>
      <w:r w:rsidR="0031014D" w:rsidRPr="00F414D2">
        <w:t xml:space="preserve">Приложение </w:t>
      </w:r>
      <w:r w:rsidR="00653A75">
        <w:t>6</w:t>
      </w:r>
      <w:r w:rsidR="0031014D" w:rsidRPr="00F414D2">
        <w:t xml:space="preserve"> «</w:t>
      </w:r>
      <w:r w:rsidR="0031014D" w:rsidRPr="00881305">
        <w:rPr>
          <w:iCs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="0031014D" w:rsidRPr="00881305">
        <w:rPr>
          <w:iCs/>
        </w:rPr>
        <w:t>Лукичевского</w:t>
      </w:r>
      <w:proofErr w:type="spellEnd"/>
      <w:r w:rsidR="0031014D" w:rsidRPr="00881305">
        <w:rPr>
          <w:iCs/>
        </w:rPr>
        <w:t xml:space="preserve"> сельского поселения </w:t>
      </w:r>
      <w:proofErr w:type="spellStart"/>
      <w:r w:rsidR="0031014D" w:rsidRPr="00881305">
        <w:rPr>
          <w:iCs/>
        </w:rPr>
        <w:t>Милютинского</w:t>
      </w:r>
      <w:proofErr w:type="spellEnd"/>
      <w:r w:rsidR="0031014D" w:rsidRPr="00881305">
        <w:rPr>
          <w:iCs/>
        </w:rPr>
        <w:t xml:space="preserve"> района и непрограммным направлениям деятельности), группам и подгруппам видов расходов, разделам, подразделам классификации расходов бюджетов на </w:t>
      </w:r>
      <w:r w:rsidR="003A4262" w:rsidRPr="003A4262">
        <w:rPr>
          <w:iCs/>
        </w:rPr>
        <w:t>20</w:t>
      </w:r>
      <w:r w:rsidR="00FB23B7">
        <w:rPr>
          <w:iCs/>
        </w:rPr>
        <w:t>2</w:t>
      </w:r>
      <w:r w:rsidR="006606DE" w:rsidRPr="006606DE">
        <w:rPr>
          <w:iCs/>
        </w:rPr>
        <w:t>4</w:t>
      </w:r>
      <w:r w:rsidR="003A4262" w:rsidRPr="003A4262">
        <w:rPr>
          <w:iCs/>
        </w:rPr>
        <w:t xml:space="preserve"> год</w:t>
      </w:r>
      <w:r w:rsidR="007E0C91">
        <w:rPr>
          <w:iCs/>
        </w:rPr>
        <w:t xml:space="preserve"> и на плановый период 20</w:t>
      </w:r>
      <w:r w:rsidR="0030418A" w:rsidRPr="0030418A">
        <w:rPr>
          <w:iCs/>
        </w:rPr>
        <w:t>2</w:t>
      </w:r>
      <w:r w:rsidR="006606DE" w:rsidRPr="006606DE">
        <w:rPr>
          <w:iCs/>
        </w:rPr>
        <w:t>5</w:t>
      </w:r>
      <w:r w:rsidR="007E0C91">
        <w:rPr>
          <w:iCs/>
        </w:rPr>
        <w:t xml:space="preserve"> и 202</w:t>
      </w:r>
      <w:r w:rsidR="006606DE" w:rsidRPr="006606DE">
        <w:rPr>
          <w:iCs/>
        </w:rPr>
        <w:t>6</w:t>
      </w:r>
      <w:r w:rsidR="007E0C91">
        <w:rPr>
          <w:iCs/>
        </w:rPr>
        <w:t xml:space="preserve"> годов</w:t>
      </w:r>
      <w:r w:rsidR="0031014D" w:rsidRPr="00F414D2">
        <w:t xml:space="preserve">» изложить в редакции согласно приложению </w:t>
      </w:r>
      <w:r w:rsidR="00BC5839">
        <w:t>5</w:t>
      </w:r>
      <w:r w:rsidR="0031014D" w:rsidRPr="00F414D2">
        <w:t xml:space="preserve"> к настоящему Решению</w:t>
      </w:r>
      <w:r w:rsidR="0031014D">
        <w:t>.</w:t>
      </w:r>
    </w:p>
    <w:p w:rsidR="00F72789" w:rsidRPr="00F72789" w:rsidRDefault="00F72789" w:rsidP="00F72789">
      <w:pPr>
        <w:ind w:firstLine="709"/>
        <w:jc w:val="both"/>
      </w:pPr>
      <w:r>
        <w:t xml:space="preserve">9. </w:t>
      </w:r>
      <w:r w:rsidRPr="00F72789">
        <w:t xml:space="preserve">Приложение </w:t>
      </w:r>
      <w:r>
        <w:t>7 «</w:t>
      </w:r>
      <w:r w:rsidRPr="00F72789">
        <w:t xml:space="preserve">Объем субвенций, предоставляемых бюджету </w:t>
      </w:r>
      <w:proofErr w:type="spellStart"/>
      <w:r w:rsidRPr="00F72789">
        <w:t>Лукичевского</w:t>
      </w:r>
      <w:proofErr w:type="spellEnd"/>
      <w:r w:rsidRPr="00F72789">
        <w:t xml:space="preserve"> сельского поселения </w:t>
      </w:r>
      <w:proofErr w:type="spellStart"/>
      <w:r w:rsidRPr="00F72789">
        <w:t>Милютинского</w:t>
      </w:r>
      <w:proofErr w:type="spellEnd"/>
      <w:r w:rsidRPr="00F72789">
        <w:t xml:space="preserve"> района из областного бюджета в 2024 году и плановом периоде 2025 и 2026 годов</w:t>
      </w:r>
      <w:r>
        <w:t xml:space="preserve">» </w:t>
      </w:r>
      <w:r w:rsidRPr="00F72789">
        <w:t xml:space="preserve">изложить в редакции согласно приложению </w:t>
      </w:r>
      <w:r w:rsidR="00680673">
        <w:t>6</w:t>
      </w:r>
      <w:r w:rsidRPr="00F72789">
        <w:t xml:space="preserve"> к настоящему Решению.</w:t>
      </w:r>
    </w:p>
    <w:p w:rsidR="006A0310" w:rsidRDefault="00F72789" w:rsidP="0031014D">
      <w:pPr>
        <w:ind w:firstLine="709"/>
        <w:jc w:val="both"/>
      </w:pPr>
      <w:r>
        <w:t>10</w:t>
      </w:r>
      <w:r w:rsidR="005012A9">
        <w:t xml:space="preserve">. </w:t>
      </w:r>
      <w:r w:rsidR="009C1208" w:rsidRPr="00705BCE">
        <w:t>Настоящее Решение вступает в силу с</w:t>
      </w:r>
      <w:r w:rsidR="009C1208">
        <w:t>о дня его официального опубликования</w:t>
      </w:r>
      <w:r w:rsidR="009C1208" w:rsidRPr="00705BCE">
        <w:t>.</w:t>
      </w:r>
    </w:p>
    <w:p w:rsidR="000A0ED0" w:rsidRDefault="000A0ED0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4A751B" w:rsidRDefault="004A751B" w:rsidP="00A96055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</w:rPr>
      </w:pPr>
    </w:p>
    <w:p w:rsidR="00BF3E9B" w:rsidRDefault="00BF3E9B" w:rsidP="00C57F8B">
      <w:pPr>
        <w:ind w:firstLine="708"/>
      </w:pPr>
      <w:r>
        <w:t xml:space="preserve">Председатель собрания депутатов </w:t>
      </w:r>
      <w:r w:rsidR="00E65B73">
        <w:t>-</w:t>
      </w:r>
    </w:p>
    <w:p w:rsidR="00A96055" w:rsidRPr="006C65F9" w:rsidRDefault="00BF3E9B" w:rsidP="00146F80">
      <w:r>
        <w:t xml:space="preserve">          </w:t>
      </w:r>
      <w:r w:rsidR="00C57F8B" w:rsidRPr="00357EDE">
        <w:t xml:space="preserve"> </w:t>
      </w:r>
      <w:r w:rsidR="00E65B73">
        <w:t xml:space="preserve"> глава </w:t>
      </w:r>
      <w:proofErr w:type="spellStart"/>
      <w:r w:rsidR="00C57F8B">
        <w:t>Лукиче</w:t>
      </w:r>
      <w:r w:rsidR="00C57F8B" w:rsidRPr="00357EDE">
        <w:t>вского</w:t>
      </w:r>
      <w:proofErr w:type="spellEnd"/>
      <w:r w:rsidR="00C57F8B" w:rsidRPr="00357EDE">
        <w:t xml:space="preserve"> сельского поселения                            </w:t>
      </w:r>
      <w:r w:rsidR="00E65B73">
        <w:t xml:space="preserve">  </w:t>
      </w:r>
      <w:r>
        <w:t xml:space="preserve">               </w:t>
      </w:r>
      <w:proofErr w:type="spellStart"/>
      <w:r w:rsidR="008A6012">
        <w:t>Л.Н.Фильцова</w:t>
      </w:r>
      <w:proofErr w:type="spellEnd"/>
    </w:p>
    <w:sectPr w:rsidR="00A96055" w:rsidRPr="006C65F9" w:rsidSect="00FB23B7">
      <w:pgSz w:w="11906" w:h="16838"/>
      <w:pgMar w:top="567" w:right="567" w:bottom="567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AC0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020E15"/>
    <w:multiLevelType w:val="multilevel"/>
    <w:tmpl w:val="720811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6E3DF1"/>
    <w:multiLevelType w:val="hybridMultilevel"/>
    <w:tmpl w:val="3D60136C"/>
    <w:lvl w:ilvl="0" w:tplc="A1AE29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F2325A3"/>
    <w:multiLevelType w:val="hybridMultilevel"/>
    <w:tmpl w:val="720811F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F80"/>
    <w:rsid w:val="00016AAC"/>
    <w:rsid w:val="000336A0"/>
    <w:rsid w:val="00050041"/>
    <w:rsid w:val="0007705B"/>
    <w:rsid w:val="000843DB"/>
    <w:rsid w:val="000913A7"/>
    <w:rsid w:val="000A0ED0"/>
    <w:rsid w:val="000B40D8"/>
    <w:rsid w:val="000D01BA"/>
    <w:rsid w:val="000D2C77"/>
    <w:rsid w:val="000E1714"/>
    <w:rsid w:val="000E6BD6"/>
    <w:rsid w:val="000F4951"/>
    <w:rsid w:val="00104055"/>
    <w:rsid w:val="00130208"/>
    <w:rsid w:val="001314AB"/>
    <w:rsid w:val="00132105"/>
    <w:rsid w:val="00146F80"/>
    <w:rsid w:val="00154D32"/>
    <w:rsid w:val="00197573"/>
    <w:rsid w:val="001A1BC7"/>
    <w:rsid w:val="001B2780"/>
    <w:rsid w:val="001B4F47"/>
    <w:rsid w:val="001B74C3"/>
    <w:rsid w:val="001E48D5"/>
    <w:rsid w:val="001F4171"/>
    <w:rsid w:val="00213440"/>
    <w:rsid w:val="0022153F"/>
    <w:rsid w:val="002306A7"/>
    <w:rsid w:val="002478A2"/>
    <w:rsid w:val="00247AFC"/>
    <w:rsid w:val="00253076"/>
    <w:rsid w:val="00284E4B"/>
    <w:rsid w:val="00295873"/>
    <w:rsid w:val="002A646A"/>
    <w:rsid w:val="002D092B"/>
    <w:rsid w:val="002D391C"/>
    <w:rsid w:val="002D5BB1"/>
    <w:rsid w:val="002D61A2"/>
    <w:rsid w:val="002E27F2"/>
    <w:rsid w:val="002E3FD1"/>
    <w:rsid w:val="0030418A"/>
    <w:rsid w:val="0031014D"/>
    <w:rsid w:val="00325A76"/>
    <w:rsid w:val="00331B64"/>
    <w:rsid w:val="00350B49"/>
    <w:rsid w:val="003530E8"/>
    <w:rsid w:val="003553A7"/>
    <w:rsid w:val="003859FC"/>
    <w:rsid w:val="0038733C"/>
    <w:rsid w:val="003917EC"/>
    <w:rsid w:val="00391F9B"/>
    <w:rsid w:val="003A4262"/>
    <w:rsid w:val="003C20A2"/>
    <w:rsid w:val="003E006B"/>
    <w:rsid w:val="003E5770"/>
    <w:rsid w:val="003F1E0B"/>
    <w:rsid w:val="003F429E"/>
    <w:rsid w:val="003F55DB"/>
    <w:rsid w:val="00406169"/>
    <w:rsid w:val="004129F9"/>
    <w:rsid w:val="004310BA"/>
    <w:rsid w:val="00442D2B"/>
    <w:rsid w:val="004571BF"/>
    <w:rsid w:val="00462E35"/>
    <w:rsid w:val="00466361"/>
    <w:rsid w:val="004808E3"/>
    <w:rsid w:val="0048581B"/>
    <w:rsid w:val="00497CA2"/>
    <w:rsid w:val="004A751B"/>
    <w:rsid w:val="004B49B3"/>
    <w:rsid w:val="004C6687"/>
    <w:rsid w:val="004E20A6"/>
    <w:rsid w:val="004E514A"/>
    <w:rsid w:val="005012A9"/>
    <w:rsid w:val="00503031"/>
    <w:rsid w:val="00515EBF"/>
    <w:rsid w:val="00526FB6"/>
    <w:rsid w:val="00537F20"/>
    <w:rsid w:val="00544BB6"/>
    <w:rsid w:val="00561FC1"/>
    <w:rsid w:val="00572CF3"/>
    <w:rsid w:val="005757AC"/>
    <w:rsid w:val="00576A00"/>
    <w:rsid w:val="005A23A0"/>
    <w:rsid w:val="005C544D"/>
    <w:rsid w:val="005C7F35"/>
    <w:rsid w:val="005D4A7A"/>
    <w:rsid w:val="005E4AFC"/>
    <w:rsid w:val="0062373C"/>
    <w:rsid w:val="00642604"/>
    <w:rsid w:val="00642B09"/>
    <w:rsid w:val="00652C7C"/>
    <w:rsid w:val="00653A75"/>
    <w:rsid w:val="00655394"/>
    <w:rsid w:val="006606DE"/>
    <w:rsid w:val="00680673"/>
    <w:rsid w:val="00696A96"/>
    <w:rsid w:val="006A0310"/>
    <w:rsid w:val="006B2D4D"/>
    <w:rsid w:val="006C65F9"/>
    <w:rsid w:val="00707E9B"/>
    <w:rsid w:val="00715106"/>
    <w:rsid w:val="00726F52"/>
    <w:rsid w:val="00747517"/>
    <w:rsid w:val="00770337"/>
    <w:rsid w:val="00770402"/>
    <w:rsid w:val="00774AF4"/>
    <w:rsid w:val="00781E7B"/>
    <w:rsid w:val="007A40C8"/>
    <w:rsid w:val="007B46A6"/>
    <w:rsid w:val="007B52D6"/>
    <w:rsid w:val="007C6C30"/>
    <w:rsid w:val="007E0C91"/>
    <w:rsid w:val="007E6E71"/>
    <w:rsid w:val="007F53F0"/>
    <w:rsid w:val="008037B9"/>
    <w:rsid w:val="008353F9"/>
    <w:rsid w:val="00836023"/>
    <w:rsid w:val="008371FC"/>
    <w:rsid w:val="00837D6D"/>
    <w:rsid w:val="00847E41"/>
    <w:rsid w:val="008749F6"/>
    <w:rsid w:val="00875A68"/>
    <w:rsid w:val="00887004"/>
    <w:rsid w:val="008A33AD"/>
    <w:rsid w:val="008A6012"/>
    <w:rsid w:val="008B3F83"/>
    <w:rsid w:val="008C11B0"/>
    <w:rsid w:val="008C57EA"/>
    <w:rsid w:val="008D0FD1"/>
    <w:rsid w:val="008D30EC"/>
    <w:rsid w:val="008E0B3B"/>
    <w:rsid w:val="0090757A"/>
    <w:rsid w:val="00910363"/>
    <w:rsid w:val="009154E7"/>
    <w:rsid w:val="00923323"/>
    <w:rsid w:val="00927116"/>
    <w:rsid w:val="00932CE7"/>
    <w:rsid w:val="00937F9C"/>
    <w:rsid w:val="00957E8C"/>
    <w:rsid w:val="00961F25"/>
    <w:rsid w:val="009C1208"/>
    <w:rsid w:val="009D335A"/>
    <w:rsid w:val="00A23DB5"/>
    <w:rsid w:val="00A404F9"/>
    <w:rsid w:val="00A6392E"/>
    <w:rsid w:val="00A714E0"/>
    <w:rsid w:val="00A85FB4"/>
    <w:rsid w:val="00A96055"/>
    <w:rsid w:val="00A96B37"/>
    <w:rsid w:val="00AA17AD"/>
    <w:rsid w:val="00AB7661"/>
    <w:rsid w:val="00AC57F6"/>
    <w:rsid w:val="00AC7633"/>
    <w:rsid w:val="00AD25EA"/>
    <w:rsid w:val="00AD528D"/>
    <w:rsid w:val="00AD6241"/>
    <w:rsid w:val="00AE2E3A"/>
    <w:rsid w:val="00AE3A9C"/>
    <w:rsid w:val="00AE753D"/>
    <w:rsid w:val="00B0510E"/>
    <w:rsid w:val="00B051DD"/>
    <w:rsid w:val="00B164D6"/>
    <w:rsid w:val="00B2085F"/>
    <w:rsid w:val="00B362F6"/>
    <w:rsid w:val="00B50734"/>
    <w:rsid w:val="00B529B7"/>
    <w:rsid w:val="00B60A05"/>
    <w:rsid w:val="00B65074"/>
    <w:rsid w:val="00B716CE"/>
    <w:rsid w:val="00B75F31"/>
    <w:rsid w:val="00B96FAA"/>
    <w:rsid w:val="00BA6787"/>
    <w:rsid w:val="00BB020F"/>
    <w:rsid w:val="00BC5839"/>
    <w:rsid w:val="00BC7B19"/>
    <w:rsid w:val="00BD4DB1"/>
    <w:rsid w:val="00BD73F5"/>
    <w:rsid w:val="00BF3E9B"/>
    <w:rsid w:val="00C14149"/>
    <w:rsid w:val="00C148C4"/>
    <w:rsid w:val="00C178D8"/>
    <w:rsid w:val="00C237B8"/>
    <w:rsid w:val="00C23B0B"/>
    <w:rsid w:val="00C34893"/>
    <w:rsid w:val="00C37773"/>
    <w:rsid w:val="00C4191C"/>
    <w:rsid w:val="00C43CB8"/>
    <w:rsid w:val="00C57B5F"/>
    <w:rsid w:val="00C57F8B"/>
    <w:rsid w:val="00C71087"/>
    <w:rsid w:val="00C80343"/>
    <w:rsid w:val="00C82F39"/>
    <w:rsid w:val="00C83535"/>
    <w:rsid w:val="00C85C86"/>
    <w:rsid w:val="00C928DD"/>
    <w:rsid w:val="00CB1884"/>
    <w:rsid w:val="00CC2913"/>
    <w:rsid w:val="00CC2BDC"/>
    <w:rsid w:val="00CC5BE7"/>
    <w:rsid w:val="00CC5C6D"/>
    <w:rsid w:val="00D0085D"/>
    <w:rsid w:val="00D02802"/>
    <w:rsid w:val="00D107E1"/>
    <w:rsid w:val="00D11B48"/>
    <w:rsid w:val="00D160F8"/>
    <w:rsid w:val="00D2426E"/>
    <w:rsid w:val="00D3025F"/>
    <w:rsid w:val="00D314E6"/>
    <w:rsid w:val="00D32207"/>
    <w:rsid w:val="00D33DD7"/>
    <w:rsid w:val="00D40102"/>
    <w:rsid w:val="00D4459C"/>
    <w:rsid w:val="00D56BB7"/>
    <w:rsid w:val="00D6614C"/>
    <w:rsid w:val="00D75CB1"/>
    <w:rsid w:val="00D84190"/>
    <w:rsid w:val="00DB0C30"/>
    <w:rsid w:val="00DB2FC0"/>
    <w:rsid w:val="00DC0080"/>
    <w:rsid w:val="00DD2D6D"/>
    <w:rsid w:val="00DD4354"/>
    <w:rsid w:val="00DE0DCC"/>
    <w:rsid w:val="00DF050C"/>
    <w:rsid w:val="00E1312E"/>
    <w:rsid w:val="00E20718"/>
    <w:rsid w:val="00E279AB"/>
    <w:rsid w:val="00E368BA"/>
    <w:rsid w:val="00E44C1E"/>
    <w:rsid w:val="00E6000E"/>
    <w:rsid w:val="00E64290"/>
    <w:rsid w:val="00E6536E"/>
    <w:rsid w:val="00E65B73"/>
    <w:rsid w:val="00E71494"/>
    <w:rsid w:val="00EC1AA4"/>
    <w:rsid w:val="00EE0B94"/>
    <w:rsid w:val="00EE4912"/>
    <w:rsid w:val="00EF47C9"/>
    <w:rsid w:val="00F04BA7"/>
    <w:rsid w:val="00F303EB"/>
    <w:rsid w:val="00F3311F"/>
    <w:rsid w:val="00F33587"/>
    <w:rsid w:val="00F36909"/>
    <w:rsid w:val="00F4287C"/>
    <w:rsid w:val="00F44133"/>
    <w:rsid w:val="00F47661"/>
    <w:rsid w:val="00F57604"/>
    <w:rsid w:val="00F72789"/>
    <w:rsid w:val="00F82561"/>
    <w:rsid w:val="00F85AFF"/>
    <w:rsid w:val="00F91290"/>
    <w:rsid w:val="00F92117"/>
    <w:rsid w:val="00FA0424"/>
    <w:rsid w:val="00FA08E1"/>
    <w:rsid w:val="00FA14AF"/>
    <w:rsid w:val="00FA3DCE"/>
    <w:rsid w:val="00FA77BA"/>
    <w:rsid w:val="00FB23B7"/>
    <w:rsid w:val="00FC085E"/>
    <w:rsid w:val="00FC699D"/>
    <w:rsid w:val="00FC73DA"/>
    <w:rsid w:val="00FD262F"/>
    <w:rsid w:val="00FE28B3"/>
    <w:rsid w:val="00FE492F"/>
    <w:rsid w:val="00FF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6F8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96055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46F80"/>
    <w:pPr>
      <w:widowControl w:val="0"/>
    </w:pPr>
    <w:rPr>
      <w:rFonts w:ascii="Arial" w:hAnsi="Arial"/>
      <w:b/>
      <w:snapToGrid w:val="0"/>
    </w:rPr>
  </w:style>
  <w:style w:type="paragraph" w:customStyle="1" w:styleId="ConsPlusNormal">
    <w:name w:val="ConsPlusNormal"/>
    <w:rsid w:val="00146F8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146F80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2">
    <w:name w:val="Body Text 2"/>
    <w:basedOn w:val="a"/>
    <w:rsid w:val="00146F80"/>
    <w:rPr>
      <w:sz w:val="28"/>
      <w:szCs w:val="20"/>
    </w:rPr>
  </w:style>
  <w:style w:type="paragraph" w:styleId="a3">
    <w:name w:val="Body Text"/>
    <w:basedOn w:val="a"/>
    <w:rsid w:val="00146F80"/>
    <w:pPr>
      <w:spacing w:after="120"/>
    </w:pPr>
  </w:style>
  <w:style w:type="character" w:customStyle="1" w:styleId="10">
    <w:name w:val="Заголовок 1 Знак"/>
    <w:link w:val="1"/>
    <w:rsid w:val="00A96055"/>
    <w:rPr>
      <w:rFonts w:ascii="Cambria" w:hAnsi="Cambria"/>
      <w:b/>
      <w:bCs/>
      <w:color w:val="365F91"/>
      <w:sz w:val="28"/>
      <w:szCs w:val="28"/>
      <w:lang w:val="ru-RU" w:eastAsia="en-US" w:bidi="ar-SA"/>
    </w:rPr>
  </w:style>
  <w:style w:type="paragraph" w:customStyle="1" w:styleId="11">
    <w:name w:val="Знак Знак Знак1 Знак"/>
    <w:basedOn w:val="a"/>
    <w:rsid w:val="004C66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A33AD"/>
    <w:rPr>
      <w:rFonts w:ascii="Tahoma" w:hAnsi="Tahoma" w:cs="Tahoma"/>
      <w:sz w:val="16"/>
      <w:szCs w:val="16"/>
    </w:rPr>
  </w:style>
  <w:style w:type="character" w:styleId="a5">
    <w:name w:val="Hyperlink"/>
    <w:rsid w:val="00FC085E"/>
    <w:rPr>
      <w:color w:val="0000FF"/>
      <w:u w:val="single"/>
    </w:rPr>
  </w:style>
  <w:style w:type="paragraph" w:customStyle="1" w:styleId="ConsPlusNonformat">
    <w:name w:val="ConsPlusNonformat"/>
    <w:rsid w:val="008037B9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СЭФ</Company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Администрация Лукичевского сп</dc:creator>
  <cp:lastModifiedBy>Uzer</cp:lastModifiedBy>
  <cp:revision>22</cp:revision>
  <cp:lastPrinted>2024-05-08T08:40:00Z</cp:lastPrinted>
  <dcterms:created xsi:type="dcterms:W3CDTF">2024-03-11T12:41:00Z</dcterms:created>
  <dcterms:modified xsi:type="dcterms:W3CDTF">2024-12-25T09:27:00Z</dcterms:modified>
</cp:coreProperties>
</file>