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РОСТОВСКАЯ ОБЛАСТЬ</w:t>
      </w: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МИЛЮТИНСКИЙ РАЙОН</w:t>
      </w: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ОБРАЗОВАНИЕ</w:t>
      </w: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«ЛУКИЧЕВСКОЕ СЕЛЬСКОЕ ПОСЕЛЕНИЕ»</w:t>
      </w: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СОБРАНИЕ ДЕПУТАТОВ ЛУКИЧЕВСКОГО СЕЛЬСКОГО ПОСЕЛЕНИЯ</w:t>
      </w: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№ 25</w:t>
      </w: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0E46" w:rsidRDefault="00030E46" w:rsidP="00030E46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награждении почетными грамо</w:t>
      </w:r>
      <w:r w:rsidR="0018359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тами</w:t>
      </w:r>
    </w:p>
    <w:p w:rsidR="00030E46" w:rsidRDefault="00030E46" w:rsidP="00030E46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ценными подарками членов </w:t>
      </w:r>
    </w:p>
    <w:p w:rsidR="00633CBB" w:rsidRDefault="00030E46" w:rsidP="00030E46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народных дружин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Лукичевского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183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3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3283"/>
        <w:gridCol w:w="2944"/>
        <w:gridCol w:w="3601"/>
      </w:tblGrid>
      <w:tr w:rsidR="00633CBB" w:rsidTr="00633CBB">
        <w:tc>
          <w:tcPr>
            <w:tcW w:w="3283" w:type="dxa"/>
          </w:tcPr>
          <w:p w:rsidR="00633CBB" w:rsidRDefault="00633CB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3CBB" w:rsidRDefault="00633C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ar-SA"/>
              </w:rPr>
              <w:t>Принято</w:t>
            </w:r>
          </w:p>
          <w:p w:rsidR="00633CBB" w:rsidRDefault="00633C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ar-SA"/>
              </w:rPr>
              <w:t>Собранием депутатов</w:t>
            </w:r>
          </w:p>
        </w:tc>
        <w:tc>
          <w:tcPr>
            <w:tcW w:w="2944" w:type="dxa"/>
          </w:tcPr>
          <w:p w:rsidR="00633CBB" w:rsidRDefault="00633CB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ar-SA"/>
              </w:rPr>
            </w:pPr>
          </w:p>
        </w:tc>
        <w:tc>
          <w:tcPr>
            <w:tcW w:w="3601" w:type="dxa"/>
          </w:tcPr>
          <w:p w:rsidR="00633CBB" w:rsidRDefault="00633CB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ar-SA"/>
              </w:rPr>
            </w:pPr>
          </w:p>
          <w:p w:rsidR="00633CBB" w:rsidRDefault="00633C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3CBB" w:rsidRDefault="001835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16</w:t>
            </w:r>
            <w:r w:rsidR="00633C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 w:eastAsia="ar-SA"/>
              </w:rPr>
              <w:t>.</w:t>
            </w:r>
            <w:r w:rsidR="00633C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01</w:t>
            </w:r>
            <w:r w:rsidR="00633C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 w:eastAsia="ar-SA"/>
              </w:rPr>
              <w:t>. 201</w:t>
            </w:r>
            <w:r w:rsidR="00633C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7</w:t>
            </w:r>
            <w:r w:rsidR="00633C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 w:eastAsia="ar-SA"/>
              </w:rPr>
              <w:t xml:space="preserve"> года</w:t>
            </w:r>
          </w:p>
        </w:tc>
      </w:tr>
    </w:tbl>
    <w:p w:rsidR="00633CBB" w:rsidRDefault="00633CBB" w:rsidP="00633CB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CBB" w:rsidRDefault="00633CBB" w:rsidP="00633CB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</w:t>
      </w:r>
      <w:r w:rsidR="00A84BD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A84BD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поручения Законодательного собрания Ростовской области от 05.12.2016 года № 01.05.-</w:t>
      </w:r>
      <w:r w:rsidR="00A075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2243, в целях повышения заинтересованности граждан, участвующих в охране общественного порядка, а также материального поощрения членов народных дружин в соответствии со статьей 26 Федерального закона от 02.04.2014 года № 44-ФЗ и статьи 11 Областного закона от 08.07.2014 года № 183-ЗС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Лукичевского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633CBB" w:rsidRDefault="00633CBB" w:rsidP="00633C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33CBB" w:rsidRDefault="00633CBB" w:rsidP="0063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633CBB" w:rsidRDefault="00633CBB" w:rsidP="00633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510" w:rsidRDefault="00633CBB" w:rsidP="00633CB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07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 хорошее несение службы по охране общественного порядка в </w:t>
      </w:r>
      <w:proofErr w:type="spellStart"/>
      <w:r w:rsidR="00A07510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Лукичевском</w:t>
      </w:r>
      <w:proofErr w:type="spellEnd"/>
      <w:r w:rsidR="00A07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наградить почетными грамотами и ценными подарками членов народных дружин </w:t>
      </w:r>
      <w:proofErr w:type="spellStart"/>
      <w:r w:rsidR="00A07510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Лукичевского</w:t>
      </w:r>
      <w:proofErr w:type="spellEnd"/>
      <w:r w:rsidR="00A07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633CBB" w:rsidRDefault="00633CBB" w:rsidP="00633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A0751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075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решение вступает в силу со дня его официального обнародования.</w:t>
      </w:r>
    </w:p>
    <w:p w:rsidR="00633CBB" w:rsidRDefault="00633CBB" w:rsidP="00633CB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510" w:rsidRDefault="00A07510" w:rsidP="00633CB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CBB" w:rsidRDefault="00633CBB" w:rsidP="00633CB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Председатель </w:t>
      </w:r>
    </w:p>
    <w:p w:rsidR="00633CBB" w:rsidRDefault="00633CBB" w:rsidP="00633CB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депутато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Лукичевского</w:t>
      </w:r>
      <w:proofErr w:type="spellEnd"/>
    </w:p>
    <w:p w:rsidR="00633CBB" w:rsidRDefault="00633CBB" w:rsidP="00633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3CBB" w:rsidRDefault="00633CBB" w:rsidP="00633C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CBB" w:rsidRDefault="00633CBB" w:rsidP="00633C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CBB" w:rsidRDefault="00633CBB" w:rsidP="00633CBB">
      <w:pPr>
        <w:rPr>
          <w:sz w:val="24"/>
          <w:szCs w:val="24"/>
        </w:rPr>
      </w:pPr>
    </w:p>
    <w:p w:rsidR="00457DC6" w:rsidRDefault="00457DC6"/>
    <w:sectPr w:rsidR="0045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CBB"/>
    <w:rsid w:val="00030E46"/>
    <w:rsid w:val="0018359D"/>
    <w:rsid w:val="00457DC6"/>
    <w:rsid w:val="00633CBB"/>
    <w:rsid w:val="00A07510"/>
    <w:rsid w:val="00A8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4242263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6</cp:revision>
  <cp:lastPrinted>2017-01-25T06:34:00Z</cp:lastPrinted>
  <dcterms:created xsi:type="dcterms:W3CDTF">2009-01-01T06:12:00Z</dcterms:created>
  <dcterms:modified xsi:type="dcterms:W3CDTF">2017-01-25T06:35:00Z</dcterms:modified>
</cp:coreProperties>
</file>