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4F" w:rsidRDefault="0049704F" w:rsidP="0049704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9704F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1267EC" w:rsidRPr="001267EC" w:rsidRDefault="001267EC" w:rsidP="001267EC">
      <w:pPr>
        <w:widowControl w:val="0"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267EC">
        <w:rPr>
          <w:rFonts w:ascii="Times New Roman" w:eastAsia="Times New Roman" w:hAnsi="Times New Roman"/>
          <w:sz w:val="24"/>
          <w:szCs w:val="28"/>
          <w:lang w:eastAsia="ru-RU"/>
        </w:rPr>
        <w:t>ПРОЕКТ</w:t>
      </w:r>
    </w:p>
    <w:p w:rsidR="001267EC" w:rsidRPr="001267EC" w:rsidRDefault="001267EC" w:rsidP="001267EC">
      <w:pPr>
        <w:widowControl w:val="0"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7EC" w:rsidRPr="001267EC" w:rsidRDefault="001267EC" w:rsidP="001267EC">
      <w:pPr>
        <w:widowControl w:val="0"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267EC">
        <w:rPr>
          <w:rFonts w:ascii="Times New Roman" w:eastAsia="Times New Roman" w:hAnsi="Times New Roman"/>
          <w:sz w:val="24"/>
          <w:szCs w:val="28"/>
          <w:lang w:eastAsia="ru-RU"/>
        </w:rPr>
        <w:t>УТВЕРЖДАЮ</w:t>
      </w:r>
    </w:p>
    <w:p w:rsidR="001267EC" w:rsidRPr="001267EC" w:rsidRDefault="001267EC" w:rsidP="001267EC">
      <w:pPr>
        <w:widowControl w:val="0"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7EC" w:rsidRPr="001267EC" w:rsidRDefault="001267EC" w:rsidP="001267EC">
      <w:pPr>
        <w:widowControl w:val="0"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267EC">
        <w:rPr>
          <w:rFonts w:ascii="Times New Roman" w:eastAsia="Times New Roman" w:hAnsi="Times New Roman"/>
          <w:sz w:val="24"/>
          <w:szCs w:val="28"/>
          <w:lang w:eastAsia="ru-RU"/>
        </w:rPr>
        <w:t xml:space="preserve"> Глава администрации</w:t>
      </w:r>
    </w:p>
    <w:p w:rsidR="001267EC" w:rsidRPr="001267EC" w:rsidRDefault="001267EC" w:rsidP="001267EC">
      <w:pPr>
        <w:widowControl w:val="0"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267EC">
        <w:rPr>
          <w:rFonts w:ascii="Times New Roman" w:eastAsia="Times New Roman" w:hAnsi="Times New Roman"/>
          <w:sz w:val="24"/>
          <w:szCs w:val="28"/>
          <w:lang w:eastAsia="ru-RU"/>
        </w:rPr>
        <w:t>Лукичевского сельского поселения</w:t>
      </w:r>
    </w:p>
    <w:p w:rsidR="001267EC" w:rsidRPr="001267EC" w:rsidRDefault="001267EC" w:rsidP="001267EC">
      <w:pPr>
        <w:widowControl w:val="0"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7EC" w:rsidRPr="001267EC" w:rsidRDefault="001267EC" w:rsidP="001267EC">
      <w:pPr>
        <w:widowControl w:val="0"/>
        <w:tabs>
          <w:tab w:val="left" w:pos="7155"/>
          <w:tab w:val="right" w:pos="9972"/>
        </w:tabs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267EC">
        <w:rPr>
          <w:rFonts w:ascii="Times New Roman" w:eastAsia="Times New Roman" w:hAnsi="Times New Roman"/>
          <w:sz w:val="24"/>
          <w:szCs w:val="28"/>
          <w:lang w:eastAsia="ru-RU"/>
        </w:rPr>
        <w:t>____________А.Н. Ткачёв</w:t>
      </w:r>
    </w:p>
    <w:p w:rsidR="00483072" w:rsidRPr="00A138C3" w:rsidRDefault="00483072" w:rsidP="0048307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3072" w:rsidRPr="00483072" w:rsidRDefault="00483072" w:rsidP="00483072">
      <w:pPr>
        <w:keepNext/>
        <w:tabs>
          <w:tab w:val="left" w:pos="708"/>
        </w:tabs>
        <w:suppressAutoHyphens/>
        <w:spacing w:after="0" w:line="240" w:lineRule="auto"/>
        <w:ind w:left="399" w:hanging="399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</w:t>
      </w:r>
      <w:r w:rsidR="00E449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области охраны и использования особо охраняемых природных территорий </w:t>
      </w:r>
      <w:r w:rsidR="006F506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Лукичевского сельского поселения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на 202</w:t>
      </w:r>
      <w:r w:rsidR="006F506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48307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1. Настоящая Программа профилактики рисков причинения вреда (ущерба) охраняемым законом ценностям в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охраны и </w:t>
      </w:r>
      <w:proofErr w:type="gramStart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</w:t>
      </w:r>
      <w:r w:rsidR="00E44944" w:rsidRPr="00B04394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территорий </w:t>
      </w:r>
      <w:r w:rsidR="006F5060">
        <w:rPr>
          <w:rFonts w:ascii="Times New Roman" w:eastAsia="Times New Roman" w:hAnsi="Times New Roman"/>
          <w:sz w:val="28"/>
          <w:szCs w:val="28"/>
          <w:lang w:eastAsia="ar-SA"/>
        </w:rPr>
        <w:t>Лукичевского сельского поселения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202</w:t>
      </w:r>
      <w:r w:rsidR="006F506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(далее – Программа</w:t>
      </w:r>
      <w:r w:rsidR="002402AA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профилактики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</w:t>
      </w:r>
      <w:r w:rsidRPr="00100B76">
        <w:rPr>
          <w:rFonts w:ascii="Times New Roman" w:eastAsia="Times New Roman" w:hAnsi="Times New Roman"/>
          <w:b/>
          <w:sz w:val="28"/>
          <w:szCs w:val="28"/>
          <w:lang w:eastAsia="ar-SA"/>
        </w:rPr>
        <w:t>далее – закон № 248-ФЗ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г.№990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E44944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охраны и </w:t>
      </w:r>
      <w:proofErr w:type="gramStart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 </w:t>
      </w:r>
      <w:r w:rsidR="006F5060">
        <w:rPr>
          <w:rFonts w:ascii="Times New Roman" w:eastAsia="Times New Roman" w:hAnsi="Times New Roman"/>
          <w:sz w:val="28"/>
          <w:szCs w:val="28"/>
          <w:lang w:eastAsia="ar-SA"/>
        </w:rPr>
        <w:t xml:space="preserve">Лукичевского сельского поселения </w:t>
      </w:r>
      <w:proofErr w:type="spellStart"/>
      <w:r w:rsidR="006F5060">
        <w:rPr>
          <w:rFonts w:ascii="Times New Roman" w:eastAsia="Times New Roman" w:hAnsi="Times New Roman"/>
          <w:sz w:val="28"/>
          <w:szCs w:val="28"/>
          <w:lang w:eastAsia="ar-SA"/>
        </w:rPr>
        <w:t>Милютинского</w:t>
      </w:r>
      <w:proofErr w:type="spellEnd"/>
      <w:r w:rsidR="006F506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Ростовской области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3072" w:rsidRPr="001F5B2C" w:rsidRDefault="00483072" w:rsidP="00483072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2.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</w:t>
      </w:r>
      <w:proofErr w:type="spellStart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оценивается</w:t>
      </w:r>
      <w:r w:rsidR="00E44944" w:rsidRPr="00483072">
        <w:rPr>
          <w:rFonts w:ascii="Times New Roman" w:eastAsia="Times New Roman" w:hAnsi="Times New Roman"/>
          <w:sz w:val="28"/>
          <w:szCs w:val="28"/>
          <w:lang w:eastAsia="ar-SA"/>
        </w:rPr>
        <w:t>при</w:t>
      </w:r>
      <w:proofErr w:type="spellEnd"/>
      <w:r w:rsidR="00E44944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осуществлении муниципального контроля в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охраны и </w:t>
      </w:r>
      <w:proofErr w:type="gramStart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 </w:t>
      </w:r>
      <w:r w:rsidR="006F5060">
        <w:rPr>
          <w:rFonts w:ascii="Times New Roman" w:eastAsia="Times New Roman" w:hAnsi="Times New Roman"/>
          <w:sz w:val="28"/>
          <w:szCs w:val="28"/>
          <w:lang w:eastAsia="ar-SA"/>
        </w:rPr>
        <w:t xml:space="preserve">Лукичевского сельского поселения </w:t>
      </w:r>
      <w:proofErr w:type="spellStart"/>
      <w:r w:rsidR="006F5060">
        <w:rPr>
          <w:rFonts w:ascii="Times New Roman" w:eastAsia="Times New Roman" w:hAnsi="Times New Roman"/>
          <w:sz w:val="28"/>
          <w:szCs w:val="28"/>
          <w:lang w:eastAsia="ar-SA"/>
        </w:rPr>
        <w:t>Милютинского</w:t>
      </w:r>
      <w:proofErr w:type="spellEnd"/>
      <w:r w:rsidR="006F506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Ростовской области</w:t>
      </w:r>
      <w:r w:rsidR="006F5060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0B76" w:rsidRPr="001F5B2C">
        <w:rPr>
          <w:rFonts w:ascii="Times New Roman" w:eastAsia="Times New Roman" w:hAnsi="Times New Roman"/>
          <w:sz w:val="28"/>
          <w:szCs w:val="28"/>
          <w:lang w:eastAsia="ar-SA"/>
        </w:rPr>
        <w:t>(далее - муниципальный контроль в области охраны и использования ООПТ)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8D50E0" w:rsidRPr="001F5B2C" w:rsidRDefault="008D50E0" w:rsidP="008D50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3. Предметом муниципального контроля в области охраны </w:t>
      </w:r>
      <w:r w:rsidR="002402AA"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</w:t>
      </w:r>
      <w:proofErr w:type="gramStart"/>
      <w:r w:rsidR="002402AA"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использования</w:t>
      </w:r>
      <w:proofErr w:type="gramEnd"/>
      <w:r w:rsidR="000518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особо охраняемых природных территорий местного значения в пределах предоставленных законодательством Российской Федерации полномочий является соблюдение юридическими лицами, индивидуальными предпринимателями и гражданами требований, установленных муниципальными правовыми актами в области использования и охраны особо охраняемых природных территорий местного значения</w:t>
      </w:r>
      <w:r w:rsidR="00B04394"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D50E0" w:rsidRPr="001F5B2C" w:rsidRDefault="008D50E0" w:rsidP="008D50E0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B2C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3F627F" w:rsidRPr="001F5B2C">
        <w:rPr>
          <w:rFonts w:ascii="Times New Roman" w:eastAsia="Times New Roman" w:hAnsi="Times New Roman"/>
          <w:sz w:val="28"/>
          <w:szCs w:val="28"/>
          <w:lang w:eastAsia="ar-SA"/>
        </w:rPr>
        <w:t>в области охраны и использования ООПТ</w:t>
      </w:r>
      <w:r w:rsidR="000518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F5B2C">
        <w:rPr>
          <w:rFonts w:ascii="Times New Roman" w:hAnsi="Times New Roman"/>
          <w:sz w:val="28"/>
          <w:szCs w:val="28"/>
        </w:rPr>
        <w:t>осуществляется в отношении</w:t>
      </w:r>
      <w:r w:rsidRPr="001F5B2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F5B2C">
        <w:rPr>
          <w:rFonts w:ascii="Times New Roman" w:hAnsi="Times New Roman"/>
          <w:sz w:val="28"/>
          <w:szCs w:val="28"/>
        </w:rPr>
        <w:t>всех особо охраняемых природных территорий</w:t>
      </w:r>
      <w:r w:rsidR="00051805">
        <w:rPr>
          <w:rFonts w:ascii="Times New Roman" w:hAnsi="Times New Roman"/>
          <w:sz w:val="28"/>
          <w:szCs w:val="28"/>
        </w:rPr>
        <w:t xml:space="preserve"> </w:t>
      </w:r>
      <w:r w:rsidR="00B941D3" w:rsidRPr="001F5B2C">
        <w:rPr>
          <w:rFonts w:ascii="Times New Roman" w:hAnsi="Times New Roman"/>
          <w:sz w:val="28"/>
          <w:szCs w:val="28"/>
        </w:rPr>
        <w:t>местного значения</w:t>
      </w:r>
      <w:r w:rsidRPr="001F5B2C">
        <w:rPr>
          <w:rFonts w:ascii="Times New Roman" w:hAnsi="Times New Roman"/>
          <w:sz w:val="28"/>
          <w:szCs w:val="28"/>
        </w:rPr>
        <w:t xml:space="preserve">, находящихся в границах </w:t>
      </w:r>
      <w:r w:rsidR="00051805">
        <w:rPr>
          <w:rFonts w:ascii="Times New Roman" w:hAnsi="Times New Roman"/>
          <w:sz w:val="28"/>
          <w:szCs w:val="28"/>
        </w:rPr>
        <w:t>Лукичевского сельского поселения</w:t>
      </w:r>
      <w:r w:rsidRPr="001F5B2C">
        <w:rPr>
          <w:rFonts w:ascii="Times New Roman" w:hAnsi="Times New Roman"/>
          <w:sz w:val="28"/>
          <w:szCs w:val="28"/>
        </w:rPr>
        <w:t>.</w:t>
      </w:r>
    </w:p>
    <w:p w:rsidR="008D50E0" w:rsidRPr="001F5B2C" w:rsidRDefault="008D50E0" w:rsidP="008D50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F5B2C">
        <w:rPr>
          <w:rFonts w:ascii="Times New Roman" w:hAnsi="Times New Roman"/>
          <w:sz w:val="28"/>
          <w:szCs w:val="28"/>
        </w:rPr>
        <w:t xml:space="preserve">Целью муниципального контроля в области использования и </w:t>
      </w:r>
      <w:proofErr w:type="gramStart"/>
      <w:r w:rsidRPr="001F5B2C">
        <w:rPr>
          <w:rFonts w:ascii="Times New Roman" w:hAnsi="Times New Roman"/>
          <w:sz w:val="28"/>
          <w:szCs w:val="28"/>
        </w:rPr>
        <w:t>охраны</w:t>
      </w:r>
      <w:proofErr w:type="gramEnd"/>
      <w:r w:rsidRPr="001F5B2C">
        <w:rPr>
          <w:rFonts w:ascii="Times New Roman" w:hAnsi="Times New Roman"/>
          <w:sz w:val="28"/>
          <w:szCs w:val="28"/>
        </w:rPr>
        <w:t xml:space="preserve"> особо охраняемых природных территорий </w:t>
      </w:r>
      <w:r w:rsidR="00051805">
        <w:rPr>
          <w:rFonts w:ascii="Times New Roman" w:hAnsi="Times New Roman"/>
          <w:sz w:val="28"/>
          <w:szCs w:val="28"/>
        </w:rPr>
        <w:t>Лукичевского сельского поселения</w:t>
      </w:r>
      <w:r w:rsidRPr="001F5B2C">
        <w:rPr>
          <w:rFonts w:ascii="Times New Roman" w:hAnsi="Times New Roman"/>
          <w:sz w:val="28"/>
          <w:szCs w:val="28"/>
        </w:rPr>
        <w:t xml:space="preserve"> является обеспечение соблюдения юридическими лицами, индивидуальными предпринимателями, гражданами </w:t>
      </w:r>
      <w:r w:rsidRPr="001F5B2C">
        <w:rPr>
          <w:rFonts w:ascii="Times New Roman" w:hAnsi="Times New Roman"/>
          <w:sz w:val="28"/>
          <w:szCs w:val="28"/>
          <w:shd w:val="clear" w:color="auto" w:fill="FFFFFF"/>
        </w:rPr>
        <w:t>законодательства об особо охраняемых природных территориях, требований по использованию, охране, защите особо охраняемых природных территорий</w:t>
      </w:r>
      <w:r w:rsidR="00B941D3" w:rsidRPr="001F5B2C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1F5B2C">
        <w:rPr>
          <w:rFonts w:ascii="Times New Roman" w:hAnsi="Times New Roman"/>
          <w:sz w:val="28"/>
          <w:szCs w:val="28"/>
          <w:shd w:val="clear" w:color="auto" w:fill="FFFFFF"/>
        </w:rPr>
        <w:t xml:space="preserve">, находящихся в границах </w:t>
      </w:r>
      <w:r w:rsidR="00051805">
        <w:rPr>
          <w:rFonts w:ascii="Times New Roman" w:hAnsi="Times New Roman"/>
          <w:sz w:val="28"/>
          <w:szCs w:val="28"/>
          <w:shd w:val="clear" w:color="auto" w:fill="FFFFFF"/>
        </w:rPr>
        <w:t>Лукичевского сельского поселения</w:t>
      </w:r>
      <w:r w:rsidRPr="001F5B2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50E0" w:rsidRPr="001F5B2C" w:rsidRDefault="008D50E0" w:rsidP="008D50E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1F5B2C">
        <w:rPr>
          <w:rFonts w:ascii="Times New Roman" w:hAnsi="Times New Roman"/>
          <w:sz w:val="28"/>
          <w:szCs w:val="28"/>
          <w:lang w:eastAsia="ru-RU"/>
        </w:rPr>
        <w:t xml:space="preserve">Задачами муниципального контроля в области охраны и использования </w:t>
      </w:r>
      <w:r w:rsidR="00C91994" w:rsidRPr="001F5B2C">
        <w:rPr>
          <w:rFonts w:ascii="Times New Roman" w:eastAsia="Times New Roman" w:hAnsi="Times New Roman"/>
          <w:sz w:val="28"/>
          <w:szCs w:val="28"/>
          <w:lang w:eastAsia="ar-SA"/>
        </w:rPr>
        <w:t>ООПТ</w:t>
      </w:r>
      <w:r w:rsidR="000518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F5B2C">
        <w:rPr>
          <w:rFonts w:ascii="Times New Roman" w:hAnsi="Times New Roman"/>
          <w:sz w:val="28"/>
          <w:szCs w:val="28"/>
          <w:lang w:eastAsia="ru-RU"/>
        </w:rPr>
        <w:t xml:space="preserve">являются предупреждение, выявление и пресечение нарушений юридическими лицами, индивидуальными предпринимателями и гражданами установленных в соответствии с Федеральным законом от 14.03.1995 №33-ФЗ «Об особо охраняемых природных территориях»,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51805">
        <w:rPr>
          <w:rFonts w:ascii="Times New Roman" w:hAnsi="Times New Roman"/>
          <w:sz w:val="28"/>
          <w:szCs w:val="28"/>
          <w:lang w:eastAsia="ru-RU"/>
        </w:rPr>
        <w:t>Ростовской</w:t>
      </w:r>
      <w:r w:rsidRPr="001F5B2C">
        <w:rPr>
          <w:rFonts w:ascii="Times New Roman" w:hAnsi="Times New Roman"/>
          <w:sz w:val="28"/>
          <w:szCs w:val="28"/>
          <w:lang w:eastAsia="ru-RU"/>
        </w:rPr>
        <w:t xml:space="preserve"> области требований в области</w:t>
      </w:r>
      <w:proofErr w:type="gramEnd"/>
      <w:r w:rsidRPr="001F5B2C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среды, </w:t>
      </w:r>
      <w:proofErr w:type="gramStart"/>
      <w:r w:rsidRPr="001F5B2C">
        <w:rPr>
          <w:rFonts w:ascii="Times New Roman" w:hAnsi="Times New Roman"/>
          <w:sz w:val="28"/>
          <w:szCs w:val="28"/>
          <w:lang w:eastAsia="ru-RU"/>
        </w:rPr>
        <w:t>касающихся</w:t>
      </w:r>
      <w:proofErr w:type="gramEnd"/>
      <w:r w:rsidRPr="001F5B2C">
        <w:rPr>
          <w:rFonts w:ascii="Times New Roman" w:hAnsi="Times New Roman"/>
          <w:sz w:val="28"/>
          <w:szCs w:val="28"/>
          <w:lang w:eastAsia="ru-RU"/>
        </w:rPr>
        <w:t>:</w:t>
      </w:r>
    </w:p>
    <w:p w:rsidR="008D50E0" w:rsidRPr="001F5B2C" w:rsidRDefault="008D50E0" w:rsidP="008D50E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>а) режима особо охраняемой природной территории;</w:t>
      </w:r>
    </w:p>
    <w:p w:rsidR="008D50E0" w:rsidRPr="001F5B2C" w:rsidRDefault="008D50E0" w:rsidP="008D50E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>б)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8D50E0" w:rsidRPr="001F5B2C" w:rsidRDefault="008D50E0" w:rsidP="008D50E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>в) режима охранных зон особо охраняемых природных территорий.</w:t>
      </w:r>
    </w:p>
    <w:p w:rsidR="00483072" w:rsidRPr="001F5B2C" w:rsidRDefault="008D50E0" w:rsidP="008D50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</w:rPr>
        <w:t xml:space="preserve">Муниципальный контроль в области использования и охраны </w:t>
      </w:r>
      <w:r w:rsidR="00C91994" w:rsidRPr="001F5B2C">
        <w:rPr>
          <w:rFonts w:ascii="Times New Roman" w:eastAsia="Times New Roman" w:hAnsi="Times New Roman"/>
          <w:sz w:val="28"/>
          <w:szCs w:val="28"/>
          <w:lang w:eastAsia="ar-SA"/>
        </w:rPr>
        <w:t>ООПТ</w:t>
      </w:r>
      <w:r w:rsidR="000518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F5B2C">
        <w:rPr>
          <w:rFonts w:ascii="Times New Roman" w:hAnsi="Times New Roman"/>
          <w:sz w:val="28"/>
          <w:szCs w:val="28"/>
        </w:rPr>
        <w:t>осуществляется в виде проведения наблюдения за соблюдением обязательных требований (мониторинг безопасности), выездного обследования и внеплановых выездных проверок.</w:t>
      </w:r>
    </w:p>
    <w:p w:rsidR="00483072" w:rsidRPr="001F5B2C" w:rsidRDefault="008D50E0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051805">
        <w:rPr>
          <w:rFonts w:ascii="Times New Roman" w:eastAsia="Times New Roman" w:hAnsi="Times New Roman"/>
          <w:sz w:val="28"/>
          <w:szCs w:val="28"/>
          <w:lang w:eastAsia="ru-RU"/>
        </w:rPr>
        <w:t>Лукичевского сельского поселения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расположены </w:t>
      </w:r>
      <w:r w:rsidR="00BE7FFC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>особо охраняем</w:t>
      </w:r>
      <w:r w:rsidR="00BE7FF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</w:t>
      </w:r>
      <w:r w:rsidR="00BE7FF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BE7F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 w:rsidR="00B941D3" w:rsidRPr="001F5B2C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3072" w:rsidRPr="001F5B2C" w:rsidRDefault="00863E5F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охраны и использования </w:t>
      </w:r>
      <w:r w:rsidR="002402AA" w:rsidRPr="001F5B2C">
        <w:rPr>
          <w:rFonts w:ascii="Times New Roman" w:eastAsia="Times New Roman" w:hAnsi="Times New Roman"/>
          <w:sz w:val="28"/>
          <w:szCs w:val="28"/>
          <w:lang w:eastAsia="ar-SA"/>
        </w:rPr>
        <w:t>ООПТ</w:t>
      </w:r>
      <w:r w:rsidR="00E97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E9749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Лукичевского сельского поселения 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</w:t>
      </w:r>
      <w:r w:rsidR="00E9749C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</w:t>
      </w:r>
      <w:r w:rsidR="00E9749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ru-RU"/>
        </w:rPr>
        <w:t>, являющихся инспекторами.</w:t>
      </w:r>
    </w:p>
    <w:p w:rsidR="00483072" w:rsidRPr="001F5B2C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направлена на предупреждение и устранение фактов нарушений обязательных требований при </w:t>
      </w:r>
      <w:r w:rsidR="00863E5F" w:rsidRPr="001F5B2C">
        <w:rPr>
          <w:rFonts w:ascii="Times New Roman" w:eastAsia="Times New Roman" w:hAnsi="Times New Roman"/>
          <w:sz w:val="28"/>
          <w:szCs w:val="28"/>
          <w:lang w:eastAsia="ru-RU"/>
        </w:rPr>
        <w:t>охране и использовани</w:t>
      </w:r>
      <w:r w:rsidR="00B941D3" w:rsidRPr="001F5B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63E5F"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 охраняемых природных территорий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>, что также приведет к улучшению</w:t>
      </w:r>
      <w:r w:rsidR="00863E5F"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состояния окружающей среды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3072" w:rsidRPr="001F5B2C" w:rsidRDefault="00483072" w:rsidP="00493F07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Раздел </w:t>
      </w:r>
      <w:r w:rsidRPr="001F5B2C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1F5B2C">
        <w:rPr>
          <w:rFonts w:ascii="Times New Roman" w:eastAsia="Times New Roman" w:hAnsi="Times New Roman"/>
          <w:b/>
          <w:sz w:val="28"/>
          <w:szCs w:val="28"/>
          <w:lang w:eastAsia="ar-SA"/>
        </w:rPr>
        <w:t>. Цели и задачи реализации программы профилактики</w:t>
      </w:r>
    </w:p>
    <w:p w:rsidR="00483072" w:rsidRPr="001F5B2C" w:rsidRDefault="00863E5F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. Основными целями программы профилактики являются:</w:t>
      </w:r>
    </w:p>
    <w:p w:rsidR="00483072" w:rsidRPr="001F5B2C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:rsidR="00483072" w:rsidRPr="001F5B2C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83072" w:rsidRPr="001F5B2C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3072" w:rsidRPr="001F5B2C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Задачами профилактики нарушений законодательства </w:t>
      </w:r>
      <w:r w:rsidR="008116DC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области охраны и </w:t>
      </w:r>
      <w:proofErr w:type="gramStart"/>
      <w:r w:rsidR="008116DC" w:rsidRPr="001F5B2C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8116DC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 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являются:</w:t>
      </w:r>
    </w:p>
    <w:p w:rsidR="00483072" w:rsidRPr="001F5B2C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83072" w:rsidRPr="001F5B2C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83072" w:rsidRPr="001F5B2C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83072" w:rsidRPr="001F5B2C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повышение прозрачности осуществляемой контрольной деятельности;</w:t>
      </w:r>
    </w:p>
    <w:p w:rsidR="00483072" w:rsidRPr="00483072" w:rsidRDefault="00483072" w:rsidP="00A35F4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повышение уровня правовой грамотности подконтрольных субъектов, в том числе путем обеспечения доступности информации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об обязательных требованиях жилищного законодательства и необходимых мерах по их исполнению.</w:t>
      </w:r>
    </w:p>
    <w:p w:rsidR="00483072" w:rsidRPr="00483072" w:rsidRDefault="00483072" w:rsidP="00493F07">
      <w:pPr>
        <w:widowControl w:val="0"/>
        <w:shd w:val="clear" w:color="auto" w:fill="FFFFFF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48307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III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Перечень профилактических </w:t>
      </w:r>
      <w:proofErr w:type="spellStart"/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>мероприятий</w:t>
      </w:r>
      <w:proofErr w:type="gramStart"/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>,с</w:t>
      </w:r>
      <w:proofErr w:type="gramEnd"/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>роки</w:t>
      </w:r>
      <w:proofErr w:type="spellEnd"/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(периодичность) их проведения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66"/>
        <w:gridCol w:w="2268"/>
        <w:gridCol w:w="2835"/>
      </w:tblGrid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(периодичность)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483072" w:rsidRPr="00483072" w:rsidTr="00493F07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483072" w:rsidRPr="00483072" w:rsidTr="00493F07">
        <w:trPr>
          <w:trHeight w:val="39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Информирование 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81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 </w:t>
            </w:r>
            <w:proofErr w:type="spell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proofErr w:type="spellEnd"/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области охраны и 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использования особо охраняемых природных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CC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lastRenderedPageBreak/>
              <w:t>I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CC2697" w:rsidP="00CC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Лукичевского сельского поселения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(далее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8116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области охраны и </w:t>
            </w:r>
            <w:proofErr w:type="gramStart"/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использования</w:t>
            </w:r>
            <w:proofErr w:type="gramEnd"/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особо охраняемых природных территорий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CC2697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CC2697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 квартал 2024</w:t>
            </w:r>
            <w:r w:rsidR="00483072"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CC2697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CC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 квартал 202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CC2697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CC2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CC2697" w:rsidP="00483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1F5B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CC2697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CC2697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8116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CC2697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8116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и размещение доклада о муниципальном контроле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области охраны и использования особо охраняемых природных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CC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позднее 15 марта 202</w:t>
            </w:r>
            <w:r w:rsidR="00CC2697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5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CC2697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483072" w:rsidRPr="00483072" w:rsidTr="00493F07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Консультирование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1F5B2C" w:rsidRDefault="00483072" w:rsidP="00B941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5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B941D3" w:rsidRPr="001F5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Pr="001F5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а) организация и осуществление муниципального контроля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области охраны и использования особо охраняемых природных территорий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483072" w:rsidRPr="00483072" w:rsidRDefault="00483072" w:rsidP="00C22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б) порядок осуществления контрольных мероприятий, установленных Положением о</w:t>
            </w:r>
            <w:r w:rsidR="00CC2697" w:rsidRPr="00CC2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муниципальном </w:t>
            </w:r>
            <w:r w:rsidR="00C222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контроле в области охраны и использования особо охраняемых природных территорий;</w:t>
            </w:r>
          </w:p>
          <w:p w:rsidR="00C2221B" w:rsidRPr="00483072" w:rsidRDefault="00483072" w:rsidP="00C22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в) порядок обжалования действий (бездействия) должностных лиц, уполномоченных осуществлять муниципальный контроль</w:t>
            </w:r>
            <w:r w:rsidR="00C222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</w:t>
            </w:r>
            <w:r w:rsidR="00C222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области охраны и использования особо охраняемых природных территорий;</w:t>
            </w:r>
          </w:p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инспекторы </w:t>
            </w:r>
          </w:p>
        </w:tc>
      </w:tr>
    </w:tbl>
    <w:p w:rsidR="00483072" w:rsidRPr="00483072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C2221B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C2221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IV</w:t>
      </w: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. Показатели результативности и эффективности</w:t>
      </w:r>
    </w:p>
    <w:p w:rsidR="00483072" w:rsidRPr="00C2221B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программы профилактики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83072" w:rsidRPr="00483072" w:rsidRDefault="000E15F3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>ля оценки  результативности и эффективности реализации мероприятий программы профилактики применяются следующие показатели: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Величина</w:t>
            </w:r>
          </w:p>
        </w:tc>
      </w:tr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CC1B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100 %</w:t>
            </w:r>
          </w:p>
        </w:tc>
      </w:tr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CC1B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100 % от числа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обратившихся</w:t>
            </w:r>
            <w:proofErr w:type="gramEnd"/>
          </w:p>
        </w:tc>
      </w:tr>
      <w:tr w:rsidR="001F5B2C" w:rsidRPr="00483072" w:rsidTr="001F5B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C" w:rsidRPr="00483072" w:rsidRDefault="001F5B2C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C" w:rsidRPr="00483072" w:rsidRDefault="001F5B2C" w:rsidP="0076142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C" w:rsidRPr="00483072" w:rsidRDefault="001F5B2C" w:rsidP="00BE7F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не менее </w:t>
            </w:r>
            <w:r w:rsidR="00BE7FF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2-х 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мероприятий, проведенных контрольным органом</w:t>
            </w:r>
          </w:p>
        </w:tc>
      </w:tr>
    </w:tbl>
    <w:p w:rsidR="00483072" w:rsidRPr="00483072" w:rsidRDefault="00483072" w:rsidP="000F0FE4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483072" w:rsidRPr="00483072" w:rsidSect="00493F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11" w:rsidRDefault="00E35611" w:rsidP="00483072">
      <w:pPr>
        <w:spacing w:after="0" w:line="240" w:lineRule="auto"/>
      </w:pPr>
      <w:r>
        <w:separator/>
      </w:r>
    </w:p>
  </w:endnote>
  <w:endnote w:type="continuationSeparator" w:id="0">
    <w:p w:rsidR="00E35611" w:rsidRDefault="00E35611" w:rsidP="0048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11" w:rsidRDefault="00E35611" w:rsidP="00483072">
      <w:pPr>
        <w:spacing w:after="0" w:line="240" w:lineRule="auto"/>
      </w:pPr>
      <w:r>
        <w:separator/>
      </w:r>
    </w:p>
  </w:footnote>
  <w:footnote w:type="continuationSeparator" w:id="0">
    <w:p w:rsidR="00E35611" w:rsidRDefault="00E35611" w:rsidP="0048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26B"/>
    <w:multiLevelType w:val="hybridMultilevel"/>
    <w:tmpl w:val="AA5ACBB8"/>
    <w:lvl w:ilvl="0" w:tplc="E8800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04F"/>
    <w:rsid w:val="00002B61"/>
    <w:rsid w:val="000032D4"/>
    <w:rsid w:val="0000392A"/>
    <w:rsid w:val="00006966"/>
    <w:rsid w:val="000078ED"/>
    <w:rsid w:val="0001116B"/>
    <w:rsid w:val="000121A2"/>
    <w:rsid w:val="000160F4"/>
    <w:rsid w:val="00016D14"/>
    <w:rsid w:val="000205B1"/>
    <w:rsid w:val="00021323"/>
    <w:rsid w:val="00022368"/>
    <w:rsid w:val="00023867"/>
    <w:rsid w:val="000260BC"/>
    <w:rsid w:val="00030F89"/>
    <w:rsid w:val="0003214E"/>
    <w:rsid w:val="00034E8D"/>
    <w:rsid w:val="00035929"/>
    <w:rsid w:val="00040A65"/>
    <w:rsid w:val="000411F5"/>
    <w:rsid w:val="00043479"/>
    <w:rsid w:val="0005173D"/>
    <w:rsid w:val="00051805"/>
    <w:rsid w:val="0005298B"/>
    <w:rsid w:val="00055C3D"/>
    <w:rsid w:val="00056AFD"/>
    <w:rsid w:val="0006126A"/>
    <w:rsid w:val="000613DD"/>
    <w:rsid w:val="0006199F"/>
    <w:rsid w:val="000656B6"/>
    <w:rsid w:val="00070469"/>
    <w:rsid w:val="000704EB"/>
    <w:rsid w:val="00075169"/>
    <w:rsid w:val="00075D41"/>
    <w:rsid w:val="00076CE7"/>
    <w:rsid w:val="000852D7"/>
    <w:rsid w:val="00087198"/>
    <w:rsid w:val="00090C9B"/>
    <w:rsid w:val="00091159"/>
    <w:rsid w:val="000911FB"/>
    <w:rsid w:val="00091262"/>
    <w:rsid w:val="00092EE6"/>
    <w:rsid w:val="00094AFC"/>
    <w:rsid w:val="000A530E"/>
    <w:rsid w:val="000A6A65"/>
    <w:rsid w:val="000A7C80"/>
    <w:rsid w:val="000B1520"/>
    <w:rsid w:val="000B15AB"/>
    <w:rsid w:val="000B5437"/>
    <w:rsid w:val="000B6154"/>
    <w:rsid w:val="000B6351"/>
    <w:rsid w:val="000B7E00"/>
    <w:rsid w:val="000C11DA"/>
    <w:rsid w:val="000C5118"/>
    <w:rsid w:val="000D0452"/>
    <w:rsid w:val="000D4F07"/>
    <w:rsid w:val="000D5DF5"/>
    <w:rsid w:val="000D6319"/>
    <w:rsid w:val="000D6563"/>
    <w:rsid w:val="000D6D97"/>
    <w:rsid w:val="000E14AC"/>
    <w:rsid w:val="000E15F3"/>
    <w:rsid w:val="000E4403"/>
    <w:rsid w:val="000E6B96"/>
    <w:rsid w:val="000E6E77"/>
    <w:rsid w:val="000F0FE4"/>
    <w:rsid w:val="000F23E6"/>
    <w:rsid w:val="000F2FE8"/>
    <w:rsid w:val="000F30BA"/>
    <w:rsid w:val="000F3B5E"/>
    <w:rsid w:val="000F3D96"/>
    <w:rsid w:val="00100B76"/>
    <w:rsid w:val="0011047B"/>
    <w:rsid w:val="00111BBB"/>
    <w:rsid w:val="0011298C"/>
    <w:rsid w:val="00112A29"/>
    <w:rsid w:val="00112ADA"/>
    <w:rsid w:val="001152D5"/>
    <w:rsid w:val="00115321"/>
    <w:rsid w:val="00116620"/>
    <w:rsid w:val="0012060A"/>
    <w:rsid w:val="00121638"/>
    <w:rsid w:val="001239EB"/>
    <w:rsid w:val="00123EC5"/>
    <w:rsid w:val="00125FE3"/>
    <w:rsid w:val="001267EC"/>
    <w:rsid w:val="001320C6"/>
    <w:rsid w:val="00135601"/>
    <w:rsid w:val="00136362"/>
    <w:rsid w:val="00136A0F"/>
    <w:rsid w:val="00136E5A"/>
    <w:rsid w:val="001400CF"/>
    <w:rsid w:val="00140938"/>
    <w:rsid w:val="00140BE3"/>
    <w:rsid w:val="001428A2"/>
    <w:rsid w:val="00143E4A"/>
    <w:rsid w:val="00143ED8"/>
    <w:rsid w:val="00144FC7"/>
    <w:rsid w:val="00151547"/>
    <w:rsid w:val="001534B1"/>
    <w:rsid w:val="00153D0F"/>
    <w:rsid w:val="00154320"/>
    <w:rsid w:val="00156342"/>
    <w:rsid w:val="001626C4"/>
    <w:rsid w:val="001637CC"/>
    <w:rsid w:val="001659EF"/>
    <w:rsid w:val="0016644D"/>
    <w:rsid w:val="001673EC"/>
    <w:rsid w:val="001843CA"/>
    <w:rsid w:val="0019143B"/>
    <w:rsid w:val="0019338D"/>
    <w:rsid w:val="001947A8"/>
    <w:rsid w:val="001A4664"/>
    <w:rsid w:val="001A59C3"/>
    <w:rsid w:val="001A6BEC"/>
    <w:rsid w:val="001A6DB6"/>
    <w:rsid w:val="001A7FF0"/>
    <w:rsid w:val="001C081F"/>
    <w:rsid w:val="001C1B70"/>
    <w:rsid w:val="001C1D0E"/>
    <w:rsid w:val="001C4DB1"/>
    <w:rsid w:val="001C6AD6"/>
    <w:rsid w:val="001C75CC"/>
    <w:rsid w:val="001D0EEB"/>
    <w:rsid w:val="001D2367"/>
    <w:rsid w:val="001D4C24"/>
    <w:rsid w:val="001E22BF"/>
    <w:rsid w:val="001F04BB"/>
    <w:rsid w:val="001F2440"/>
    <w:rsid w:val="001F5B2C"/>
    <w:rsid w:val="001F6ADA"/>
    <w:rsid w:val="001F7C13"/>
    <w:rsid w:val="002003DD"/>
    <w:rsid w:val="00201E25"/>
    <w:rsid w:val="00210172"/>
    <w:rsid w:val="00211EF9"/>
    <w:rsid w:val="00214247"/>
    <w:rsid w:val="00216FAF"/>
    <w:rsid w:val="00220B99"/>
    <w:rsid w:val="00223D3E"/>
    <w:rsid w:val="00226EC2"/>
    <w:rsid w:val="00231244"/>
    <w:rsid w:val="002315F0"/>
    <w:rsid w:val="00236571"/>
    <w:rsid w:val="00237286"/>
    <w:rsid w:val="00237646"/>
    <w:rsid w:val="002377EA"/>
    <w:rsid w:val="002402AA"/>
    <w:rsid w:val="00240918"/>
    <w:rsid w:val="00241984"/>
    <w:rsid w:val="00244919"/>
    <w:rsid w:val="00245494"/>
    <w:rsid w:val="002477D6"/>
    <w:rsid w:val="0024792C"/>
    <w:rsid w:val="002518E3"/>
    <w:rsid w:val="00252E26"/>
    <w:rsid w:val="00254165"/>
    <w:rsid w:val="002551D4"/>
    <w:rsid w:val="002575F6"/>
    <w:rsid w:val="0026094C"/>
    <w:rsid w:val="00263150"/>
    <w:rsid w:val="00270FC1"/>
    <w:rsid w:val="00270FE9"/>
    <w:rsid w:val="00273879"/>
    <w:rsid w:val="00277172"/>
    <w:rsid w:val="00277D7D"/>
    <w:rsid w:val="002800D8"/>
    <w:rsid w:val="00281370"/>
    <w:rsid w:val="002850C1"/>
    <w:rsid w:val="00286288"/>
    <w:rsid w:val="00287B6C"/>
    <w:rsid w:val="0029102E"/>
    <w:rsid w:val="002914A8"/>
    <w:rsid w:val="00292FFE"/>
    <w:rsid w:val="002939F5"/>
    <w:rsid w:val="00295C21"/>
    <w:rsid w:val="00297064"/>
    <w:rsid w:val="002A5F65"/>
    <w:rsid w:val="002A6899"/>
    <w:rsid w:val="002C27A1"/>
    <w:rsid w:val="002C6CD0"/>
    <w:rsid w:val="002D3426"/>
    <w:rsid w:val="002D40C4"/>
    <w:rsid w:val="002D4388"/>
    <w:rsid w:val="002D4C97"/>
    <w:rsid w:val="002E04DF"/>
    <w:rsid w:val="002E4482"/>
    <w:rsid w:val="002E608D"/>
    <w:rsid w:val="002F0C05"/>
    <w:rsid w:val="002F3D77"/>
    <w:rsid w:val="00302102"/>
    <w:rsid w:val="003038DD"/>
    <w:rsid w:val="00305C2C"/>
    <w:rsid w:val="0031094B"/>
    <w:rsid w:val="00310B80"/>
    <w:rsid w:val="00312852"/>
    <w:rsid w:val="00314AAC"/>
    <w:rsid w:val="003203F3"/>
    <w:rsid w:val="00320C25"/>
    <w:rsid w:val="00322C94"/>
    <w:rsid w:val="003237E1"/>
    <w:rsid w:val="00335662"/>
    <w:rsid w:val="003418DF"/>
    <w:rsid w:val="00342C52"/>
    <w:rsid w:val="0034632A"/>
    <w:rsid w:val="00352644"/>
    <w:rsid w:val="0035647F"/>
    <w:rsid w:val="00357272"/>
    <w:rsid w:val="003611A6"/>
    <w:rsid w:val="003653C6"/>
    <w:rsid w:val="00370BF4"/>
    <w:rsid w:val="00383216"/>
    <w:rsid w:val="003859A9"/>
    <w:rsid w:val="00387E2D"/>
    <w:rsid w:val="00387F6A"/>
    <w:rsid w:val="00397135"/>
    <w:rsid w:val="003A0EEB"/>
    <w:rsid w:val="003A30E3"/>
    <w:rsid w:val="003A5D39"/>
    <w:rsid w:val="003A72E2"/>
    <w:rsid w:val="003B05CA"/>
    <w:rsid w:val="003B145C"/>
    <w:rsid w:val="003B54C9"/>
    <w:rsid w:val="003C0F53"/>
    <w:rsid w:val="003C1B3E"/>
    <w:rsid w:val="003C35E9"/>
    <w:rsid w:val="003C6A97"/>
    <w:rsid w:val="003D1AD4"/>
    <w:rsid w:val="003E3125"/>
    <w:rsid w:val="003E791A"/>
    <w:rsid w:val="003E79A4"/>
    <w:rsid w:val="003F10C4"/>
    <w:rsid w:val="003F2E91"/>
    <w:rsid w:val="003F627F"/>
    <w:rsid w:val="003F7181"/>
    <w:rsid w:val="0040097E"/>
    <w:rsid w:val="004017F7"/>
    <w:rsid w:val="004024F0"/>
    <w:rsid w:val="00411F69"/>
    <w:rsid w:val="00412046"/>
    <w:rsid w:val="00413702"/>
    <w:rsid w:val="004161FD"/>
    <w:rsid w:val="00416DA2"/>
    <w:rsid w:val="0041726B"/>
    <w:rsid w:val="00417713"/>
    <w:rsid w:val="00422E15"/>
    <w:rsid w:val="0042405A"/>
    <w:rsid w:val="0043188D"/>
    <w:rsid w:val="00432532"/>
    <w:rsid w:val="004341C1"/>
    <w:rsid w:val="00441B06"/>
    <w:rsid w:val="0044228E"/>
    <w:rsid w:val="00442E86"/>
    <w:rsid w:val="00442EC6"/>
    <w:rsid w:val="00443238"/>
    <w:rsid w:val="00446208"/>
    <w:rsid w:val="0044645D"/>
    <w:rsid w:val="00453842"/>
    <w:rsid w:val="00454A07"/>
    <w:rsid w:val="00454BC7"/>
    <w:rsid w:val="00456E92"/>
    <w:rsid w:val="00457A4C"/>
    <w:rsid w:val="004661EA"/>
    <w:rsid w:val="004677B3"/>
    <w:rsid w:val="00473168"/>
    <w:rsid w:val="00474EBB"/>
    <w:rsid w:val="00477619"/>
    <w:rsid w:val="00480BD8"/>
    <w:rsid w:val="00481E5C"/>
    <w:rsid w:val="00483072"/>
    <w:rsid w:val="00483AC4"/>
    <w:rsid w:val="00483C4E"/>
    <w:rsid w:val="00485626"/>
    <w:rsid w:val="00485FF2"/>
    <w:rsid w:val="00493F07"/>
    <w:rsid w:val="0049505C"/>
    <w:rsid w:val="00496B84"/>
    <w:rsid w:val="00496CAC"/>
    <w:rsid w:val="0049704F"/>
    <w:rsid w:val="00497175"/>
    <w:rsid w:val="004A0EAE"/>
    <w:rsid w:val="004A1AB1"/>
    <w:rsid w:val="004A3040"/>
    <w:rsid w:val="004A7418"/>
    <w:rsid w:val="004B092E"/>
    <w:rsid w:val="004B24CB"/>
    <w:rsid w:val="004B2F64"/>
    <w:rsid w:val="004B454E"/>
    <w:rsid w:val="004B45E0"/>
    <w:rsid w:val="004C399F"/>
    <w:rsid w:val="004C5D29"/>
    <w:rsid w:val="004D06B5"/>
    <w:rsid w:val="004D1EEB"/>
    <w:rsid w:val="004D1F54"/>
    <w:rsid w:val="004D3807"/>
    <w:rsid w:val="004D512C"/>
    <w:rsid w:val="004D7158"/>
    <w:rsid w:val="004F07DE"/>
    <w:rsid w:val="004F324C"/>
    <w:rsid w:val="004F3322"/>
    <w:rsid w:val="004F4F8C"/>
    <w:rsid w:val="004F6A26"/>
    <w:rsid w:val="0050040C"/>
    <w:rsid w:val="00502063"/>
    <w:rsid w:val="00502779"/>
    <w:rsid w:val="005029B6"/>
    <w:rsid w:val="00503F8E"/>
    <w:rsid w:val="00504ED3"/>
    <w:rsid w:val="005075B0"/>
    <w:rsid w:val="005202A7"/>
    <w:rsid w:val="00523095"/>
    <w:rsid w:val="00530BFF"/>
    <w:rsid w:val="0053367D"/>
    <w:rsid w:val="00533762"/>
    <w:rsid w:val="00534106"/>
    <w:rsid w:val="00535280"/>
    <w:rsid w:val="00536025"/>
    <w:rsid w:val="0054324B"/>
    <w:rsid w:val="005444BA"/>
    <w:rsid w:val="0054461C"/>
    <w:rsid w:val="00545CE1"/>
    <w:rsid w:val="00547BF3"/>
    <w:rsid w:val="00552A2D"/>
    <w:rsid w:val="0055325A"/>
    <w:rsid w:val="00560864"/>
    <w:rsid w:val="00562AAF"/>
    <w:rsid w:val="005717E2"/>
    <w:rsid w:val="00572B37"/>
    <w:rsid w:val="00572CC1"/>
    <w:rsid w:val="00573CC1"/>
    <w:rsid w:val="0057448D"/>
    <w:rsid w:val="0057663D"/>
    <w:rsid w:val="00582253"/>
    <w:rsid w:val="00583E59"/>
    <w:rsid w:val="0058536C"/>
    <w:rsid w:val="0058731E"/>
    <w:rsid w:val="00591D87"/>
    <w:rsid w:val="00593189"/>
    <w:rsid w:val="0059507A"/>
    <w:rsid w:val="00595E6B"/>
    <w:rsid w:val="005A18D9"/>
    <w:rsid w:val="005A4607"/>
    <w:rsid w:val="005B4231"/>
    <w:rsid w:val="005B4BAE"/>
    <w:rsid w:val="005C176E"/>
    <w:rsid w:val="005C2216"/>
    <w:rsid w:val="005C3567"/>
    <w:rsid w:val="005C3864"/>
    <w:rsid w:val="005C4F74"/>
    <w:rsid w:val="005C57C1"/>
    <w:rsid w:val="005C660F"/>
    <w:rsid w:val="005D0193"/>
    <w:rsid w:val="005D0821"/>
    <w:rsid w:val="005D3E7D"/>
    <w:rsid w:val="005D4544"/>
    <w:rsid w:val="005D4733"/>
    <w:rsid w:val="005D4BA7"/>
    <w:rsid w:val="005E14D9"/>
    <w:rsid w:val="005E2222"/>
    <w:rsid w:val="005E3AC2"/>
    <w:rsid w:val="005E4733"/>
    <w:rsid w:val="005F0177"/>
    <w:rsid w:val="005F2129"/>
    <w:rsid w:val="005F61EE"/>
    <w:rsid w:val="005F7980"/>
    <w:rsid w:val="006007F1"/>
    <w:rsid w:val="00604888"/>
    <w:rsid w:val="00611533"/>
    <w:rsid w:val="006116B8"/>
    <w:rsid w:val="00614CA6"/>
    <w:rsid w:val="00615B14"/>
    <w:rsid w:val="00620CD5"/>
    <w:rsid w:val="00621C73"/>
    <w:rsid w:val="0062313E"/>
    <w:rsid w:val="00623A5C"/>
    <w:rsid w:val="00624BC6"/>
    <w:rsid w:val="006318CF"/>
    <w:rsid w:val="00632573"/>
    <w:rsid w:val="00633024"/>
    <w:rsid w:val="00633220"/>
    <w:rsid w:val="0063530C"/>
    <w:rsid w:val="00636ADA"/>
    <w:rsid w:val="00645887"/>
    <w:rsid w:val="00650204"/>
    <w:rsid w:val="0065658E"/>
    <w:rsid w:val="00660B45"/>
    <w:rsid w:val="006618E9"/>
    <w:rsid w:val="006717C7"/>
    <w:rsid w:val="00671AFA"/>
    <w:rsid w:val="006774DB"/>
    <w:rsid w:val="00677877"/>
    <w:rsid w:val="006838D3"/>
    <w:rsid w:val="0068482D"/>
    <w:rsid w:val="0068491A"/>
    <w:rsid w:val="00687D09"/>
    <w:rsid w:val="00690A87"/>
    <w:rsid w:val="00692109"/>
    <w:rsid w:val="00696A05"/>
    <w:rsid w:val="00696C0D"/>
    <w:rsid w:val="00696CAB"/>
    <w:rsid w:val="00696F4E"/>
    <w:rsid w:val="006A0243"/>
    <w:rsid w:val="006A0C36"/>
    <w:rsid w:val="006A0CC9"/>
    <w:rsid w:val="006A418D"/>
    <w:rsid w:val="006A481F"/>
    <w:rsid w:val="006B2079"/>
    <w:rsid w:val="006B3FFD"/>
    <w:rsid w:val="006B437D"/>
    <w:rsid w:val="006B45EB"/>
    <w:rsid w:val="006B586B"/>
    <w:rsid w:val="006B7E8F"/>
    <w:rsid w:val="006D1DF3"/>
    <w:rsid w:val="006D3293"/>
    <w:rsid w:val="006D5F46"/>
    <w:rsid w:val="006D7840"/>
    <w:rsid w:val="006E0016"/>
    <w:rsid w:val="006E0FBF"/>
    <w:rsid w:val="006E3AD5"/>
    <w:rsid w:val="006E43F0"/>
    <w:rsid w:val="006E4ECD"/>
    <w:rsid w:val="006E57F3"/>
    <w:rsid w:val="006E706C"/>
    <w:rsid w:val="006F0B12"/>
    <w:rsid w:val="006F5060"/>
    <w:rsid w:val="0070616A"/>
    <w:rsid w:val="00707AEA"/>
    <w:rsid w:val="00707BB0"/>
    <w:rsid w:val="00712F66"/>
    <w:rsid w:val="0071710E"/>
    <w:rsid w:val="00720C50"/>
    <w:rsid w:val="00726243"/>
    <w:rsid w:val="00726C50"/>
    <w:rsid w:val="007275F8"/>
    <w:rsid w:val="00727978"/>
    <w:rsid w:val="00731538"/>
    <w:rsid w:val="00735496"/>
    <w:rsid w:val="00736B0C"/>
    <w:rsid w:val="00740A14"/>
    <w:rsid w:val="00740D36"/>
    <w:rsid w:val="00745DCD"/>
    <w:rsid w:val="00756F41"/>
    <w:rsid w:val="00757836"/>
    <w:rsid w:val="00760EB6"/>
    <w:rsid w:val="00763ABC"/>
    <w:rsid w:val="00763CD9"/>
    <w:rsid w:val="00764D11"/>
    <w:rsid w:val="007736C4"/>
    <w:rsid w:val="00773874"/>
    <w:rsid w:val="007753C2"/>
    <w:rsid w:val="00780F0B"/>
    <w:rsid w:val="0078186B"/>
    <w:rsid w:val="0078297A"/>
    <w:rsid w:val="00784348"/>
    <w:rsid w:val="00784B00"/>
    <w:rsid w:val="00790C87"/>
    <w:rsid w:val="007939F9"/>
    <w:rsid w:val="00795019"/>
    <w:rsid w:val="00795CB2"/>
    <w:rsid w:val="00797108"/>
    <w:rsid w:val="007976CE"/>
    <w:rsid w:val="007A0D7F"/>
    <w:rsid w:val="007A1611"/>
    <w:rsid w:val="007A3469"/>
    <w:rsid w:val="007A5157"/>
    <w:rsid w:val="007A67E2"/>
    <w:rsid w:val="007B0217"/>
    <w:rsid w:val="007B053C"/>
    <w:rsid w:val="007B504F"/>
    <w:rsid w:val="007B5BB6"/>
    <w:rsid w:val="007C7391"/>
    <w:rsid w:val="007D170A"/>
    <w:rsid w:val="007D1B0A"/>
    <w:rsid w:val="007E0576"/>
    <w:rsid w:val="007E26B2"/>
    <w:rsid w:val="007E4397"/>
    <w:rsid w:val="007E784B"/>
    <w:rsid w:val="007F4628"/>
    <w:rsid w:val="00804EAF"/>
    <w:rsid w:val="00805882"/>
    <w:rsid w:val="0080642E"/>
    <w:rsid w:val="00810BDF"/>
    <w:rsid w:val="008116DC"/>
    <w:rsid w:val="00812C4A"/>
    <w:rsid w:val="00812C6B"/>
    <w:rsid w:val="00814A13"/>
    <w:rsid w:val="008203DC"/>
    <w:rsid w:val="00822B7F"/>
    <w:rsid w:val="00822C63"/>
    <w:rsid w:val="00831D94"/>
    <w:rsid w:val="008352E2"/>
    <w:rsid w:val="00836053"/>
    <w:rsid w:val="008367E9"/>
    <w:rsid w:val="00840172"/>
    <w:rsid w:val="00843F7F"/>
    <w:rsid w:val="0084506F"/>
    <w:rsid w:val="00845549"/>
    <w:rsid w:val="00846772"/>
    <w:rsid w:val="008474AE"/>
    <w:rsid w:val="008479C9"/>
    <w:rsid w:val="00850892"/>
    <w:rsid w:val="00852FEF"/>
    <w:rsid w:val="00854214"/>
    <w:rsid w:val="00863E5F"/>
    <w:rsid w:val="00865479"/>
    <w:rsid w:val="008655E5"/>
    <w:rsid w:val="00870398"/>
    <w:rsid w:val="00873E55"/>
    <w:rsid w:val="008769E3"/>
    <w:rsid w:val="0087752E"/>
    <w:rsid w:val="00880773"/>
    <w:rsid w:val="00881681"/>
    <w:rsid w:val="008823E1"/>
    <w:rsid w:val="0088705D"/>
    <w:rsid w:val="008939C5"/>
    <w:rsid w:val="008947EF"/>
    <w:rsid w:val="00894DBD"/>
    <w:rsid w:val="00895540"/>
    <w:rsid w:val="008A0F56"/>
    <w:rsid w:val="008A2A1D"/>
    <w:rsid w:val="008A61D0"/>
    <w:rsid w:val="008A77CE"/>
    <w:rsid w:val="008B1C5B"/>
    <w:rsid w:val="008B4E81"/>
    <w:rsid w:val="008C02F7"/>
    <w:rsid w:val="008C522B"/>
    <w:rsid w:val="008C7DBB"/>
    <w:rsid w:val="008D0768"/>
    <w:rsid w:val="008D0F1B"/>
    <w:rsid w:val="008D50E0"/>
    <w:rsid w:val="008D67F5"/>
    <w:rsid w:val="008E150A"/>
    <w:rsid w:val="008E1B3D"/>
    <w:rsid w:val="008E35D0"/>
    <w:rsid w:val="008E5D1C"/>
    <w:rsid w:val="008E789F"/>
    <w:rsid w:val="008F218B"/>
    <w:rsid w:val="008F6FF8"/>
    <w:rsid w:val="009013BB"/>
    <w:rsid w:val="009029A2"/>
    <w:rsid w:val="00903803"/>
    <w:rsid w:val="009045DC"/>
    <w:rsid w:val="0090517F"/>
    <w:rsid w:val="00906BB9"/>
    <w:rsid w:val="00907D36"/>
    <w:rsid w:val="0091363D"/>
    <w:rsid w:val="009145D4"/>
    <w:rsid w:val="009146F5"/>
    <w:rsid w:val="00915582"/>
    <w:rsid w:val="009157C7"/>
    <w:rsid w:val="00923FCE"/>
    <w:rsid w:val="0092450F"/>
    <w:rsid w:val="009251C1"/>
    <w:rsid w:val="00931766"/>
    <w:rsid w:val="00932CA8"/>
    <w:rsid w:val="009350A5"/>
    <w:rsid w:val="00935533"/>
    <w:rsid w:val="009401A3"/>
    <w:rsid w:val="009411D5"/>
    <w:rsid w:val="00943ECA"/>
    <w:rsid w:val="00945F14"/>
    <w:rsid w:val="00945FD9"/>
    <w:rsid w:val="0094607C"/>
    <w:rsid w:val="0095222A"/>
    <w:rsid w:val="00953301"/>
    <w:rsid w:val="00953DBC"/>
    <w:rsid w:val="009551EE"/>
    <w:rsid w:val="009556B1"/>
    <w:rsid w:val="00956156"/>
    <w:rsid w:val="00964407"/>
    <w:rsid w:val="00965E2C"/>
    <w:rsid w:val="009663E5"/>
    <w:rsid w:val="00967DB4"/>
    <w:rsid w:val="00970D0E"/>
    <w:rsid w:val="00971076"/>
    <w:rsid w:val="009710B3"/>
    <w:rsid w:val="00971804"/>
    <w:rsid w:val="00971AAB"/>
    <w:rsid w:val="00976835"/>
    <w:rsid w:val="00977835"/>
    <w:rsid w:val="00980581"/>
    <w:rsid w:val="00982CCC"/>
    <w:rsid w:val="00984C2E"/>
    <w:rsid w:val="0098562E"/>
    <w:rsid w:val="00994458"/>
    <w:rsid w:val="0099600D"/>
    <w:rsid w:val="00996B97"/>
    <w:rsid w:val="009A72F4"/>
    <w:rsid w:val="009B3134"/>
    <w:rsid w:val="009C05AD"/>
    <w:rsid w:val="009C2656"/>
    <w:rsid w:val="009C2676"/>
    <w:rsid w:val="009C665E"/>
    <w:rsid w:val="009D237F"/>
    <w:rsid w:val="009D26E5"/>
    <w:rsid w:val="009D28FB"/>
    <w:rsid w:val="009D5170"/>
    <w:rsid w:val="009D6107"/>
    <w:rsid w:val="009D676C"/>
    <w:rsid w:val="009E0CC1"/>
    <w:rsid w:val="009E2277"/>
    <w:rsid w:val="009E630C"/>
    <w:rsid w:val="009F4809"/>
    <w:rsid w:val="00A02503"/>
    <w:rsid w:val="00A03179"/>
    <w:rsid w:val="00A04A16"/>
    <w:rsid w:val="00A04F11"/>
    <w:rsid w:val="00A07F54"/>
    <w:rsid w:val="00A125BD"/>
    <w:rsid w:val="00A13572"/>
    <w:rsid w:val="00A13C43"/>
    <w:rsid w:val="00A14BB6"/>
    <w:rsid w:val="00A14F03"/>
    <w:rsid w:val="00A1649A"/>
    <w:rsid w:val="00A164FD"/>
    <w:rsid w:val="00A16CE0"/>
    <w:rsid w:val="00A24483"/>
    <w:rsid w:val="00A246F0"/>
    <w:rsid w:val="00A25037"/>
    <w:rsid w:val="00A35F41"/>
    <w:rsid w:val="00A3778D"/>
    <w:rsid w:val="00A42F87"/>
    <w:rsid w:val="00A53A36"/>
    <w:rsid w:val="00A554B8"/>
    <w:rsid w:val="00A6017A"/>
    <w:rsid w:val="00A61A67"/>
    <w:rsid w:val="00A66838"/>
    <w:rsid w:val="00A67D5F"/>
    <w:rsid w:val="00A67F17"/>
    <w:rsid w:val="00A7198D"/>
    <w:rsid w:val="00A71B57"/>
    <w:rsid w:val="00A72EF1"/>
    <w:rsid w:val="00A72F65"/>
    <w:rsid w:val="00A77941"/>
    <w:rsid w:val="00A814BB"/>
    <w:rsid w:val="00A823F1"/>
    <w:rsid w:val="00A82D71"/>
    <w:rsid w:val="00A845F8"/>
    <w:rsid w:val="00A876BA"/>
    <w:rsid w:val="00A94625"/>
    <w:rsid w:val="00AA5A72"/>
    <w:rsid w:val="00AB08EB"/>
    <w:rsid w:val="00AB16BD"/>
    <w:rsid w:val="00AB1FAF"/>
    <w:rsid w:val="00AB41B8"/>
    <w:rsid w:val="00AB69E8"/>
    <w:rsid w:val="00AC143C"/>
    <w:rsid w:val="00AC2300"/>
    <w:rsid w:val="00AC5F55"/>
    <w:rsid w:val="00AD05C7"/>
    <w:rsid w:val="00AD0E56"/>
    <w:rsid w:val="00AD3AE7"/>
    <w:rsid w:val="00AD3FE1"/>
    <w:rsid w:val="00AD4385"/>
    <w:rsid w:val="00AD6174"/>
    <w:rsid w:val="00AD7406"/>
    <w:rsid w:val="00AD7974"/>
    <w:rsid w:val="00AE19BB"/>
    <w:rsid w:val="00AF0E73"/>
    <w:rsid w:val="00AF3285"/>
    <w:rsid w:val="00B00DEC"/>
    <w:rsid w:val="00B04394"/>
    <w:rsid w:val="00B0499C"/>
    <w:rsid w:val="00B1076D"/>
    <w:rsid w:val="00B1496E"/>
    <w:rsid w:val="00B25B90"/>
    <w:rsid w:val="00B25F38"/>
    <w:rsid w:val="00B32A2B"/>
    <w:rsid w:val="00B33A20"/>
    <w:rsid w:val="00B3530B"/>
    <w:rsid w:val="00B3601E"/>
    <w:rsid w:val="00B369E6"/>
    <w:rsid w:val="00B42403"/>
    <w:rsid w:val="00B43B5A"/>
    <w:rsid w:val="00B43E9E"/>
    <w:rsid w:val="00B44155"/>
    <w:rsid w:val="00B45EC3"/>
    <w:rsid w:val="00B4628B"/>
    <w:rsid w:val="00B5279A"/>
    <w:rsid w:val="00B602CF"/>
    <w:rsid w:val="00B643F8"/>
    <w:rsid w:val="00B65359"/>
    <w:rsid w:val="00B6706A"/>
    <w:rsid w:val="00B723DB"/>
    <w:rsid w:val="00B73737"/>
    <w:rsid w:val="00B85BF2"/>
    <w:rsid w:val="00B910C1"/>
    <w:rsid w:val="00B929CC"/>
    <w:rsid w:val="00B941B4"/>
    <w:rsid w:val="00B941D3"/>
    <w:rsid w:val="00B96DBB"/>
    <w:rsid w:val="00B97E88"/>
    <w:rsid w:val="00BA0983"/>
    <w:rsid w:val="00BB2C88"/>
    <w:rsid w:val="00BB30B3"/>
    <w:rsid w:val="00BB3387"/>
    <w:rsid w:val="00BB4698"/>
    <w:rsid w:val="00BB5D83"/>
    <w:rsid w:val="00BB5F93"/>
    <w:rsid w:val="00BC0940"/>
    <w:rsid w:val="00BC094E"/>
    <w:rsid w:val="00BC3127"/>
    <w:rsid w:val="00BC618D"/>
    <w:rsid w:val="00BC6734"/>
    <w:rsid w:val="00BD0FFE"/>
    <w:rsid w:val="00BD67CA"/>
    <w:rsid w:val="00BD6BE9"/>
    <w:rsid w:val="00BE015C"/>
    <w:rsid w:val="00BE5EAE"/>
    <w:rsid w:val="00BE639D"/>
    <w:rsid w:val="00BE7FFC"/>
    <w:rsid w:val="00BF0975"/>
    <w:rsid w:val="00BF1A8A"/>
    <w:rsid w:val="00C017A1"/>
    <w:rsid w:val="00C021B7"/>
    <w:rsid w:val="00C0525E"/>
    <w:rsid w:val="00C05C09"/>
    <w:rsid w:val="00C12298"/>
    <w:rsid w:val="00C16748"/>
    <w:rsid w:val="00C2189F"/>
    <w:rsid w:val="00C2221B"/>
    <w:rsid w:val="00C24721"/>
    <w:rsid w:val="00C256C1"/>
    <w:rsid w:val="00C26921"/>
    <w:rsid w:val="00C2746F"/>
    <w:rsid w:val="00C30130"/>
    <w:rsid w:val="00C36C64"/>
    <w:rsid w:val="00C36EC4"/>
    <w:rsid w:val="00C418B2"/>
    <w:rsid w:val="00C4447D"/>
    <w:rsid w:val="00C45197"/>
    <w:rsid w:val="00C4532E"/>
    <w:rsid w:val="00C461BC"/>
    <w:rsid w:val="00C56285"/>
    <w:rsid w:val="00C56A42"/>
    <w:rsid w:val="00C61FF8"/>
    <w:rsid w:val="00C6316B"/>
    <w:rsid w:val="00C64A8A"/>
    <w:rsid w:val="00C66EF1"/>
    <w:rsid w:val="00C7204B"/>
    <w:rsid w:val="00C76A36"/>
    <w:rsid w:val="00C8143A"/>
    <w:rsid w:val="00C8456F"/>
    <w:rsid w:val="00C847D4"/>
    <w:rsid w:val="00C91994"/>
    <w:rsid w:val="00C97B27"/>
    <w:rsid w:val="00CA1377"/>
    <w:rsid w:val="00CA256B"/>
    <w:rsid w:val="00CA59DD"/>
    <w:rsid w:val="00CB0054"/>
    <w:rsid w:val="00CB791E"/>
    <w:rsid w:val="00CC069A"/>
    <w:rsid w:val="00CC1A8F"/>
    <w:rsid w:val="00CC1B77"/>
    <w:rsid w:val="00CC2697"/>
    <w:rsid w:val="00CC39E5"/>
    <w:rsid w:val="00CC7ABE"/>
    <w:rsid w:val="00CD0F7F"/>
    <w:rsid w:val="00CD5756"/>
    <w:rsid w:val="00CD6BE4"/>
    <w:rsid w:val="00CD6F8C"/>
    <w:rsid w:val="00CD751D"/>
    <w:rsid w:val="00CE1A55"/>
    <w:rsid w:val="00CE4BFA"/>
    <w:rsid w:val="00CE7FEC"/>
    <w:rsid w:val="00CF1182"/>
    <w:rsid w:val="00CF1E7C"/>
    <w:rsid w:val="00CF3216"/>
    <w:rsid w:val="00CF3703"/>
    <w:rsid w:val="00D06D43"/>
    <w:rsid w:val="00D152D0"/>
    <w:rsid w:val="00D1670E"/>
    <w:rsid w:val="00D206E3"/>
    <w:rsid w:val="00D22240"/>
    <w:rsid w:val="00D22C3E"/>
    <w:rsid w:val="00D30C5B"/>
    <w:rsid w:val="00D30CA6"/>
    <w:rsid w:val="00D30DD3"/>
    <w:rsid w:val="00D31A75"/>
    <w:rsid w:val="00D34144"/>
    <w:rsid w:val="00D35A2C"/>
    <w:rsid w:val="00D366F8"/>
    <w:rsid w:val="00D403A0"/>
    <w:rsid w:val="00D440F2"/>
    <w:rsid w:val="00D5026F"/>
    <w:rsid w:val="00D505E7"/>
    <w:rsid w:val="00D64264"/>
    <w:rsid w:val="00D65175"/>
    <w:rsid w:val="00D66282"/>
    <w:rsid w:val="00D66B79"/>
    <w:rsid w:val="00D7447B"/>
    <w:rsid w:val="00D75978"/>
    <w:rsid w:val="00D804F0"/>
    <w:rsid w:val="00D806D4"/>
    <w:rsid w:val="00D81179"/>
    <w:rsid w:val="00D81B52"/>
    <w:rsid w:val="00D84DDC"/>
    <w:rsid w:val="00D8524D"/>
    <w:rsid w:val="00D86C9F"/>
    <w:rsid w:val="00D874EB"/>
    <w:rsid w:val="00D933B2"/>
    <w:rsid w:val="00D93ACE"/>
    <w:rsid w:val="00D9674D"/>
    <w:rsid w:val="00D9773F"/>
    <w:rsid w:val="00DA455F"/>
    <w:rsid w:val="00DA46A8"/>
    <w:rsid w:val="00DB1FE6"/>
    <w:rsid w:val="00DB21FA"/>
    <w:rsid w:val="00DB2CE5"/>
    <w:rsid w:val="00DB522B"/>
    <w:rsid w:val="00DB5731"/>
    <w:rsid w:val="00DB5D36"/>
    <w:rsid w:val="00DB65B6"/>
    <w:rsid w:val="00DC4319"/>
    <w:rsid w:val="00DD5413"/>
    <w:rsid w:val="00DD57E7"/>
    <w:rsid w:val="00DD5D54"/>
    <w:rsid w:val="00DD5F25"/>
    <w:rsid w:val="00DD624E"/>
    <w:rsid w:val="00DE3BD3"/>
    <w:rsid w:val="00DE54DC"/>
    <w:rsid w:val="00DE6E64"/>
    <w:rsid w:val="00DF17F4"/>
    <w:rsid w:val="00DF34F2"/>
    <w:rsid w:val="00DF4543"/>
    <w:rsid w:val="00DF525B"/>
    <w:rsid w:val="00E001C1"/>
    <w:rsid w:val="00E018BE"/>
    <w:rsid w:val="00E01F5C"/>
    <w:rsid w:val="00E05C3A"/>
    <w:rsid w:val="00E07AD1"/>
    <w:rsid w:val="00E11CEC"/>
    <w:rsid w:val="00E13269"/>
    <w:rsid w:val="00E170F0"/>
    <w:rsid w:val="00E1727E"/>
    <w:rsid w:val="00E21FC1"/>
    <w:rsid w:val="00E25492"/>
    <w:rsid w:val="00E257FF"/>
    <w:rsid w:val="00E25873"/>
    <w:rsid w:val="00E27B55"/>
    <w:rsid w:val="00E322AC"/>
    <w:rsid w:val="00E32436"/>
    <w:rsid w:val="00E35611"/>
    <w:rsid w:val="00E35B76"/>
    <w:rsid w:val="00E44944"/>
    <w:rsid w:val="00E460F3"/>
    <w:rsid w:val="00E56E63"/>
    <w:rsid w:val="00E60D4D"/>
    <w:rsid w:val="00E61306"/>
    <w:rsid w:val="00E61C57"/>
    <w:rsid w:val="00E62CA4"/>
    <w:rsid w:val="00E6742F"/>
    <w:rsid w:val="00E708B7"/>
    <w:rsid w:val="00E73B3C"/>
    <w:rsid w:val="00E75516"/>
    <w:rsid w:val="00E80678"/>
    <w:rsid w:val="00E80E59"/>
    <w:rsid w:val="00E816A1"/>
    <w:rsid w:val="00E8230B"/>
    <w:rsid w:val="00E842F9"/>
    <w:rsid w:val="00E867B6"/>
    <w:rsid w:val="00E91359"/>
    <w:rsid w:val="00E927EE"/>
    <w:rsid w:val="00E9749C"/>
    <w:rsid w:val="00EA0B60"/>
    <w:rsid w:val="00EA156C"/>
    <w:rsid w:val="00EA218D"/>
    <w:rsid w:val="00EA33FC"/>
    <w:rsid w:val="00EA3C58"/>
    <w:rsid w:val="00EA3CF4"/>
    <w:rsid w:val="00EA62A6"/>
    <w:rsid w:val="00EA7F32"/>
    <w:rsid w:val="00EB066B"/>
    <w:rsid w:val="00EB07D3"/>
    <w:rsid w:val="00EB10B5"/>
    <w:rsid w:val="00EB28B4"/>
    <w:rsid w:val="00EB323B"/>
    <w:rsid w:val="00EB37EE"/>
    <w:rsid w:val="00EB63BC"/>
    <w:rsid w:val="00EC0A67"/>
    <w:rsid w:val="00EC3C57"/>
    <w:rsid w:val="00EC7B2F"/>
    <w:rsid w:val="00ED2179"/>
    <w:rsid w:val="00ED5202"/>
    <w:rsid w:val="00ED7DCD"/>
    <w:rsid w:val="00EE0C2B"/>
    <w:rsid w:val="00EE0E0C"/>
    <w:rsid w:val="00EE1DEB"/>
    <w:rsid w:val="00EE23EC"/>
    <w:rsid w:val="00EE4640"/>
    <w:rsid w:val="00EE61A4"/>
    <w:rsid w:val="00EF13FC"/>
    <w:rsid w:val="00EF5A65"/>
    <w:rsid w:val="00EF687A"/>
    <w:rsid w:val="00EF6C9A"/>
    <w:rsid w:val="00EF6F4A"/>
    <w:rsid w:val="00F055C0"/>
    <w:rsid w:val="00F06173"/>
    <w:rsid w:val="00F07C1C"/>
    <w:rsid w:val="00F11617"/>
    <w:rsid w:val="00F11EE2"/>
    <w:rsid w:val="00F15265"/>
    <w:rsid w:val="00F152BC"/>
    <w:rsid w:val="00F15786"/>
    <w:rsid w:val="00F1701D"/>
    <w:rsid w:val="00F2185A"/>
    <w:rsid w:val="00F2471B"/>
    <w:rsid w:val="00F24B2A"/>
    <w:rsid w:val="00F259F9"/>
    <w:rsid w:val="00F26418"/>
    <w:rsid w:val="00F2695D"/>
    <w:rsid w:val="00F31E95"/>
    <w:rsid w:val="00F32BF6"/>
    <w:rsid w:val="00F333FE"/>
    <w:rsid w:val="00F40BC3"/>
    <w:rsid w:val="00F42975"/>
    <w:rsid w:val="00F50FD8"/>
    <w:rsid w:val="00F5192C"/>
    <w:rsid w:val="00F51A9A"/>
    <w:rsid w:val="00F52A46"/>
    <w:rsid w:val="00F54672"/>
    <w:rsid w:val="00F630EC"/>
    <w:rsid w:val="00F632DA"/>
    <w:rsid w:val="00F63452"/>
    <w:rsid w:val="00F64EBC"/>
    <w:rsid w:val="00F71010"/>
    <w:rsid w:val="00F717CA"/>
    <w:rsid w:val="00F72FB0"/>
    <w:rsid w:val="00F839D2"/>
    <w:rsid w:val="00F84C98"/>
    <w:rsid w:val="00F86357"/>
    <w:rsid w:val="00F91822"/>
    <w:rsid w:val="00F923A6"/>
    <w:rsid w:val="00F923D9"/>
    <w:rsid w:val="00F93EA0"/>
    <w:rsid w:val="00FA2709"/>
    <w:rsid w:val="00FA5DB6"/>
    <w:rsid w:val="00FA5E24"/>
    <w:rsid w:val="00FA7E13"/>
    <w:rsid w:val="00FA7F77"/>
    <w:rsid w:val="00FB0FC3"/>
    <w:rsid w:val="00FB63D4"/>
    <w:rsid w:val="00FB77FA"/>
    <w:rsid w:val="00FC25E1"/>
    <w:rsid w:val="00FC506D"/>
    <w:rsid w:val="00FC7340"/>
    <w:rsid w:val="00FD36FC"/>
    <w:rsid w:val="00FD4212"/>
    <w:rsid w:val="00FD4B8F"/>
    <w:rsid w:val="00FD7E03"/>
    <w:rsid w:val="00FE32DC"/>
    <w:rsid w:val="00FF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24</cp:revision>
  <cp:lastPrinted>2021-04-27T06:10:00Z</cp:lastPrinted>
  <dcterms:created xsi:type="dcterms:W3CDTF">2024-03-12T13:37:00Z</dcterms:created>
  <dcterms:modified xsi:type="dcterms:W3CDTF">2024-03-13T07:47:00Z</dcterms:modified>
</cp:coreProperties>
</file>