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0" w:rsidRDefault="00455B00" w:rsidP="00455B00">
      <w:pPr>
        <w:pStyle w:val="a3"/>
        <w:jc w:val="right"/>
      </w:pPr>
    </w:p>
    <w:p w:rsidR="00455B00" w:rsidRDefault="00455B00" w:rsidP="00A471FB">
      <w:pPr>
        <w:pStyle w:val="a3"/>
        <w:jc w:val="center"/>
      </w:pPr>
    </w:p>
    <w:p w:rsidR="000B062C" w:rsidRDefault="00EF1FD4" w:rsidP="00A471FB">
      <w:pPr>
        <w:pStyle w:val="a3"/>
        <w:jc w:val="center"/>
      </w:pPr>
      <w:r>
        <w:t>АДМИНИСТРАЦИЯ  ЛУКИЧЕВСКОГО  СЕЛЬСКОГО  ПОСЕЛЕНИЯ</w:t>
      </w:r>
    </w:p>
    <w:p w:rsidR="00DA115C" w:rsidRDefault="00DA115C" w:rsidP="00A471FB">
      <w:pPr>
        <w:jc w:val="center"/>
      </w:pPr>
      <w:r>
        <w:t>МИЛЮТИНСКОГО  РАЙОНА  РОСТОВСКОЙ  ОБЛАСТИ</w:t>
      </w:r>
    </w:p>
    <w:p w:rsidR="00DA115C" w:rsidRDefault="00DA115C" w:rsidP="00DA115C">
      <w:pPr>
        <w:jc w:val="center"/>
      </w:pPr>
      <w:r>
        <w:t>ПОСТАНОВЛЕНИЕ</w:t>
      </w:r>
      <w:r w:rsidR="00FA5DC9">
        <w:t xml:space="preserve"> № 45</w:t>
      </w:r>
    </w:p>
    <w:p w:rsidR="00DA115C" w:rsidRDefault="00FA5DC9" w:rsidP="00DA115C">
      <w:pPr>
        <w:jc w:val="both"/>
      </w:pPr>
      <w:r>
        <w:t>23</w:t>
      </w:r>
      <w:r w:rsidR="00DA115C">
        <w:t>.</w:t>
      </w:r>
      <w:r>
        <w:t>12</w:t>
      </w:r>
      <w:r w:rsidR="00DA115C">
        <w:t>.2013г.                                                                                                                     х</w:t>
      </w:r>
      <w:proofErr w:type="gramStart"/>
      <w:r w:rsidR="00DA115C">
        <w:t>.С</w:t>
      </w:r>
      <w:proofErr w:type="gramEnd"/>
      <w:r w:rsidR="00DA115C">
        <w:t>улинский</w:t>
      </w:r>
    </w:p>
    <w:p w:rsidR="00DA115C" w:rsidRDefault="00DA115C" w:rsidP="00DA115C">
      <w:pPr>
        <w:jc w:val="both"/>
      </w:pPr>
    </w:p>
    <w:p w:rsidR="0045479D" w:rsidRDefault="00DA115C" w:rsidP="00DA115C">
      <w:pPr>
        <w:pStyle w:val="a3"/>
      </w:pPr>
      <w:r>
        <w:t>О</w:t>
      </w:r>
      <w:r w:rsidR="0045479D">
        <w:t xml:space="preserve"> подготовке и содержании в готовности</w:t>
      </w:r>
    </w:p>
    <w:p w:rsidR="0045479D" w:rsidRDefault="0045479D" w:rsidP="00DA115C">
      <w:pPr>
        <w:pStyle w:val="a3"/>
      </w:pPr>
      <w:r>
        <w:t>сил и средств, необходимых для защиты населения</w:t>
      </w:r>
    </w:p>
    <w:p w:rsidR="0045479D" w:rsidRDefault="0045479D" w:rsidP="00DA115C">
      <w:pPr>
        <w:pStyle w:val="a3"/>
      </w:pPr>
      <w:r>
        <w:t xml:space="preserve">и территории </w:t>
      </w:r>
      <w:r w:rsidR="00DA115C">
        <w:t xml:space="preserve"> Лукичевско</w:t>
      </w:r>
      <w:r>
        <w:t xml:space="preserve">го </w:t>
      </w:r>
      <w:r w:rsidR="00DA115C">
        <w:t>сельско</w:t>
      </w:r>
      <w:r>
        <w:t>го</w:t>
      </w:r>
      <w:r w:rsidR="00DA115C">
        <w:t xml:space="preserve"> поселени</w:t>
      </w:r>
      <w:r>
        <w:t>я</w:t>
      </w:r>
    </w:p>
    <w:p w:rsidR="00DA115C" w:rsidRDefault="0045479D" w:rsidP="00DA115C">
      <w:pPr>
        <w:pStyle w:val="a3"/>
      </w:pPr>
      <w:r>
        <w:t>от ландшафтных пожаров.</w:t>
      </w:r>
    </w:p>
    <w:p w:rsidR="00F91475" w:rsidRDefault="00F91475" w:rsidP="00DA115C">
      <w:pPr>
        <w:pStyle w:val="a3"/>
      </w:pPr>
    </w:p>
    <w:p w:rsidR="00F91475" w:rsidRDefault="00F91475" w:rsidP="00AB10E8">
      <w:pPr>
        <w:pStyle w:val="a3"/>
        <w:ind w:firstLine="709"/>
        <w:jc w:val="both"/>
      </w:pPr>
      <w: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06.10.2003года №131-ФЗ «Об общих принципах организации местного самоуправления в Российской Федерации»,  Постановлением Администрации Ростовской области от 01.03.2006года №64 «О территориальной (областной) подсистеме единой государственной системы предупреждения и ликвидации чрезвычайных ситуаций»</w:t>
      </w:r>
    </w:p>
    <w:p w:rsidR="006143C8" w:rsidRDefault="006143C8" w:rsidP="00AB10E8">
      <w:pPr>
        <w:pStyle w:val="a3"/>
        <w:ind w:firstLine="709"/>
        <w:jc w:val="both"/>
      </w:pPr>
    </w:p>
    <w:p w:rsidR="006143C8" w:rsidRDefault="006143C8" w:rsidP="006143C8">
      <w:pPr>
        <w:pStyle w:val="a3"/>
        <w:ind w:firstLine="709"/>
        <w:jc w:val="center"/>
      </w:pPr>
      <w:r>
        <w:t>Постановляю:</w:t>
      </w:r>
    </w:p>
    <w:p w:rsidR="006143C8" w:rsidRDefault="006143C8" w:rsidP="006143C8">
      <w:pPr>
        <w:pStyle w:val="a3"/>
        <w:ind w:firstLine="709"/>
        <w:jc w:val="both"/>
      </w:pPr>
      <w:r>
        <w:t>1.</w:t>
      </w:r>
      <w:r w:rsidR="00530C4A">
        <w:t xml:space="preserve"> </w:t>
      </w:r>
      <w:r w:rsidR="00CD5321">
        <w:t>Создать противопожарную комиссию</w:t>
      </w:r>
      <w:r>
        <w:t xml:space="preserve"> Лукичевского сельского поселения</w:t>
      </w:r>
      <w:r w:rsidR="00530C4A">
        <w:t xml:space="preserve"> </w:t>
      </w:r>
      <w:r w:rsidR="00CD5321">
        <w:t>и утвердить состав комиссии (Приложение №1).</w:t>
      </w:r>
    </w:p>
    <w:p w:rsidR="00530C4A" w:rsidRDefault="00530C4A" w:rsidP="006143C8">
      <w:pPr>
        <w:pStyle w:val="a3"/>
        <w:ind w:firstLine="709"/>
        <w:jc w:val="both"/>
      </w:pPr>
      <w:r>
        <w:t xml:space="preserve">2. Утвердить </w:t>
      </w:r>
      <w:r w:rsidR="00BD6569">
        <w:t>состав сил и средств постоянной готовности, привлекаемых для ликвидации ландшафтных пожаров на территории Лукичевского сельского поселения</w:t>
      </w:r>
      <w:r w:rsidR="002C3DB1">
        <w:t xml:space="preserve"> (Приложение </w:t>
      </w:r>
      <w:r w:rsidR="00BD6569">
        <w:t>2</w:t>
      </w:r>
      <w:r w:rsidR="002C3DB1">
        <w:t>).</w:t>
      </w:r>
    </w:p>
    <w:p w:rsidR="002C3DB1" w:rsidRDefault="002C3DB1" w:rsidP="002C3DB1">
      <w:pPr>
        <w:pStyle w:val="a3"/>
        <w:ind w:firstLine="709"/>
        <w:jc w:val="both"/>
      </w:pPr>
      <w:r>
        <w:t xml:space="preserve">3. </w:t>
      </w:r>
      <w:r w:rsidR="00592D25">
        <w:t xml:space="preserve">Рекомендовать руководителям Лукичевского отд. ООО «Зерно Дон» </w:t>
      </w:r>
      <w:proofErr w:type="spellStart"/>
      <w:r w:rsidR="00592D25">
        <w:t>Котишевскому</w:t>
      </w:r>
      <w:proofErr w:type="spellEnd"/>
      <w:r w:rsidR="00592D25">
        <w:t xml:space="preserve"> Н.Б. и СПК «Авангард» Высоцкому Н.А.  обеспечить постоянную готовность сил и средств, необходимых для ликвидации чрезвычайной ситуации, связанной с возникновением ландшафтных пожаров на территории Лукичевского сельского поселения, </w:t>
      </w:r>
      <w:proofErr w:type="gramStart"/>
      <w:r w:rsidR="00592D25">
        <w:t xml:space="preserve">согласно </w:t>
      </w:r>
      <w:r>
        <w:t>Приложени</w:t>
      </w:r>
      <w:r w:rsidR="00592D25">
        <w:t>я</w:t>
      </w:r>
      <w:proofErr w:type="gramEnd"/>
      <w:r>
        <w:t xml:space="preserve"> 2</w:t>
      </w:r>
      <w:r w:rsidR="00592D25">
        <w:t>, настоящего постановления</w:t>
      </w:r>
      <w:r>
        <w:t>.</w:t>
      </w:r>
    </w:p>
    <w:p w:rsidR="00592D25" w:rsidRDefault="00592D25" w:rsidP="002C3DB1">
      <w:pPr>
        <w:pStyle w:val="a3"/>
        <w:ind w:firstLine="709"/>
        <w:jc w:val="both"/>
      </w:pPr>
      <w:r>
        <w:t>4. Право на привлечение сил и средств, указанных в Приложении</w:t>
      </w:r>
      <w:r w:rsidR="00963E10">
        <w:t xml:space="preserve"> 2 настоящего постановления при возникновении и ликвидации ландшафтных пожаров на территории Лукичевского сельского поселения, предоставить председателю </w:t>
      </w:r>
      <w:r w:rsidR="00181B1F">
        <w:t xml:space="preserve">противопожарной </w:t>
      </w:r>
      <w:r w:rsidR="00963E10">
        <w:t xml:space="preserve">комиссии </w:t>
      </w:r>
      <w:r w:rsidR="00181B1F">
        <w:t>Лукичевского сельского поселения.</w:t>
      </w:r>
    </w:p>
    <w:p w:rsidR="002C3DB1" w:rsidRDefault="00181B1F" w:rsidP="002C3DB1">
      <w:pPr>
        <w:pStyle w:val="a3"/>
        <w:ind w:firstLine="709"/>
        <w:jc w:val="both"/>
      </w:pPr>
      <w:r>
        <w:t>5</w:t>
      </w:r>
      <w:r w:rsidR="002C3DB1">
        <w:t xml:space="preserve">. </w:t>
      </w:r>
      <w:proofErr w:type="gramStart"/>
      <w:r w:rsidR="002C3DB1">
        <w:t>Контроль за</w:t>
      </w:r>
      <w:proofErr w:type="gramEnd"/>
      <w:r w:rsidR="002C3DB1">
        <w:t xml:space="preserve"> исполнением настоящего постановления возложить на заместителя Главы Администрации Лукичевского сельского поселения Гарбуз Г.И.</w:t>
      </w:r>
    </w:p>
    <w:p w:rsidR="00181B1F" w:rsidRDefault="00181B1F" w:rsidP="002C3DB1">
      <w:pPr>
        <w:pStyle w:val="a3"/>
        <w:ind w:firstLine="709"/>
        <w:jc w:val="both"/>
      </w:pPr>
      <w:r>
        <w:t>6. Настоящее постановление вступает в силу с момента его подписания.</w:t>
      </w:r>
    </w:p>
    <w:p w:rsidR="002C3DB1" w:rsidRDefault="002C3DB1" w:rsidP="002C3DB1">
      <w:pPr>
        <w:pStyle w:val="a3"/>
        <w:ind w:firstLine="709"/>
        <w:jc w:val="both"/>
      </w:pPr>
    </w:p>
    <w:p w:rsidR="00464F98" w:rsidRDefault="00464F98" w:rsidP="002C3DB1">
      <w:pPr>
        <w:pStyle w:val="a3"/>
        <w:ind w:firstLine="709"/>
        <w:jc w:val="both"/>
      </w:pPr>
    </w:p>
    <w:p w:rsidR="00464F98" w:rsidRDefault="00464F98" w:rsidP="002C3DB1">
      <w:pPr>
        <w:pStyle w:val="a3"/>
        <w:ind w:firstLine="709"/>
        <w:jc w:val="both"/>
      </w:pPr>
    </w:p>
    <w:p w:rsidR="002C3DB1" w:rsidRDefault="002C3DB1" w:rsidP="002C3DB1">
      <w:pPr>
        <w:pStyle w:val="a3"/>
        <w:ind w:firstLine="709"/>
        <w:jc w:val="both"/>
      </w:pPr>
      <w:r>
        <w:t xml:space="preserve">Глава Лукичевского </w:t>
      </w:r>
    </w:p>
    <w:p w:rsidR="002C3DB1" w:rsidRDefault="002C3DB1" w:rsidP="002C3DB1">
      <w:pPr>
        <w:pStyle w:val="a3"/>
        <w:ind w:firstLine="709"/>
        <w:jc w:val="both"/>
      </w:pPr>
      <w:r>
        <w:t>сельского поселения                                                                                      С.М.Пивоваров</w:t>
      </w: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8605BC" w:rsidRDefault="008605BC" w:rsidP="008605BC">
      <w:pPr>
        <w:pStyle w:val="a3"/>
        <w:jc w:val="right"/>
      </w:pPr>
    </w:p>
    <w:p w:rsidR="008605BC" w:rsidRDefault="008605BC" w:rsidP="008605BC">
      <w:pPr>
        <w:pStyle w:val="a3"/>
        <w:jc w:val="right"/>
      </w:pPr>
      <w:r>
        <w:t>Приложение №1</w:t>
      </w:r>
    </w:p>
    <w:p w:rsidR="008605BC" w:rsidRDefault="008605BC" w:rsidP="008605BC">
      <w:pPr>
        <w:pStyle w:val="a3"/>
        <w:jc w:val="right"/>
      </w:pPr>
      <w:r>
        <w:t>к постановлению Администрации</w:t>
      </w:r>
    </w:p>
    <w:p w:rsidR="008605BC" w:rsidRDefault="008605BC" w:rsidP="008605BC">
      <w:pPr>
        <w:pStyle w:val="a3"/>
        <w:jc w:val="right"/>
      </w:pPr>
      <w:r>
        <w:t>Лукичевского сельского поселения</w:t>
      </w:r>
    </w:p>
    <w:p w:rsidR="008605BC" w:rsidRDefault="008605BC" w:rsidP="008605BC">
      <w:pPr>
        <w:pStyle w:val="a3"/>
        <w:jc w:val="right"/>
      </w:pPr>
      <w:r>
        <w:t xml:space="preserve">от </w:t>
      </w:r>
      <w:r w:rsidR="00FA5DC9">
        <w:t>23</w:t>
      </w:r>
      <w:r>
        <w:t>.</w:t>
      </w:r>
      <w:r w:rsidR="00FA5DC9">
        <w:t>12</w:t>
      </w:r>
      <w:r>
        <w:t>.2013г.  №</w:t>
      </w:r>
      <w:r w:rsidR="00FA5DC9">
        <w:t xml:space="preserve"> 45</w:t>
      </w:r>
    </w:p>
    <w:p w:rsidR="008605BC" w:rsidRDefault="008605BC" w:rsidP="008605BC">
      <w:pPr>
        <w:pStyle w:val="a3"/>
        <w:jc w:val="right"/>
      </w:pPr>
    </w:p>
    <w:p w:rsidR="008605BC" w:rsidRDefault="008605BC" w:rsidP="008605BC">
      <w:pPr>
        <w:pStyle w:val="a3"/>
        <w:jc w:val="right"/>
      </w:pPr>
    </w:p>
    <w:p w:rsidR="008605BC" w:rsidRDefault="008605BC" w:rsidP="008605BC">
      <w:pPr>
        <w:pStyle w:val="a3"/>
        <w:jc w:val="center"/>
      </w:pPr>
      <w:r>
        <w:t>СОСТАВ</w:t>
      </w:r>
    </w:p>
    <w:p w:rsidR="008605BC" w:rsidRDefault="008605BC" w:rsidP="008605BC">
      <w:pPr>
        <w:pStyle w:val="a3"/>
        <w:jc w:val="center"/>
      </w:pPr>
      <w:r>
        <w:t>противопожарной  комиссии Лукичевского сельского поселения</w:t>
      </w:r>
    </w:p>
    <w:p w:rsidR="008605BC" w:rsidRDefault="008605BC" w:rsidP="008605BC">
      <w:pPr>
        <w:pStyle w:val="a3"/>
        <w:jc w:val="center"/>
      </w:pPr>
    </w:p>
    <w:p w:rsidR="008605BC" w:rsidRDefault="008605BC" w:rsidP="008605BC">
      <w:pPr>
        <w:pStyle w:val="a3"/>
        <w:jc w:val="both"/>
      </w:pPr>
      <w:r>
        <w:t xml:space="preserve">Пивоваров С.М.     – Глава Администрации Лукичевского сельского поселения – председатель </w:t>
      </w:r>
    </w:p>
    <w:p w:rsidR="008605BC" w:rsidRDefault="008605BC" w:rsidP="008605BC">
      <w:pPr>
        <w:pStyle w:val="a3"/>
        <w:jc w:val="both"/>
      </w:pPr>
      <w:r>
        <w:t xml:space="preserve">                                       комиссии;</w:t>
      </w: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  <w:r>
        <w:t xml:space="preserve">Гарбуз Г.И.             – заместитель Главы Администрации Лукичевского сельского поселения – </w:t>
      </w:r>
    </w:p>
    <w:p w:rsidR="008605BC" w:rsidRDefault="008605BC" w:rsidP="008605BC">
      <w:pPr>
        <w:pStyle w:val="a3"/>
        <w:jc w:val="both"/>
      </w:pPr>
      <w:r>
        <w:t xml:space="preserve">                                      заместитель председателя комиссии;</w:t>
      </w: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center"/>
      </w:pPr>
      <w:r>
        <w:t>Члены комиссии:</w:t>
      </w:r>
    </w:p>
    <w:p w:rsidR="008605BC" w:rsidRDefault="008605BC" w:rsidP="008605BC">
      <w:pPr>
        <w:pStyle w:val="a3"/>
        <w:jc w:val="center"/>
      </w:pPr>
    </w:p>
    <w:p w:rsidR="008605BC" w:rsidRDefault="008605BC" w:rsidP="008605BC">
      <w:pPr>
        <w:pStyle w:val="a3"/>
        <w:jc w:val="both"/>
      </w:pPr>
      <w:proofErr w:type="spellStart"/>
      <w:r>
        <w:t>Котишевский</w:t>
      </w:r>
      <w:proofErr w:type="spellEnd"/>
      <w:r>
        <w:t xml:space="preserve"> Н.Б. – руководитель </w:t>
      </w:r>
      <w:proofErr w:type="spellStart"/>
      <w:r>
        <w:t>отд</w:t>
      </w:r>
      <w:proofErr w:type="gramStart"/>
      <w:r>
        <w:t>.Л</w:t>
      </w:r>
      <w:proofErr w:type="gramEnd"/>
      <w:r>
        <w:t>укичевское</w:t>
      </w:r>
      <w:proofErr w:type="spellEnd"/>
      <w:r>
        <w:t xml:space="preserve">  ООО «Зерно Дон»;</w:t>
      </w: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  <w:r>
        <w:t>Высоцкий Н.А.       – директор СПК «Авангард»;</w:t>
      </w: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right"/>
      </w:pPr>
    </w:p>
    <w:p w:rsidR="008605BC" w:rsidRDefault="008605BC" w:rsidP="008605BC">
      <w:pPr>
        <w:pStyle w:val="a3"/>
        <w:jc w:val="right"/>
      </w:pPr>
      <w:r>
        <w:t>Приложение №2</w:t>
      </w:r>
    </w:p>
    <w:p w:rsidR="008605BC" w:rsidRDefault="008605BC" w:rsidP="008605BC">
      <w:pPr>
        <w:pStyle w:val="a3"/>
        <w:jc w:val="right"/>
      </w:pPr>
      <w:r>
        <w:t>к постановлению Администрации</w:t>
      </w:r>
    </w:p>
    <w:p w:rsidR="008605BC" w:rsidRDefault="008605BC" w:rsidP="008605BC">
      <w:pPr>
        <w:pStyle w:val="a3"/>
        <w:jc w:val="right"/>
      </w:pPr>
      <w:r>
        <w:t>Лукичевского сельского поселения</w:t>
      </w:r>
    </w:p>
    <w:p w:rsidR="008605BC" w:rsidRDefault="008605BC" w:rsidP="008605BC">
      <w:pPr>
        <w:pStyle w:val="a3"/>
        <w:jc w:val="right"/>
      </w:pPr>
      <w:r>
        <w:t xml:space="preserve">от </w:t>
      </w:r>
      <w:r w:rsidR="00FA5DC9">
        <w:t>23</w:t>
      </w:r>
      <w:r>
        <w:t>.</w:t>
      </w:r>
      <w:r w:rsidR="00FA5DC9">
        <w:t>12</w:t>
      </w:r>
      <w:r>
        <w:t>.2013г.  №</w:t>
      </w:r>
      <w:r w:rsidR="00FA5DC9">
        <w:t xml:space="preserve"> 45</w:t>
      </w:r>
    </w:p>
    <w:p w:rsidR="008605BC" w:rsidRDefault="008605BC" w:rsidP="008605BC">
      <w:pPr>
        <w:pStyle w:val="a3"/>
        <w:jc w:val="right"/>
      </w:pPr>
    </w:p>
    <w:p w:rsidR="008605BC" w:rsidRDefault="008605BC" w:rsidP="008605BC">
      <w:pPr>
        <w:pStyle w:val="a3"/>
        <w:jc w:val="center"/>
        <w:rPr>
          <w:b/>
        </w:rPr>
      </w:pPr>
    </w:p>
    <w:p w:rsidR="008605BC" w:rsidRPr="00E82360" w:rsidRDefault="008605BC" w:rsidP="008605BC">
      <w:pPr>
        <w:pStyle w:val="a3"/>
        <w:jc w:val="center"/>
        <w:rPr>
          <w:b/>
          <w:sz w:val="24"/>
          <w:szCs w:val="24"/>
        </w:rPr>
      </w:pPr>
      <w:r w:rsidRPr="00E82360">
        <w:rPr>
          <w:b/>
          <w:sz w:val="24"/>
          <w:szCs w:val="24"/>
        </w:rPr>
        <w:t>Средства защиты и техника,</w:t>
      </w:r>
    </w:p>
    <w:p w:rsidR="008605BC" w:rsidRPr="00E82360" w:rsidRDefault="008605BC" w:rsidP="008605BC">
      <w:pPr>
        <w:pStyle w:val="a3"/>
        <w:jc w:val="center"/>
        <w:rPr>
          <w:b/>
          <w:sz w:val="24"/>
          <w:szCs w:val="24"/>
        </w:rPr>
      </w:pPr>
      <w:r w:rsidRPr="00E82360">
        <w:rPr>
          <w:b/>
          <w:sz w:val="24"/>
          <w:szCs w:val="24"/>
        </w:rPr>
        <w:t>необходимые для работ в случае возникновения ландшафтных пожаров</w:t>
      </w:r>
    </w:p>
    <w:p w:rsidR="008605BC" w:rsidRDefault="008605BC" w:rsidP="008605BC">
      <w:pPr>
        <w:pStyle w:val="a3"/>
        <w:jc w:val="center"/>
        <w:rPr>
          <w:b/>
        </w:rPr>
      </w:pPr>
      <w:r w:rsidRPr="00E82360">
        <w:rPr>
          <w:b/>
          <w:sz w:val="24"/>
          <w:szCs w:val="24"/>
        </w:rPr>
        <w:t>на территории Лукичевского сельского поселения</w:t>
      </w:r>
    </w:p>
    <w:p w:rsidR="008605BC" w:rsidRDefault="008605BC" w:rsidP="008605BC">
      <w:pPr>
        <w:pStyle w:val="a3"/>
        <w:jc w:val="center"/>
        <w:rPr>
          <w:b/>
        </w:rPr>
      </w:pPr>
    </w:p>
    <w:p w:rsidR="008605BC" w:rsidRDefault="008605BC" w:rsidP="008605BC">
      <w:pPr>
        <w:pStyle w:val="a3"/>
        <w:jc w:val="center"/>
        <w:rPr>
          <w:b/>
        </w:rPr>
      </w:pPr>
    </w:p>
    <w:p w:rsidR="00E82360" w:rsidRDefault="00E82360" w:rsidP="00E82360">
      <w:pPr>
        <w:pStyle w:val="a3"/>
        <w:ind w:firstLine="709"/>
        <w:jc w:val="both"/>
      </w:pPr>
      <w:r w:rsidRPr="00E82360">
        <w:t>1.</w:t>
      </w:r>
      <w:r>
        <w:t>Работники Лукичевского отд. ООО «Зерно Дон», СПК «Авангард», укомплектованные противопожарными ранцами РП-10 – 4 человека</w:t>
      </w:r>
      <w:r w:rsidR="005A0FA9">
        <w:t>, мотопомпа – 1человек</w:t>
      </w:r>
      <w:bookmarkStart w:id="0" w:name="_GoBack"/>
      <w:bookmarkEnd w:id="0"/>
      <w:r>
        <w:t>.</w:t>
      </w:r>
    </w:p>
    <w:p w:rsidR="00E82360" w:rsidRDefault="00E82360" w:rsidP="00E82360">
      <w:pPr>
        <w:pStyle w:val="a3"/>
        <w:ind w:firstLine="709"/>
        <w:jc w:val="both"/>
        <w:rPr>
          <w:b/>
        </w:rPr>
      </w:pPr>
    </w:p>
    <w:p w:rsidR="00E82360" w:rsidRPr="00E82360" w:rsidRDefault="00E82360" w:rsidP="00E82360">
      <w:pPr>
        <w:pStyle w:val="a3"/>
        <w:ind w:firstLine="709"/>
        <w:jc w:val="both"/>
        <w:rPr>
          <w:b/>
        </w:rPr>
      </w:pPr>
      <w:r w:rsidRPr="00E82360">
        <w:rPr>
          <w:b/>
        </w:rPr>
        <w:t>ООО «Зерно Дон»</w:t>
      </w:r>
    </w:p>
    <w:p w:rsidR="00E82360" w:rsidRDefault="00E82360" w:rsidP="00E82360">
      <w:pPr>
        <w:pStyle w:val="a3"/>
        <w:ind w:firstLine="709"/>
        <w:jc w:val="both"/>
      </w:pPr>
      <w:r>
        <w:t xml:space="preserve">2.МТЗ-80 с плугом  </w:t>
      </w:r>
    </w:p>
    <w:p w:rsidR="00E82360" w:rsidRDefault="00E82360" w:rsidP="00E82360">
      <w:pPr>
        <w:pStyle w:val="a3"/>
        <w:ind w:firstLine="709"/>
        <w:jc w:val="both"/>
      </w:pPr>
      <w:r>
        <w:t>3.Т-150 с БДМ 3х4</w:t>
      </w:r>
    </w:p>
    <w:p w:rsidR="00E82360" w:rsidRDefault="00E82360" w:rsidP="00E82360">
      <w:pPr>
        <w:pStyle w:val="a3"/>
        <w:ind w:firstLine="709"/>
        <w:jc w:val="both"/>
      </w:pPr>
      <w:r>
        <w:t>4.Автопогрузчик КУН-0,8</w:t>
      </w:r>
    </w:p>
    <w:p w:rsidR="00E82360" w:rsidRDefault="00E82360" w:rsidP="00E82360">
      <w:pPr>
        <w:pStyle w:val="a3"/>
        <w:ind w:firstLine="709"/>
        <w:jc w:val="both"/>
      </w:pPr>
      <w:r>
        <w:t>5.УАЗ-450</w:t>
      </w:r>
    </w:p>
    <w:p w:rsidR="00E82360" w:rsidRDefault="00E82360" w:rsidP="00E82360">
      <w:pPr>
        <w:pStyle w:val="a3"/>
        <w:ind w:firstLine="709"/>
        <w:jc w:val="both"/>
      </w:pPr>
      <w:r>
        <w:t xml:space="preserve">6.МТЗ с </w:t>
      </w:r>
      <w:proofErr w:type="spellStart"/>
      <w:r>
        <w:t>водораздатчиком</w:t>
      </w:r>
      <w:proofErr w:type="spellEnd"/>
      <w:r>
        <w:t xml:space="preserve"> на 4м</w:t>
      </w:r>
      <w:proofErr w:type="gramStart"/>
      <w:r>
        <w:t>.к</w:t>
      </w:r>
      <w:proofErr w:type="gramEnd"/>
      <w:r>
        <w:t>уб.</w:t>
      </w:r>
    </w:p>
    <w:p w:rsidR="00E82360" w:rsidRDefault="00E82360" w:rsidP="00E82360">
      <w:pPr>
        <w:pStyle w:val="a3"/>
        <w:ind w:firstLine="709"/>
        <w:jc w:val="both"/>
        <w:rPr>
          <w:b/>
        </w:rPr>
      </w:pPr>
    </w:p>
    <w:p w:rsidR="00E82360" w:rsidRPr="00E82360" w:rsidRDefault="00E82360" w:rsidP="00E82360">
      <w:pPr>
        <w:pStyle w:val="a3"/>
        <w:ind w:firstLine="709"/>
        <w:jc w:val="both"/>
        <w:rPr>
          <w:b/>
        </w:rPr>
      </w:pPr>
      <w:r w:rsidRPr="00E82360">
        <w:rPr>
          <w:b/>
        </w:rPr>
        <w:t>СПК «Авангард»</w:t>
      </w:r>
    </w:p>
    <w:p w:rsidR="00E82360" w:rsidRDefault="00E82360" w:rsidP="00E82360">
      <w:pPr>
        <w:pStyle w:val="a3"/>
        <w:ind w:firstLine="709"/>
        <w:jc w:val="both"/>
      </w:pPr>
      <w:r>
        <w:t>7.МТЗ-80 с плугом</w:t>
      </w:r>
    </w:p>
    <w:p w:rsidR="00E82360" w:rsidRDefault="00E82360" w:rsidP="00E82360">
      <w:pPr>
        <w:pStyle w:val="a3"/>
        <w:ind w:firstLine="709"/>
        <w:jc w:val="both"/>
      </w:pPr>
      <w:r>
        <w:t>8.Т-150 с плугом</w:t>
      </w:r>
    </w:p>
    <w:p w:rsidR="00E82360" w:rsidRDefault="00E82360" w:rsidP="00E82360">
      <w:pPr>
        <w:pStyle w:val="a3"/>
        <w:ind w:firstLine="709"/>
        <w:jc w:val="both"/>
      </w:pPr>
      <w:r>
        <w:t>9.ГАЗ-53 с емкостью</w:t>
      </w:r>
    </w:p>
    <w:p w:rsidR="00E82360" w:rsidRDefault="00E82360" w:rsidP="00E82360">
      <w:pPr>
        <w:pStyle w:val="a3"/>
        <w:ind w:firstLine="709"/>
        <w:jc w:val="both"/>
      </w:pPr>
    </w:p>
    <w:p w:rsidR="00E82360" w:rsidRDefault="00E82360" w:rsidP="00E82360">
      <w:pPr>
        <w:pStyle w:val="a3"/>
        <w:ind w:firstLine="709"/>
        <w:jc w:val="both"/>
      </w:pPr>
      <w:r>
        <w:t>Старшие ДПД, ответственные за противопожарную безопасность в хуторах сельского поселения:</w:t>
      </w:r>
    </w:p>
    <w:p w:rsidR="00E82360" w:rsidRPr="00E82360" w:rsidRDefault="00B65D22" w:rsidP="00B65D22">
      <w:pPr>
        <w:pStyle w:val="a3"/>
        <w:numPr>
          <w:ilvl w:val="0"/>
          <w:numId w:val="1"/>
        </w:numPr>
        <w:jc w:val="both"/>
      </w:pPr>
      <w:r>
        <w:t xml:space="preserve">х.Сулинский - </w:t>
      </w:r>
    </w:p>
    <w:p w:rsidR="00E82360" w:rsidRPr="00E82360" w:rsidRDefault="00E82360" w:rsidP="008605BC">
      <w:pPr>
        <w:pStyle w:val="a3"/>
        <w:jc w:val="both"/>
      </w:pPr>
    </w:p>
    <w:p w:rsidR="00E82360" w:rsidRDefault="00B65D22" w:rsidP="008605BC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8605BC">
      <w:pPr>
        <w:pStyle w:val="a3"/>
        <w:jc w:val="both"/>
      </w:pPr>
    </w:p>
    <w:p w:rsidR="008605BC" w:rsidRDefault="008605BC" w:rsidP="002C3DB1">
      <w:pPr>
        <w:pStyle w:val="a3"/>
        <w:ind w:firstLine="709"/>
        <w:jc w:val="both"/>
      </w:pPr>
    </w:p>
    <w:p w:rsidR="002C3DB1" w:rsidRDefault="002C3DB1" w:rsidP="006143C8">
      <w:pPr>
        <w:pStyle w:val="a3"/>
        <w:ind w:firstLine="709"/>
        <w:jc w:val="both"/>
      </w:pPr>
    </w:p>
    <w:p w:rsidR="00EF1FD4" w:rsidRDefault="00EF1FD4" w:rsidP="00AB10E8">
      <w:pPr>
        <w:jc w:val="both"/>
      </w:pPr>
    </w:p>
    <w:sectPr w:rsidR="00EF1FD4" w:rsidSect="007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4B77"/>
    <w:multiLevelType w:val="hybridMultilevel"/>
    <w:tmpl w:val="5890F6AE"/>
    <w:lvl w:ilvl="0" w:tplc="1980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FD4"/>
    <w:rsid w:val="00021257"/>
    <w:rsid w:val="00031989"/>
    <w:rsid w:val="00036A3B"/>
    <w:rsid w:val="00060996"/>
    <w:rsid w:val="00067A79"/>
    <w:rsid w:val="0007327D"/>
    <w:rsid w:val="0009435F"/>
    <w:rsid w:val="000B062C"/>
    <w:rsid w:val="000B08CC"/>
    <w:rsid w:val="000E371D"/>
    <w:rsid w:val="000E59E9"/>
    <w:rsid w:val="00152DD1"/>
    <w:rsid w:val="00181B1F"/>
    <w:rsid w:val="001A6B81"/>
    <w:rsid w:val="001C0720"/>
    <w:rsid w:val="001E3E66"/>
    <w:rsid w:val="001F6E9F"/>
    <w:rsid w:val="00217C0C"/>
    <w:rsid w:val="00261567"/>
    <w:rsid w:val="002869D1"/>
    <w:rsid w:val="00290A90"/>
    <w:rsid w:val="002B42B9"/>
    <w:rsid w:val="002C3DB1"/>
    <w:rsid w:val="002D0B3F"/>
    <w:rsid w:val="002F48D8"/>
    <w:rsid w:val="002F6C9A"/>
    <w:rsid w:val="002F6FDA"/>
    <w:rsid w:val="002F769B"/>
    <w:rsid w:val="003028B4"/>
    <w:rsid w:val="0030567C"/>
    <w:rsid w:val="00314B53"/>
    <w:rsid w:val="00317054"/>
    <w:rsid w:val="00320679"/>
    <w:rsid w:val="003236D8"/>
    <w:rsid w:val="00341F19"/>
    <w:rsid w:val="003662BC"/>
    <w:rsid w:val="00366F44"/>
    <w:rsid w:val="00371451"/>
    <w:rsid w:val="00375B19"/>
    <w:rsid w:val="003844D7"/>
    <w:rsid w:val="00395FEA"/>
    <w:rsid w:val="00396598"/>
    <w:rsid w:val="00396811"/>
    <w:rsid w:val="003B40DA"/>
    <w:rsid w:val="003C0DDE"/>
    <w:rsid w:val="003D6570"/>
    <w:rsid w:val="003E2186"/>
    <w:rsid w:val="0041399F"/>
    <w:rsid w:val="00441449"/>
    <w:rsid w:val="004470F6"/>
    <w:rsid w:val="0044758A"/>
    <w:rsid w:val="0045479D"/>
    <w:rsid w:val="00455B00"/>
    <w:rsid w:val="00463576"/>
    <w:rsid w:val="00464F98"/>
    <w:rsid w:val="0047160E"/>
    <w:rsid w:val="004728BB"/>
    <w:rsid w:val="004A788B"/>
    <w:rsid w:val="004D0078"/>
    <w:rsid w:val="004D3534"/>
    <w:rsid w:val="004E2F82"/>
    <w:rsid w:val="00501112"/>
    <w:rsid w:val="005077F8"/>
    <w:rsid w:val="00530C4A"/>
    <w:rsid w:val="0053316D"/>
    <w:rsid w:val="005536D6"/>
    <w:rsid w:val="00566CBA"/>
    <w:rsid w:val="005708B1"/>
    <w:rsid w:val="00592D25"/>
    <w:rsid w:val="0059396C"/>
    <w:rsid w:val="005A0FA9"/>
    <w:rsid w:val="005C274A"/>
    <w:rsid w:val="005C3768"/>
    <w:rsid w:val="005D6BFE"/>
    <w:rsid w:val="005E52E5"/>
    <w:rsid w:val="005E7316"/>
    <w:rsid w:val="005F76CD"/>
    <w:rsid w:val="006017F8"/>
    <w:rsid w:val="006143C8"/>
    <w:rsid w:val="00621A5F"/>
    <w:rsid w:val="00634AA2"/>
    <w:rsid w:val="00676262"/>
    <w:rsid w:val="006B2C83"/>
    <w:rsid w:val="006B6B3E"/>
    <w:rsid w:val="006C3A95"/>
    <w:rsid w:val="006E7A26"/>
    <w:rsid w:val="006F4327"/>
    <w:rsid w:val="007001E6"/>
    <w:rsid w:val="007052E3"/>
    <w:rsid w:val="00745CDB"/>
    <w:rsid w:val="00747CB1"/>
    <w:rsid w:val="007669A1"/>
    <w:rsid w:val="0077528F"/>
    <w:rsid w:val="00782AC2"/>
    <w:rsid w:val="00782F84"/>
    <w:rsid w:val="00792CB5"/>
    <w:rsid w:val="00794D64"/>
    <w:rsid w:val="007A5265"/>
    <w:rsid w:val="007A635E"/>
    <w:rsid w:val="007B135B"/>
    <w:rsid w:val="007D6A43"/>
    <w:rsid w:val="007D77DC"/>
    <w:rsid w:val="007E10C0"/>
    <w:rsid w:val="007E3197"/>
    <w:rsid w:val="007F1857"/>
    <w:rsid w:val="00830580"/>
    <w:rsid w:val="008357C6"/>
    <w:rsid w:val="00842038"/>
    <w:rsid w:val="008470E2"/>
    <w:rsid w:val="0085352B"/>
    <w:rsid w:val="008605BC"/>
    <w:rsid w:val="00871A97"/>
    <w:rsid w:val="00876B84"/>
    <w:rsid w:val="008839B8"/>
    <w:rsid w:val="008921FA"/>
    <w:rsid w:val="00896D56"/>
    <w:rsid w:val="008A0FB6"/>
    <w:rsid w:val="008A41A3"/>
    <w:rsid w:val="008A5C4F"/>
    <w:rsid w:val="008C34CC"/>
    <w:rsid w:val="008D2612"/>
    <w:rsid w:val="008D62A2"/>
    <w:rsid w:val="008E24C6"/>
    <w:rsid w:val="0091392E"/>
    <w:rsid w:val="00933482"/>
    <w:rsid w:val="009415D5"/>
    <w:rsid w:val="00963E10"/>
    <w:rsid w:val="0096504A"/>
    <w:rsid w:val="00976C80"/>
    <w:rsid w:val="00982768"/>
    <w:rsid w:val="0098510C"/>
    <w:rsid w:val="00997A3F"/>
    <w:rsid w:val="009C37FE"/>
    <w:rsid w:val="009D60EE"/>
    <w:rsid w:val="009E242B"/>
    <w:rsid w:val="00A022EB"/>
    <w:rsid w:val="00A039DD"/>
    <w:rsid w:val="00A41DBC"/>
    <w:rsid w:val="00A438CF"/>
    <w:rsid w:val="00A471FB"/>
    <w:rsid w:val="00A5769A"/>
    <w:rsid w:val="00A9639C"/>
    <w:rsid w:val="00AB10E8"/>
    <w:rsid w:val="00AC6C6C"/>
    <w:rsid w:val="00AC7AAC"/>
    <w:rsid w:val="00B053BC"/>
    <w:rsid w:val="00B066D0"/>
    <w:rsid w:val="00B069BA"/>
    <w:rsid w:val="00B10D25"/>
    <w:rsid w:val="00B125AD"/>
    <w:rsid w:val="00B25AF3"/>
    <w:rsid w:val="00B26139"/>
    <w:rsid w:val="00B3412E"/>
    <w:rsid w:val="00B65D22"/>
    <w:rsid w:val="00B91C26"/>
    <w:rsid w:val="00B94EEE"/>
    <w:rsid w:val="00BD6569"/>
    <w:rsid w:val="00BE3220"/>
    <w:rsid w:val="00BF3A87"/>
    <w:rsid w:val="00BF7B18"/>
    <w:rsid w:val="00C17E61"/>
    <w:rsid w:val="00C309EB"/>
    <w:rsid w:val="00C31ACA"/>
    <w:rsid w:val="00C31D12"/>
    <w:rsid w:val="00C577FF"/>
    <w:rsid w:val="00C663B6"/>
    <w:rsid w:val="00C67F17"/>
    <w:rsid w:val="00C82CB6"/>
    <w:rsid w:val="00C85992"/>
    <w:rsid w:val="00C8651E"/>
    <w:rsid w:val="00C91E00"/>
    <w:rsid w:val="00C959F2"/>
    <w:rsid w:val="00C95AAB"/>
    <w:rsid w:val="00CB54A1"/>
    <w:rsid w:val="00CB554E"/>
    <w:rsid w:val="00CD5321"/>
    <w:rsid w:val="00CD6BDB"/>
    <w:rsid w:val="00CE4553"/>
    <w:rsid w:val="00CE6382"/>
    <w:rsid w:val="00D015AA"/>
    <w:rsid w:val="00D10F27"/>
    <w:rsid w:val="00D2050D"/>
    <w:rsid w:val="00D56991"/>
    <w:rsid w:val="00D60325"/>
    <w:rsid w:val="00D617C9"/>
    <w:rsid w:val="00D80205"/>
    <w:rsid w:val="00DA115C"/>
    <w:rsid w:val="00DA2C1A"/>
    <w:rsid w:val="00DA7DCF"/>
    <w:rsid w:val="00DC4324"/>
    <w:rsid w:val="00DD56CF"/>
    <w:rsid w:val="00DD5E93"/>
    <w:rsid w:val="00DE2B54"/>
    <w:rsid w:val="00DF5534"/>
    <w:rsid w:val="00E05441"/>
    <w:rsid w:val="00E33EAE"/>
    <w:rsid w:val="00E346BB"/>
    <w:rsid w:val="00E41D72"/>
    <w:rsid w:val="00E542F1"/>
    <w:rsid w:val="00E54D09"/>
    <w:rsid w:val="00E552A4"/>
    <w:rsid w:val="00E57408"/>
    <w:rsid w:val="00E669C7"/>
    <w:rsid w:val="00E81DEF"/>
    <w:rsid w:val="00E82360"/>
    <w:rsid w:val="00E979E7"/>
    <w:rsid w:val="00EA52D5"/>
    <w:rsid w:val="00EB72A4"/>
    <w:rsid w:val="00EC640D"/>
    <w:rsid w:val="00EE488F"/>
    <w:rsid w:val="00EF1FD4"/>
    <w:rsid w:val="00F03A67"/>
    <w:rsid w:val="00F1440C"/>
    <w:rsid w:val="00F23FA1"/>
    <w:rsid w:val="00F40FD1"/>
    <w:rsid w:val="00F61758"/>
    <w:rsid w:val="00F83C74"/>
    <w:rsid w:val="00F907AE"/>
    <w:rsid w:val="00F91475"/>
    <w:rsid w:val="00F96CC2"/>
    <w:rsid w:val="00FA5DC9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Master</cp:lastModifiedBy>
  <cp:revision>22</cp:revision>
  <dcterms:created xsi:type="dcterms:W3CDTF">2013-12-12T13:32:00Z</dcterms:created>
  <dcterms:modified xsi:type="dcterms:W3CDTF">2014-01-13T05:03:00Z</dcterms:modified>
</cp:coreProperties>
</file>