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0" w:rsidRDefault="00455B00" w:rsidP="00455B00">
      <w:pPr>
        <w:pStyle w:val="a3"/>
        <w:jc w:val="right"/>
      </w:pPr>
    </w:p>
    <w:p w:rsidR="00455B00" w:rsidRDefault="00455B00" w:rsidP="00A471FB">
      <w:pPr>
        <w:pStyle w:val="a3"/>
        <w:jc w:val="center"/>
      </w:pPr>
    </w:p>
    <w:p w:rsidR="000B062C" w:rsidRPr="005F6838" w:rsidRDefault="00EF1FD4" w:rsidP="00A471FB">
      <w:pPr>
        <w:pStyle w:val="a3"/>
        <w:jc w:val="center"/>
        <w:rPr>
          <w:sz w:val="24"/>
          <w:szCs w:val="24"/>
        </w:rPr>
      </w:pPr>
      <w:r w:rsidRPr="005F6838">
        <w:rPr>
          <w:sz w:val="24"/>
          <w:szCs w:val="24"/>
        </w:rPr>
        <w:t>АДМИНИСТРАЦИЯ  ЛУКИЧЕВСКОГО  СЕЛЬСКОГО  ПОСЕЛЕНИЯ</w:t>
      </w:r>
    </w:p>
    <w:p w:rsidR="00DA115C" w:rsidRPr="005F6838" w:rsidRDefault="00DA115C" w:rsidP="00A471FB">
      <w:pPr>
        <w:jc w:val="center"/>
        <w:rPr>
          <w:sz w:val="24"/>
          <w:szCs w:val="24"/>
        </w:rPr>
      </w:pPr>
      <w:r w:rsidRPr="005F6838">
        <w:rPr>
          <w:sz w:val="24"/>
          <w:szCs w:val="24"/>
        </w:rPr>
        <w:t>МИЛЮТИНСКОГО  РАЙОНА  РОСТОВСКОЙ  ОБЛАСТИ</w:t>
      </w:r>
    </w:p>
    <w:p w:rsidR="00DA115C" w:rsidRDefault="00DA115C" w:rsidP="00DA115C">
      <w:pPr>
        <w:jc w:val="center"/>
      </w:pPr>
      <w:r>
        <w:t>ПОСТАНОВЛЕНИЕ</w:t>
      </w:r>
      <w:r w:rsidR="001C46A5">
        <w:t xml:space="preserve"> № 46</w:t>
      </w:r>
    </w:p>
    <w:p w:rsidR="00DA115C" w:rsidRDefault="001C46A5" w:rsidP="00DA115C">
      <w:pPr>
        <w:jc w:val="both"/>
      </w:pPr>
      <w:r>
        <w:t>23</w:t>
      </w:r>
      <w:r w:rsidR="00DA115C">
        <w:t>.</w:t>
      </w:r>
      <w:r>
        <w:t>12</w:t>
      </w:r>
      <w:r w:rsidR="00DA115C">
        <w:t>.2013г.                                                                                                                     х</w:t>
      </w:r>
      <w:proofErr w:type="gramStart"/>
      <w:r w:rsidR="00DA115C">
        <w:t>.С</w:t>
      </w:r>
      <w:proofErr w:type="gramEnd"/>
      <w:r w:rsidR="00DA115C">
        <w:t>улинский</w:t>
      </w:r>
    </w:p>
    <w:p w:rsidR="00DA115C" w:rsidRDefault="00DA115C" w:rsidP="00DA115C">
      <w:pPr>
        <w:jc w:val="both"/>
      </w:pPr>
    </w:p>
    <w:p w:rsidR="00DA115C" w:rsidRDefault="00DA115C" w:rsidP="00DA115C">
      <w:pPr>
        <w:pStyle w:val="a3"/>
      </w:pPr>
      <w:r>
        <w:t>Об организации оповещения населения,</w:t>
      </w:r>
    </w:p>
    <w:p w:rsidR="00DA115C" w:rsidRDefault="00DA115C" w:rsidP="00DA115C">
      <w:pPr>
        <w:pStyle w:val="a3"/>
      </w:pPr>
      <w:r>
        <w:t>предприятий, организаций, учреждений</w:t>
      </w:r>
    </w:p>
    <w:p w:rsidR="00DA115C" w:rsidRDefault="00DA115C" w:rsidP="00DA115C">
      <w:pPr>
        <w:pStyle w:val="a3"/>
      </w:pPr>
      <w:r>
        <w:t>и их работников по Лукичевскому</w:t>
      </w:r>
    </w:p>
    <w:p w:rsidR="00DA115C" w:rsidRDefault="00DA115C" w:rsidP="00DA115C">
      <w:pPr>
        <w:pStyle w:val="a3"/>
      </w:pPr>
      <w:r>
        <w:t>сельскому поселению на 201</w:t>
      </w:r>
      <w:r w:rsidR="002C3DB1">
        <w:t>4</w:t>
      </w:r>
      <w:r>
        <w:t>год.</w:t>
      </w:r>
    </w:p>
    <w:p w:rsidR="00F91475" w:rsidRDefault="00F91475" w:rsidP="00DA115C">
      <w:pPr>
        <w:pStyle w:val="a3"/>
      </w:pPr>
    </w:p>
    <w:p w:rsidR="00F91475" w:rsidRDefault="00F91475" w:rsidP="005F6838">
      <w:pPr>
        <w:pStyle w:val="a3"/>
      </w:pPr>
      <w: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06.10.2003года №131-ФЗ «Об общих принципах организации местного самоуправления в Российской Федерации»,  Постановлением Администрации Ростовской области от 01.03.2006года №64 «О территориальной (областной) подсистеме единой государственной системы предупреждения и ликвидации чрезвычайных ситуаций»</w:t>
      </w:r>
    </w:p>
    <w:p w:rsidR="006143C8" w:rsidRDefault="006143C8" w:rsidP="00AB10E8">
      <w:pPr>
        <w:pStyle w:val="a3"/>
        <w:ind w:firstLine="709"/>
        <w:jc w:val="both"/>
      </w:pPr>
    </w:p>
    <w:p w:rsidR="006143C8" w:rsidRDefault="006143C8" w:rsidP="006143C8">
      <w:pPr>
        <w:pStyle w:val="a3"/>
        <w:ind w:firstLine="709"/>
        <w:jc w:val="center"/>
      </w:pPr>
      <w:r>
        <w:t>Постановляю:</w:t>
      </w:r>
    </w:p>
    <w:p w:rsidR="006143C8" w:rsidRDefault="006143C8" w:rsidP="006143C8">
      <w:pPr>
        <w:pStyle w:val="a3"/>
        <w:ind w:firstLine="709"/>
        <w:jc w:val="both"/>
      </w:pPr>
      <w:r>
        <w:t>1.</w:t>
      </w:r>
      <w:r w:rsidR="00530C4A">
        <w:t xml:space="preserve"> </w:t>
      </w:r>
      <w:r>
        <w:t>Утвердить План организационно-технических мероприятий по оповещению населения, предприятий, организаций, учреждений и их работников Лукичевского сельского поселения</w:t>
      </w:r>
      <w:r w:rsidR="00530C4A">
        <w:t xml:space="preserve"> на 201</w:t>
      </w:r>
      <w:r w:rsidR="00B066D0">
        <w:t>4</w:t>
      </w:r>
      <w:r w:rsidR="00530C4A">
        <w:t>год.</w:t>
      </w:r>
    </w:p>
    <w:p w:rsidR="00530C4A" w:rsidRDefault="00530C4A" w:rsidP="006143C8">
      <w:pPr>
        <w:pStyle w:val="a3"/>
        <w:ind w:firstLine="709"/>
        <w:jc w:val="both"/>
      </w:pPr>
      <w:r>
        <w:t xml:space="preserve">2. Утвердить </w:t>
      </w:r>
      <w:r w:rsidR="002C3DB1">
        <w:t>список посыльных для оповещения населения при возникновении чрезвычайной ситуации природного и техногенного характера (Приложение 1).</w:t>
      </w:r>
    </w:p>
    <w:p w:rsidR="002C3DB1" w:rsidRDefault="002C3DB1" w:rsidP="002C3DB1">
      <w:pPr>
        <w:pStyle w:val="a3"/>
        <w:ind w:firstLine="709"/>
        <w:jc w:val="both"/>
      </w:pPr>
      <w:r>
        <w:t>3. Утвердить маршруты оповещения населения сельского поселения при возникновении чрезвычайной ситуации природного и техногенного характера (Приложение 2).</w:t>
      </w:r>
    </w:p>
    <w:p w:rsidR="002C3DB1" w:rsidRDefault="002C3DB1" w:rsidP="002C3DB1">
      <w:pPr>
        <w:pStyle w:val="a3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Лукичевского сельского поселения Гарбуз Г.И.</w:t>
      </w:r>
    </w:p>
    <w:p w:rsidR="002C3DB1" w:rsidRDefault="002C3DB1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2C3DB1" w:rsidRDefault="002C3DB1" w:rsidP="002C3DB1">
      <w:pPr>
        <w:pStyle w:val="a3"/>
        <w:ind w:firstLine="709"/>
        <w:jc w:val="both"/>
      </w:pPr>
      <w:r>
        <w:t xml:space="preserve">Глава Лукичевского </w:t>
      </w:r>
    </w:p>
    <w:p w:rsidR="002C3DB1" w:rsidRDefault="002C3DB1" w:rsidP="002C3DB1">
      <w:pPr>
        <w:pStyle w:val="a3"/>
        <w:ind w:firstLine="709"/>
        <w:jc w:val="both"/>
      </w:pPr>
      <w:r>
        <w:t>сельского поселения                                                                                      С.М.Пивоваров</w:t>
      </w:r>
    </w:p>
    <w:p w:rsidR="002C3DB1" w:rsidRDefault="002C3DB1" w:rsidP="006143C8">
      <w:pPr>
        <w:pStyle w:val="a3"/>
        <w:ind w:firstLine="709"/>
        <w:jc w:val="both"/>
      </w:pPr>
    </w:p>
    <w:p w:rsidR="00EF1FD4" w:rsidRDefault="00EF1FD4" w:rsidP="00AB10E8">
      <w:pPr>
        <w:jc w:val="both"/>
      </w:pPr>
    </w:p>
    <w:sectPr w:rsidR="00EF1FD4" w:rsidSect="008A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FD4"/>
    <w:rsid w:val="00021257"/>
    <w:rsid w:val="00031989"/>
    <w:rsid w:val="00036A3B"/>
    <w:rsid w:val="00060996"/>
    <w:rsid w:val="00067A79"/>
    <w:rsid w:val="0007327D"/>
    <w:rsid w:val="0009435F"/>
    <w:rsid w:val="000B062C"/>
    <w:rsid w:val="000B08CC"/>
    <w:rsid w:val="000E371D"/>
    <w:rsid w:val="000E59E9"/>
    <w:rsid w:val="00152DD1"/>
    <w:rsid w:val="001A6B81"/>
    <w:rsid w:val="001C0720"/>
    <w:rsid w:val="001C46A5"/>
    <w:rsid w:val="001E3E66"/>
    <w:rsid w:val="001F6E9F"/>
    <w:rsid w:val="00217C0C"/>
    <w:rsid w:val="00261567"/>
    <w:rsid w:val="002869D1"/>
    <w:rsid w:val="00290A90"/>
    <w:rsid w:val="002B42B9"/>
    <w:rsid w:val="002C3DB1"/>
    <w:rsid w:val="002D0B3F"/>
    <w:rsid w:val="002F48D8"/>
    <w:rsid w:val="002F6C9A"/>
    <w:rsid w:val="002F6FDA"/>
    <w:rsid w:val="002F769B"/>
    <w:rsid w:val="003028B4"/>
    <w:rsid w:val="0030567C"/>
    <w:rsid w:val="00314B53"/>
    <w:rsid w:val="00317054"/>
    <w:rsid w:val="00320679"/>
    <w:rsid w:val="003236D8"/>
    <w:rsid w:val="00341F19"/>
    <w:rsid w:val="003662BC"/>
    <w:rsid w:val="00366F44"/>
    <w:rsid w:val="00371451"/>
    <w:rsid w:val="00375B19"/>
    <w:rsid w:val="003844D7"/>
    <w:rsid w:val="00395FEA"/>
    <w:rsid w:val="00396598"/>
    <w:rsid w:val="00396811"/>
    <w:rsid w:val="003B40DA"/>
    <w:rsid w:val="003C0DDE"/>
    <w:rsid w:val="003D6570"/>
    <w:rsid w:val="003E2186"/>
    <w:rsid w:val="0041399F"/>
    <w:rsid w:val="00441449"/>
    <w:rsid w:val="004470F6"/>
    <w:rsid w:val="0044758A"/>
    <w:rsid w:val="00455B00"/>
    <w:rsid w:val="00463576"/>
    <w:rsid w:val="00464F98"/>
    <w:rsid w:val="0047160E"/>
    <w:rsid w:val="004728BB"/>
    <w:rsid w:val="004A788B"/>
    <w:rsid w:val="004D0078"/>
    <w:rsid w:val="004D3534"/>
    <w:rsid w:val="004E2F82"/>
    <w:rsid w:val="00501112"/>
    <w:rsid w:val="005077F8"/>
    <w:rsid w:val="00530C4A"/>
    <w:rsid w:val="0053316D"/>
    <w:rsid w:val="005536D6"/>
    <w:rsid w:val="00566CBA"/>
    <w:rsid w:val="005708B1"/>
    <w:rsid w:val="0059396C"/>
    <w:rsid w:val="005C274A"/>
    <w:rsid w:val="005C3768"/>
    <w:rsid w:val="005D6BFE"/>
    <w:rsid w:val="005E52E5"/>
    <w:rsid w:val="005E7316"/>
    <w:rsid w:val="005F6838"/>
    <w:rsid w:val="005F76CD"/>
    <w:rsid w:val="006017F8"/>
    <w:rsid w:val="006143C8"/>
    <w:rsid w:val="00621A5F"/>
    <w:rsid w:val="00634AA2"/>
    <w:rsid w:val="00676262"/>
    <w:rsid w:val="006B2C83"/>
    <w:rsid w:val="006B6B3E"/>
    <w:rsid w:val="006C3A95"/>
    <w:rsid w:val="006E7A26"/>
    <w:rsid w:val="006F4327"/>
    <w:rsid w:val="007001E6"/>
    <w:rsid w:val="00745CDB"/>
    <w:rsid w:val="00747CB1"/>
    <w:rsid w:val="007669A1"/>
    <w:rsid w:val="0077528F"/>
    <w:rsid w:val="00782AC2"/>
    <w:rsid w:val="00782F84"/>
    <w:rsid w:val="00792CB5"/>
    <w:rsid w:val="00794D64"/>
    <w:rsid w:val="007A5265"/>
    <w:rsid w:val="007A635E"/>
    <w:rsid w:val="007B135B"/>
    <w:rsid w:val="007D6A43"/>
    <w:rsid w:val="007D77DC"/>
    <w:rsid w:val="007E10C0"/>
    <w:rsid w:val="007E3197"/>
    <w:rsid w:val="007F1857"/>
    <w:rsid w:val="00830580"/>
    <w:rsid w:val="008357C6"/>
    <w:rsid w:val="00842038"/>
    <w:rsid w:val="008470E2"/>
    <w:rsid w:val="0085352B"/>
    <w:rsid w:val="00871A97"/>
    <w:rsid w:val="00876B84"/>
    <w:rsid w:val="008839B8"/>
    <w:rsid w:val="008921FA"/>
    <w:rsid w:val="00896D56"/>
    <w:rsid w:val="008A0FB6"/>
    <w:rsid w:val="008A4092"/>
    <w:rsid w:val="008A41A3"/>
    <w:rsid w:val="008A5C4F"/>
    <w:rsid w:val="008C34CC"/>
    <w:rsid w:val="008D2612"/>
    <w:rsid w:val="008D62A2"/>
    <w:rsid w:val="008E24C6"/>
    <w:rsid w:val="0091392E"/>
    <w:rsid w:val="00933482"/>
    <w:rsid w:val="009415D5"/>
    <w:rsid w:val="0096504A"/>
    <w:rsid w:val="00976C80"/>
    <w:rsid w:val="00982768"/>
    <w:rsid w:val="0098510C"/>
    <w:rsid w:val="00997A3F"/>
    <w:rsid w:val="009C37FE"/>
    <w:rsid w:val="009D60EE"/>
    <w:rsid w:val="009E242B"/>
    <w:rsid w:val="00A022EB"/>
    <w:rsid w:val="00A039DD"/>
    <w:rsid w:val="00A41DBC"/>
    <w:rsid w:val="00A438CF"/>
    <w:rsid w:val="00A471FB"/>
    <w:rsid w:val="00A5769A"/>
    <w:rsid w:val="00A9639C"/>
    <w:rsid w:val="00AB10E8"/>
    <w:rsid w:val="00AC6C6C"/>
    <w:rsid w:val="00AC7AAC"/>
    <w:rsid w:val="00B053BC"/>
    <w:rsid w:val="00B066D0"/>
    <w:rsid w:val="00B069BA"/>
    <w:rsid w:val="00B10D25"/>
    <w:rsid w:val="00B125AD"/>
    <w:rsid w:val="00B25AF3"/>
    <w:rsid w:val="00B26139"/>
    <w:rsid w:val="00B3412E"/>
    <w:rsid w:val="00B91C26"/>
    <w:rsid w:val="00B94EEE"/>
    <w:rsid w:val="00BE3220"/>
    <w:rsid w:val="00BF3A87"/>
    <w:rsid w:val="00BF7B18"/>
    <w:rsid w:val="00C17E61"/>
    <w:rsid w:val="00C309EB"/>
    <w:rsid w:val="00C31ACA"/>
    <w:rsid w:val="00C31D12"/>
    <w:rsid w:val="00C577FF"/>
    <w:rsid w:val="00C663B6"/>
    <w:rsid w:val="00C67F17"/>
    <w:rsid w:val="00C82CB6"/>
    <w:rsid w:val="00C85992"/>
    <w:rsid w:val="00C8651E"/>
    <w:rsid w:val="00C91E00"/>
    <w:rsid w:val="00C959F2"/>
    <w:rsid w:val="00C95AAB"/>
    <w:rsid w:val="00CB54A1"/>
    <w:rsid w:val="00CB554E"/>
    <w:rsid w:val="00CD6BDB"/>
    <w:rsid w:val="00CE4553"/>
    <w:rsid w:val="00CE6382"/>
    <w:rsid w:val="00D015AA"/>
    <w:rsid w:val="00D10F27"/>
    <w:rsid w:val="00D2050D"/>
    <w:rsid w:val="00D56991"/>
    <w:rsid w:val="00D60325"/>
    <w:rsid w:val="00D617C9"/>
    <w:rsid w:val="00D80205"/>
    <w:rsid w:val="00DA115C"/>
    <w:rsid w:val="00DA2C1A"/>
    <w:rsid w:val="00DA7DCF"/>
    <w:rsid w:val="00DC4324"/>
    <w:rsid w:val="00DD56CF"/>
    <w:rsid w:val="00DD5E93"/>
    <w:rsid w:val="00DE2B54"/>
    <w:rsid w:val="00DF5534"/>
    <w:rsid w:val="00E05441"/>
    <w:rsid w:val="00E33EAE"/>
    <w:rsid w:val="00E346BB"/>
    <w:rsid w:val="00E41D72"/>
    <w:rsid w:val="00E542F1"/>
    <w:rsid w:val="00E54D09"/>
    <w:rsid w:val="00E552A4"/>
    <w:rsid w:val="00E57408"/>
    <w:rsid w:val="00E669C7"/>
    <w:rsid w:val="00E81DEF"/>
    <w:rsid w:val="00E979E7"/>
    <w:rsid w:val="00EA52D5"/>
    <w:rsid w:val="00EB72A4"/>
    <w:rsid w:val="00EC640D"/>
    <w:rsid w:val="00EE488F"/>
    <w:rsid w:val="00EF1FD4"/>
    <w:rsid w:val="00F03A67"/>
    <w:rsid w:val="00F1440C"/>
    <w:rsid w:val="00F23FA1"/>
    <w:rsid w:val="00F40FD1"/>
    <w:rsid w:val="00F61758"/>
    <w:rsid w:val="00F83C74"/>
    <w:rsid w:val="00F907AE"/>
    <w:rsid w:val="00F91475"/>
    <w:rsid w:val="00F96CC2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Master</cp:lastModifiedBy>
  <cp:revision>15</cp:revision>
  <dcterms:created xsi:type="dcterms:W3CDTF">2013-12-12T13:32:00Z</dcterms:created>
  <dcterms:modified xsi:type="dcterms:W3CDTF">2014-01-13T05:06:00Z</dcterms:modified>
</cp:coreProperties>
</file>