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B" w:rsidRPr="00E56576" w:rsidRDefault="00E2082A">
      <w:pPr>
        <w:rPr>
          <w:rFonts w:ascii="Times New Roman" w:hAnsi="Times New Roman" w:cs="Times New Roman"/>
          <w:sz w:val="24"/>
          <w:szCs w:val="28"/>
        </w:rPr>
      </w:pPr>
      <w:r>
        <w:rPr>
          <w:sz w:val="28"/>
          <w:szCs w:val="28"/>
        </w:rPr>
        <w:t xml:space="preserve">             </w:t>
      </w:r>
      <w:r w:rsidRPr="00E56576">
        <w:rPr>
          <w:rFonts w:ascii="Times New Roman" w:hAnsi="Times New Roman" w:cs="Times New Roman"/>
          <w:sz w:val="24"/>
          <w:szCs w:val="28"/>
        </w:rPr>
        <w:t>АДМИНИСТРАЦИЯ ЛУКИЧЕВСКОГО СЕЛЬСКОГО ПОСЕЛЕНИЯ</w:t>
      </w:r>
    </w:p>
    <w:p w:rsidR="00E2082A" w:rsidRPr="00E56576" w:rsidRDefault="00E2082A">
      <w:pPr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 xml:space="preserve">                      МИЛЮТИНСКОГО РАЙОНА РОСТОВСКОЙ ОБЛАСТИ</w:t>
      </w:r>
    </w:p>
    <w:p w:rsidR="001B0008" w:rsidRPr="00E56576" w:rsidRDefault="001B0008">
      <w:pPr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 xml:space="preserve">                                              ПОСТАНОВЛЕНИЕ</w:t>
      </w:r>
    </w:p>
    <w:p w:rsidR="00E56576" w:rsidRPr="00E56576" w:rsidRDefault="00E56576" w:rsidP="00E56576">
      <w:pPr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21.01.2015г</w:t>
      </w:r>
      <w:r w:rsidRPr="00E56576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№ 6                                   </w:t>
      </w:r>
      <w:proofErr w:type="spellStart"/>
      <w:r w:rsidRPr="00E56576">
        <w:rPr>
          <w:rFonts w:ascii="Times New Roman" w:hAnsi="Times New Roman" w:cs="Times New Roman"/>
          <w:sz w:val="24"/>
          <w:szCs w:val="28"/>
        </w:rPr>
        <w:t>х</w:t>
      </w:r>
      <w:proofErr w:type="gramStart"/>
      <w:r w:rsidRPr="00E56576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E56576">
        <w:rPr>
          <w:rFonts w:ascii="Times New Roman" w:hAnsi="Times New Roman" w:cs="Times New Roman"/>
          <w:sz w:val="24"/>
          <w:szCs w:val="28"/>
        </w:rPr>
        <w:t>улинский</w:t>
      </w:r>
      <w:proofErr w:type="spellEnd"/>
      <w:r w:rsidRPr="00E5657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</w:p>
    <w:p w:rsidR="00E56576" w:rsidRPr="00E56576" w:rsidRDefault="00E56576" w:rsidP="00E56576">
      <w:pPr>
        <w:tabs>
          <w:tab w:val="left" w:pos="6826"/>
        </w:tabs>
        <w:rPr>
          <w:rFonts w:ascii="Times New Roman" w:hAnsi="Times New Roman" w:cs="Times New Roman"/>
          <w:sz w:val="24"/>
          <w:szCs w:val="28"/>
        </w:rPr>
      </w:pPr>
    </w:p>
    <w:p w:rsidR="001B0008" w:rsidRPr="00E56576" w:rsidRDefault="001B0008">
      <w:pPr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 xml:space="preserve">О создании и организации учебно-консультационных пунктов по обучению неработающего населения Лукичевского сельского поселения в области гражданской обороны и защиты  от чрезвычайных ситуаций природного и техногенного характера. </w:t>
      </w:r>
    </w:p>
    <w:p w:rsidR="001B0008" w:rsidRPr="00E56576" w:rsidRDefault="001B0008">
      <w:pPr>
        <w:rPr>
          <w:rFonts w:ascii="Times New Roman" w:hAnsi="Times New Roman" w:cs="Times New Roman"/>
          <w:sz w:val="24"/>
          <w:szCs w:val="28"/>
        </w:rPr>
      </w:pPr>
    </w:p>
    <w:p w:rsidR="001B0008" w:rsidRPr="00E56576" w:rsidRDefault="001B0008" w:rsidP="00A95F37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56576">
        <w:rPr>
          <w:rFonts w:ascii="Times New Roman" w:hAnsi="Times New Roman" w:cs="Times New Roman"/>
          <w:sz w:val="24"/>
          <w:szCs w:val="28"/>
        </w:rPr>
        <w:t>В целях реализации требований постановлений Правительства Российской Федерации от 2.11.2000 года №841 «Об утверждении Положения об организации обучения населения в области гражданской</w:t>
      </w:r>
      <w:r w:rsidR="00A95F37" w:rsidRPr="00E56576">
        <w:rPr>
          <w:rFonts w:ascii="Times New Roman" w:hAnsi="Times New Roman" w:cs="Times New Roman"/>
          <w:sz w:val="24"/>
          <w:szCs w:val="28"/>
        </w:rPr>
        <w:t xml:space="preserve"> обороны» и от 4.09.2003 года №547  «О подготовке населения в области защиты от чрезвычайных ситуаций природного и техногенного характера» и постановления Администрации Ростовской области от 12.12.2005 года №265 «Об утверждении Положения о подготовке населения в области гражда</w:t>
      </w:r>
      <w:r w:rsidR="00F646AD" w:rsidRPr="00E56576">
        <w:rPr>
          <w:rFonts w:ascii="Times New Roman" w:hAnsi="Times New Roman" w:cs="Times New Roman"/>
          <w:sz w:val="24"/>
          <w:szCs w:val="28"/>
        </w:rPr>
        <w:t>нской обороны</w:t>
      </w:r>
      <w:proofErr w:type="gramEnd"/>
      <w:r w:rsidR="00F646AD" w:rsidRPr="00E5657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F646AD" w:rsidRPr="00E56576">
        <w:rPr>
          <w:rFonts w:ascii="Times New Roman" w:hAnsi="Times New Roman" w:cs="Times New Roman"/>
          <w:sz w:val="24"/>
          <w:szCs w:val="28"/>
        </w:rPr>
        <w:t>и защиты от чрезвычайных ситуаций природного и техногенного характера», для обучения по гражданской обороне и защите от чрезвычайных ситуаций жителей Лукичевского сельского поселения,</w:t>
      </w:r>
      <w:r w:rsidR="004A69A0" w:rsidRPr="00E56576">
        <w:rPr>
          <w:rFonts w:ascii="Times New Roman" w:hAnsi="Times New Roman" w:cs="Times New Roman"/>
          <w:sz w:val="24"/>
          <w:szCs w:val="28"/>
        </w:rPr>
        <w:t xml:space="preserve"> незанятых в сфере производства и обслуживания (далее - неработающее</w:t>
      </w:r>
      <w:proofErr w:type="gramEnd"/>
      <w:r w:rsidR="004A69A0" w:rsidRPr="00E56576">
        <w:rPr>
          <w:rFonts w:ascii="Times New Roman" w:hAnsi="Times New Roman" w:cs="Times New Roman"/>
          <w:sz w:val="24"/>
          <w:szCs w:val="28"/>
        </w:rPr>
        <w:t xml:space="preserve"> население) ПОСТАНОВЛЯЮ: </w:t>
      </w:r>
    </w:p>
    <w:p w:rsidR="004A69A0" w:rsidRPr="00E56576" w:rsidRDefault="004A69A0" w:rsidP="00A95F37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1.Создать учебно-консультативные пункты по гражданской обороне и защите от чрезвычайных ситуаций (дале</w:t>
      </w:r>
      <w:proofErr w:type="gramStart"/>
      <w:r w:rsidRPr="00E56576">
        <w:rPr>
          <w:rFonts w:ascii="Times New Roman" w:hAnsi="Times New Roman" w:cs="Times New Roman"/>
          <w:sz w:val="24"/>
          <w:szCs w:val="28"/>
        </w:rPr>
        <w:t>е-</w:t>
      </w:r>
      <w:proofErr w:type="gramEnd"/>
      <w:r w:rsidRPr="00E56576">
        <w:rPr>
          <w:rFonts w:ascii="Times New Roman" w:hAnsi="Times New Roman" w:cs="Times New Roman"/>
          <w:sz w:val="24"/>
          <w:szCs w:val="28"/>
        </w:rPr>
        <w:t xml:space="preserve"> УКП) и организовать их деятельность в специально оборудованных помещениях при Администрации Лукичевского сельского поселения. Указать конкретные места</w:t>
      </w:r>
      <w:r w:rsidR="00234E1E" w:rsidRPr="00E56576">
        <w:rPr>
          <w:rFonts w:ascii="Times New Roman" w:hAnsi="Times New Roman" w:cs="Times New Roman"/>
          <w:sz w:val="24"/>
          <w:szCs w:val="28"/>
        </w:rPr>
        <w:t xml:space="preserve"> и количество создаваемых УКП</w:t>
      </w:r>
      <w:proofErr w:type="gramStart"/>
      <w:r w:rsidR="00234E1E" w:rsidRPr="00E56576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="00234E1E" w:rsidRPr="00E56576">
        <w:rPr>
          <w:rFonts w:ascii="Times New Roman" w:hAnsi="Times New Roman" w:cs="Times New Roman"/>
          <w:sz w:val="24"/>
          <w:szCs w:val="28"/>
        </w:rPr>
        <w:t xml:space="preserve"> в первую очередь в помещении администрации поселения, а при наличии возможности – в других </w:t>
      </w:r>
      <w:r w:rsidR="00560AD2" w:rsidRPr="00E56576">
        <w:rPr>
          <w:rFonts w:ascii="Times New Roman" w:hAnsi="Times New Roman" w:cs="Times New Roman"/>
          <w:sz w:val="24"/>
          <w:szCs w:val="28"/>
        </w:rPr>
        <w:t>местах массового посещения людей ( административные здания крупных сельскохозяйственных предприятий, библиотеки и клубы) независимо от их принадлежности.</w:t>
      </w:r>
    </w:p>
    <w:p w:rsidR="00560AD2" w:rsidRPr="00E56576" w:rsidRDefault="00560AD2" w:rsidP="00A95F37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 xml:space="preserve">2.Для осуществления деятельности УКП назначить : 2.1 нештатным руководителем УКП </w:t>
      </w:r>
      <w:proofErr w:type="spellStart"/>
      <w:r w:rsidRPr="00E56576">
        <w:rPr>
          <w:rFonts w:ascii="Times New Roman" w:hAnsi="Times New Roman" w:cs="Times New Roman"/>
          <w:sz w:val="24"/>
          <w:szCs w:val="28"/>
        </w:rPr>
        <w:t>Гарбуз</w:t>
      </w:r>
      <w:proofErr w:type="spellEnd"/>
      <w:r w:rsidRPr="00E56576">
        <w:rPr>
          <w:rFonts w:ascii="Times New Roman" w:hAnsi="Times New Roman" w:cs="Times New Roman"/>
          <w:sz w:val="24"/>
          <w:szCs w:val="28"/>
        </w:rPr>
        <w:t xml:space="preserve"> Г.И. 2.2 нештатным инструкторо</w:t>
      </w:r>
      <w:proofErr w:type="gramStart"/>
      <w:r w:rsidRPr="00E56576">
        <w:rPr>
          <w:rFonts w:ascii="Times New Roman" w:hAnsi="Times New Roman" w:cs="Times New Roman"/>
          <w:sz w:val="24"/>
          <w:szCs w:val="28"/>
        </w:rPr>
        <w:t>м(</w:t>
      </w:r>
      <w:proofErr w:type="gramEnd"/>
      <w:r w:rsidRPr="00E56576">
        <w:rPr>
          <w:rFonts w:ascii="Times New Roman" w:hAnsi="Times New Roman" w:cs="Times New Roman"/>
          <w:sz w:val="24"/>
          <w:szCs w:val="28"/>
        </w:rPr>
        <w:t>консультантом</w:t>
      </w:r>
      <w:r w:rsidR="0064225F" w:rsidRPr="00E56576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64225F" w:rsidRPr="00E56576">
        <w:rPr>
          <w:rFonts w:ascii="Times New Roman" w:hAnsi="Times New Roman" w:cs="Times New Roman"/>
          <w:sz w:val="24"/>
          <w:szCs w:val="28"/>
        </w:rPr>
        <w:t>Садкову</w:t>
      </w:r>
      <w:proofErr w:type="spellEnd"/>
      <w:r w:rsidR="0064225F" w:rsidRPr="00E56576">
        <w:rPr>
          <w:rFonts w:ascii="Times New Roman" w:hAnsi="Times New Roman" w:cs="Times New Roman"/>
          <w:sz w:val="24"/>
          <w:szCs w:val="28"/>
        </w:rPr>
        <w:t xml:space="preserve"> А.В.</w:t>
      </w:r>
    </w:p>
    <w:p w:rsidR="0064225F" w:rsidRPr="00E56576" w:rsidRDefault="0064225F" w:rsidP="00A95F37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56576">
        <w:rPr>
          <w:rFonts w:ascii="Times New Roman" w:hAnsi="Times New Roman" w:cs="Times New Roman"/>
          <w:sz w:val="24"/>
          <w:szCs w:val="28"/>
        </w:rPr>
        <w:t>3.Гарбуз Г.И. (заместителю главы администрации поселения, осуществляющему функции в области гражданской обороны,</w:t>
      </w:r>
      <w:r w:rsidR="007E13D1" w:rsidRPr="00E56576">
        <w:rPr>
          <w:rFonts w:ascii="Times New Roman" w:hAnsi="Times New Roman" w:cs="Times New Roman"/>
          <w:sz w:val="24"/>
          <w:szCs w:val="28"/>
        </w:rPr>
        <w:t xml:space="preserve"> защиты от</w:t>
      </w:r>
      <w:r w:rsidR="00261B46" w:rsidRPr="00E56576">
        <w:rPr>
          <w:rFonts w:ascii="Times New Roman" w:hAnsi="Times New Roman" w:cs="Times New Roman"/>
          <w:sz w:val="24"/>
          <w:szCs w:val="28"/>
        </w:rPr>
        <w:t xml:space="preserve"> чрезвычайных ситуаций):</w:t>
      </w:r>
      <w:r w:rsidR="00085BD4" w:rsidRPr="00E56576">
        <w:rPr>
          <w:rFonts w:ascii="Times New Roman" w:hAnsi="Times New Roman" w:cs="Times New Roman"/>
          <w:sz w:val="24"/>
          <w:szCs w:val="28"/>
        </w:rPr>
        <w:t xml:space="preserve"> обеспечить ежегодную подготовку инструкторов (консультантов) УКП на муниципальных курсах гражданской обороны; ежегодно при разработке тематики мероприятий по обучению</w:t>
      </w:r>
      <w:r w:rsidR="00A01EA3" w:rsidRPr="00E56576">
        <w:rPr>
          <w:rFonts w:ascii="Times New Roman" w:hAnsi="Times New Roman" w:cs="Times New Roman"/>
          <w:sz w:val="24"/>
          <w:szCs w:val="28"/>
        </w:rPr>
        <w:t xml:space="preserve"> неработающего населения на УКП планировать участие работников </w:t>
      </w:r>
      <w:proofErr w:type="spellStart"/>
      <w:r w:rsidR="00A01EA3" w:rsidRPr="00E56576">
        <w:rPr>
          <w:rFonts w:ascii="Times New Roman" w:hAnsi="Times New Roman" w:cs="Times New Roman"/>
          <w:sz w:val="24"/>
          <w:szCs w:val="28"/>
        </w:rPr>
        <w:t>Лукичевской</w:t>
      </w:r>
      <w:proofErr w:type="spellEnd"/>
      <w:r w:rsidR="00A01EA3" w:rsidRPr="00E56576">
        <w:rPr>
          <w:rFonts w:ascii="Times New Roman" w:hAnsi="Times New Roman" w:cs="Times New Roman"/>
          <w:sz w:val="24"/>
          <w:szCs w:val="28"/>
        </w:rPr>
        <w:t xml:space="preserve"> сельской администрации и первоочередных служб жизнеобеспечения Лукичевского поселения.</w:t>
      </w:r>
      <w:proofErr w:type="gramEnd"/>
    </w:p>
    <w:p w:rsidR="00CA4E51" w:rsidRPr="00E56576" w:rsidRDefault="00CA4E51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4.Для проведения учебных мероприятий с неработающим населением  УКП оборудовать и оснастить в необходимом количестве:</w:t>
      </w:r>
    </w:p>
    <w:p w:rsidR="00CA4E51" w:rsidRPr="00E56576" w:rsidRDefault="00CA4E51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учебной литературой, пособиями, теле - и видеотехникой, учебными кинофильмами</w:t>
      </w:r>
      <w:proofErr w:type="gramStart"/>
      <w:r w:rsidRPr="00E56576">
        <w:rPr>
          <w:rFonts w:ascii="Times New Roman" w:hAnsi="Times New Roman" w:cs="Times New Roman"/>
          <w:sz w:val="24"/>
          <w:szCs w:val="28"/>
        </w:rPr>
        <w:t xml:space="preserve"> </w:t>
      </w:r>
      <w:r w:rsidR="00BD40E8" w:rsidRPr="00E56576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BD40E8" w:rsidRPr="00E56576" w:rsidRDefault="00BD40E8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lastRenderedPageBreak/>
        <w:t>средствами индивидуальной защиты, приборами радиа</w:t>
      </w:r>
      <w:r w:rsidR="00F40B09" w:rsidRPr="00E56576">
        <w:rPr>
          <w:rFonts w:ascii="Times New Roman" w:hAnsi="Times New Roman" w:cs="Times New Roman"/>
          <w:sz w:val="24"/>
          <w:szCs w:val="28"/>
        </w:rPr>
        <w:t xml:space="preserve">ционной, химической и биологической разведки, средствами </w:t>
      </w:r>
      <w:r w:rsidR="00EA0977" w:rsidRPr="00E56576">
        <w:rPr>
          <w:rFonts w:ascii="Times New Roman" w:hAnsi="Times New Roman" w:cs="Times New Roman"/>
          <w:sz w:val="24"/>
          <w:szCs w:val="28"/>
        </w:rPr>
        <w:t xml:space="preserve">пожаротушения, оказания первой медицинской помощи, </w:t>
      </w:r>
      <w:proofErr w:type="spellStart"/>
      <w:r w:rsidR="00EA0977" w:rsidRPr="00E56576">
        <w:rPr>
          <w:rFonts w:ascii="Times New Roman" w:hAnsi="Times New Roman" w:cs="Times New Roman"/>
          <w:sz w:val="24"/>
          <w:szCs w:val="28"/>
        </w:rPr>
        <w:t>тренажорами</w:t>
      </w:r>
      <w:proofErr w:type="spellEnd"/>
      <w:r w:rsidR="00EA0977" w:rsidRPr="00E56576">
        <w:rPr>
          <w:rFonts w:ascii="Times New Roman" w:hAnsi="Times New Roman" w:cs="Times New Roman"/>
          <w:sz w:val="24"/>
          <w:szCs w:val="28"/>
        </w:rPr>
        <w:t xml:space="preserve"> для обучения навыкам оказания первой </w:t>
      </w:r>
      <w:proofErr w:type="spellStart"/>
      <w:r w:rsidR="00EA0977" w:rsidRPr="00E56576">
        <w:rPr>
          <w:rFonts w:ascii="Times New Roman" w:hAnsi="Times New Roman" w:cs="Times New Roman"/>
          <w:sz w:val="24"/>
          <w:szCs w:val="28"/>
        </w:rPr>
        <w:t>медицынской</w:t>
      </w:r>
      <w:proofErr w:type="spellEnd"/>
      <w:r w:rsidR="00EA0977" w:rsidRPr="00E56576">
        <w:rPr>
          <w:rFonts w:ascii="Times New Roman" w:hAnsi="Times New Roman" w:cs="Times New Roman"/>
          <w:sz w:val="24"/>
          <w:szCs w:val="28"/>
        </w:rPr>
        <w:t xml:space="preserve">  помощи пострадавшим;</w:t>
      </w:r>
    </w:p>
    <w:p w:rsidR="00EA0977" w:rsidRPr="00E56576" w:rsidRDefault="00EA0977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плакатами и стендами;</w:t>
      </w:r>
    </w:p>
    <w:p w:rsidR="006841A7" w:rsidRPr="00E56576" w:rsidRDefault="006841A7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 xml:space="preserve">уголками гражданской обороны </w:t>
      </w:r>
      <w:proofErr w:type="gramStart"/>
      <w:r w:rsidRPr="00E56576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Pr="00E56576">
        <w:rPr>
          <w:rFonts w:ascii="Times New Roman" w:hAnsi="Times New Roman" w:cs="Times New Roman"/>
          <w:sz w:val="24"/>
          <w:szCs w:val="28"/>
        </w:rPr>
        <w:t>далее – ГО) и защиты от чрезвычайных ситуаций (далее – ЧС).</w:t>
      </w:r>
    </w:p>
    <w:p w:rsidR="006841A7" w:rsidRPr="00E56576" w:rsidRDefault="006841A7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5. На стендах должны быть отражены:</w:t>
      </w:r>
    </w:p>
    <w:p w:rsidR="006841A7" w:rsidRPr="00E56576" w:rsidRDefault="006841A7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 xml:space="preserve">действия населения по сигналам ГО и при проведении </w:t>
      </w:r>
      <w:r w:rsidR="00284964" w:rsidRPr="00E56576">
        <w:rPr>
          <w:rFonts w:ascii="Times New Roman" w:hAnsi="Times New Roman" w:cs="Times New Roman"/>
          <w:sz w:val="24"/>
          <w:szCs w:val="28"/>
        </w:rPr>
        <w:t>эвакуационных мероприятий;</w:t>
      </w:r>
    </w:p>
    <w:p w:rsidR="00284964" w:rsidRPr="00E56576" w:rsidRDefault="00284964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адреса пунктов выдачи средств индивидуальной защиты;</w:t>
      </w:r>
    </w:p>
    <w:p w:rsidR="00DA39C6" w:rsidRPr="00E56576" w:rsidRDefault="00DA39C6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места расположения сборных эвакопунктов, порядок и маршруты следования  на них;</w:t>
      </w:r>
    </w:p>
    <w:p w:rsidR="00DA39C6" w:rsidRPr="00E56576" w:rsidRDefault="00DA39C6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места  размещения защитных сооружений и порядок их заполнения;</w:t>
      </w:r>
    </w:p>
    <w:p w:rsidR="00DA39C6" w:rsidRPr="00E56576" w:rsidRDefault="00DA39C6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рекомендации по изготовлению простейших средств защиты органов дыхания и кожи, повышения защитных свойств жилых и других помещений;</w:t>
      </w:r>
    </w:p>
    <w:p w:rsidR="00DA39C6" w:rsidRPr="00E56576" w:rsidRDefault="00DA39C6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способы защиты продуктов питания, воды от ради</w:t>
      </w:r>
      <w:r w:rsidR="00F23545" w:rsidRPr="00E56576">
        <w:rPr>
          <w:rFonts w:ascii="Times New Roman" w:hAnsi="Times New Roman" w:cs="Times New Roman"/>
          <w:sz w:val="24"/>
          <w:szCs w:val="28"/>
        </w:rPr>
        <w:t>о</w:t>
      </w:r>
      <w:r w:rsidRPr="00E56576">
        <w:rPr>
          <w:rFonts w:ascii="Times New Roman" w:hAnsi="Times New Roman" w:cs="Times New Roman"/>
          <w:sz w:val="24"/>
          <w:szCs w:val="28"/>
        </w:rPr>
        <w:t>ак</w:t>
      </w:r>
      <w:r w:rsidR="00F23545" w:rsidRPr="00E56576">
        <w:rPr>
          <w:rFonts w:ascii="Times New Roman" w:hAnsi="Times New Roman" w:cs="Times New Roman"/>
          <w:sz w:val="24"/>
          <w:szCs w:val="28"/>
        </w:rPr>
        <w:t xml:space="preserve">тивной пыли, отравляющих и аварийно - химически опасных веществ; </w:t>
      </w:r>
    </w:p>
    <w:p w:rsidR="00F23545" w:rsidRPr="00E56576" w:rsidRDefault="00F23545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действия при возникновении пожаров и других стихийных бедствий, аварий и катастроф (характерных для данной местности);</w:t>
      </w:r>
    </w:p>
    <w:p w:rsidR="00F23545" w:rsidRPr="00E56576" w:rsidRDefault="00F23545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приемы оказания первой медицинской помощи пострадавшим, самопомощи;</w:t>
      </w:r>
    </w:p>
    <w:p w:rsidR="0012531E" w:rsidRPr="00E56576" w:rsidRDefault="0012531E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порядок выполнения мероприятий по защите детей;</w:t>
      </w:r>
    </w:p>
    <w:p w:rsidR="0012531E" w:rsidRPr="00E56576" w:rsidRDefault="0012531E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(могут быть указаны другие вопросы, необходимые для подготовки неработающего населения в области ГО и защиты от ЧС).</w:t>
      </w:r>
    </w:p>
    <w:p w:rsidR="0012531E" w:rsidRPr="00E56576" w:rsidRDefault="0012531E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6. Руководителям УПК иметь следующую документацию:</w:t>
      </w:r>
    </w:p>
    <w:p w:rsidR="0012531E" w:rsidRPr="00E56576" w:rsidRDefault="0012531E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копию настоящего постановления;</w:t>
      </w:r>
    </w:p>
    <w:p w:rsidR="0012531E" w:rsidRPr="00E56576" w:rsidRDefault="0012531E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списки инструкторов (консультантов) и документы</w:t>
      </w:r>
      <w:r w:rsidR="00DA114D" w:rsidRPr="00E56576">
        <w:rPr>
          <w:rFonts w:ascii="Times New Roman" w:hAnsi="Times New Roman" w:cs="Times New Roman"/>
          <w:sz w:val="24"/>
          <w:szCs w:val="28"/>
        </w:rPr>
        <w:t>, подтверждающие прохождение ими подготовки;</w:t>
      </w:r>
    </w:p>
    <w:p w:rsidR="00DA114D" w:rsidRPr="00E56576" w:rsidRDefault="00DA114D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перечень учебных мероприятий по обучению неработающего населения на год;</w:t>
      </w:r>
    </w:p>
    <w:p w:rsidR="00DA114D" w:rsidRPr="00E56576" w:rsidRDefault="00DA114D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журнал учета проведенных учебных мероприятий с фамилиями присутствующих на них.</w:t>
      </w:r>
    </w:p>
    <w:p w:rsidR="00DA114D" w:rsidRPr="00E56576" w:rsidRDefault="00DA114D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7. Создание, оборудование и оснащение  УКП, финансирование их деятельности по подготовке неработающего населения предусмотреть и осуществлять за счет средств бюджета Лукичевского сельского поселения.</w:t>
      </w:r>
    </w:p>
    <w:p w:rsidR="00DA114D" w:rsidRPr="00E56576" w:rsidRDefault="00DA114D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 xml:space="preserve">8. </w:t>
      </w:r>
      <w:proofErr w:type="gramStart"/>
      <w:r w:rsidRPr="00E56576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E56576">
        <w:rPr>
          <w:rFonts w:ascii="Times New Roman" w:hAnsi="Times New Roman" w:cs="Times New Roman"/>
          <w:sz w:val="24"/>
          <w:szCs w:val="28"/>
        </w:rPr>
        <w:t xml:space="preserve"> выполнением постановления оставляю за собой.</w:t>
      </w:r>
    </w:p>
    <w:p w:rsidR="00DA114D" w:rsidRPr="00E56576" w:rsidRDefault="00DA114D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lastRenderedPageBreak/>
        <w:t>9.Настоящее постановление вступает в силу со дня его официального обна</w:t>
      </w:r>
      <w:r w:rsidR="00A94B9C" w:rsidRPr="00E56576">
        <w:rPr>
          <w:rFonts w:ascii="Times New Roman" w:hAnsi="Times New Roman" w:cs="Times New Roman"/>
          <w:sz w:val="24"/>
          <w:szCs w:val="28"/>
        </w:rPr>
        <w:t>родования на официальных стендах.</w:t>
      </w:r>
    </w:p>
    <w:p w:rsidR="00A94B9C" w:rsidRPr="00E56576" w:rsidRDefault="00A94B9C" w:rsidP="00BD40E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94B9C" w:rsidRPr="00E56576" w:rsidRDefault="00A94B9C" w:rsidP="00BD40E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94B9C" w:rsidRPr="00E56576" w:rsidRDefault="00A94B9C" w:rsidP="00BD40E8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A94B9C" w:rsidRPr="00E56576" w:rsidRDefault="00A94B9C" w:rsidP="00BD40E8">
      <w:pPr>
        <w:jc w:val="both"/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>Глава Лукичевского сельского поселения                               С.М.Пивоваров.</w:t>
      </w:r>
    </w:p>
    <w:p w:rsidR="001B0008" w:rsidRPr="00E56576" w:rsidRDefault="001B0008">
      <w:pPr>
        <w:rPr>
          <w:rFonts w:ascii="Times New Roman" w:hAnsi="Times New Roman" w:cs="Times New Roman"/>
          <w:sz w:val="24"/>
          <w:szCs w:val="28"/>
        </w:rPr>
      </w:pPr>
      <w:r w:rsidRPr="00E56576"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</w:p>
    <w:sectPr w:rsidR="001B0008" w:rsidRPr="00E56576" w:rsidSect="0059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82A"/>
    <w:rsid w:val="00085BD4"/>
    <w:rsid w:val="000B3541"/>
    <w:rsid w:val="0012531E"/>
    <w:rsid w:val="001B0008"/>
    <w:rsid w:val="00234E1E"/>
    <w:rsid w:val="00261B46"/>
    <w:rsid w:val="00284964"/>
    <w:rsid w:val="002B76F5"/>
    <w:rsid w:val="00381B2C"/>
    <w:rsid w:val="004A69A0"/>
    <w:rsid w:val="00503EAD"/>
    <w:rsid w:val="00521E1B"/>
    <w:rsid w:val="00560AD2"/>
    <w:rsid w:val="0059086B"/>
    <w:rsid w:val="0064225F"/>
    <w:rsid w:val="006841A7"/>
    <w:rsid w:val="007E13D1"/>
    <w:rsid w:val="00A01EA3"/>
    <w:rsid w:val="00A94B9C"/>
    <w:rsid w:val="00A95F37"/>
    <w:rsid w:val="00BC29CD"/>
    <w:rsid w:val="00BD40E8"/>
    <w:rsid w:val="00CA4E51"/>
    <w:rsid w:val="00CB3B68"/>
    <w:rsid w:val="00D725B6"/>
    <w:rsid w:val="00DA114D"/>
    <w:rsid w:val="00DA39C6"/>
    <w:rsid w:val="00E2082A"/>
    <w:rsid w:val="00E56576"/>
    <w:rsid w:val="00EA0977"/>
    <w:rsid w:val="00F23545"/>
    <w:rsid w:val="00F40B09"/>
    <w:rsid w:val="00F6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25E9E-280D-4D1C-B1EB-D6CFEF0E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</dc:creator>
  <cp:keywords/>
  <dc:description/>
  <cp:lastModifiedBy>Master</cp:lastModifiedBy>
  <cp:revision>10</cp:revision>
  <dcterms:created xsi:type="dcterms:W3CDTF">2014-11-28T10:43:00Z</dcterms:created>
  <dcterms:modified xsi:type="dcterms:W3CDTF">2015-01-21T05:17:00Z</dcterms:modified>
</cp:coreProperties>
</file>