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88" w:rsidRPr="00352988" w:rsidRDefault="00436444" w:rsidP="003529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298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52988" w:rsidRPr="00352988" w:rsidRDefault="00436444" w:rsidP="003529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2988">
        <w:rPr>
          <w:rFonts w:ascii="Times New Roman" w:hAnsi="Times New Roman" w:cs="Times New Roman"/>
          <w:sz w:val="28"/>
          <w:szCs w:val="28"/>
        </w:rPr>
        <w:t>ЛУКИЧЕВСКОГО СЕЛЬСКОГО ПОСЕЛЕНИЯ</w:t>
      </w:r>
    </w:p>
    <w:p w:rsidR="00352988" w:rsidRPr="00352988" w:rsidRDefault="00436444" w:rsidP="003529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2988">
        <w:rPr>
          <w:rFonts w:ascii="Times New Roman" w:hAnsi="Times New Roman" w:cs="Times New Roman"/>
          <w:sz w:val="28"/>
          <w:szCs w:val="28"/>
        </w:rPr>
        <w:t>МИЛЮТИНСКОГО РАЙОНА</w:t>
      </w:r>
    </w:p>
    <w:p w:rsidR="001F3A48" w:rsidRPr="00352988" w:rsidRDefault="00436444" w:rsidP="003529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2988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352988" w:rsidRDefault="00352988" w:rsidP="003529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6444" w:rsidRPr="00352988" w:rsidRDefault="00436444" w:rsidP="003529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529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2988" w:rsidRDefault="00352988" w:rsidP="00436444">
      <w:pPr>
        <w:rPr>
          <w:rFonts w:ascii="Times New Roman" w:hAnsi="Times New Roman" w:cs="Times New Roman"/>
          <w:sz w:val="32"/>
          <w:szCs w:val="32"/>
        </w:rPr>
      </w:pPr>
    </w:p>
    <w:p w:rsidR="00436444" w:rsidRPr="00352988" w:rsidRDefault="00352988" w:rsidP="00436444">
      <w:pPr>
        <w:rPr>
          <w:rFonts w:ascii="Times New Roman" w:hAnsi="Times New Roman" w:cs="Times New Roman"/>
          <w:sz w:val="28"/>
          <w:szCs w:val="28"/>
        </w:rPr>
      </w:pPr>
      <w:r w:rsidRPr="00352988">
        <w:rPr>
          <w:rFonts w:ascii="Times New Roman" w:hAnsi="Times New Roman" w:cs="Times New Roman"/>
          <w:sz w:val="28"/>
          <w:szCs w:val="28"/>
        </w:rPr>
        <w:t>31.08</w:t>
      </w:r>
      <w:r w:rsidR="006A3BBC" w:rsidRPr="00352988">
        <w:rPr>
          <w:rFonts w:ascii="Times New Roman" w:hAnsi="Times New Roman" w:cs="Times New Roman"/>
          <w:sz w:val="28"/>
          <w:szCs w:val="28"/>
        </w:rPr>
        <w:t>.2018</w:t>
      </w:r>
      <w:r w:rsidR="00436444" w:rsidRPr="00352988">
        <w:rPr>
          <w:rFonts w:ascii="Times New Roman" w:hAnsi="Times New Roman" w:cs="Times New Roman"/>
          <w:sz w:val="28"/>
          <w:szCs w:val="28"/>
        </w:rPr>
        <w:t xml:space="preserve"> г.                         </w:t>
      </w:r>
      <w:r w:rsidR="004A425F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436444" w:rsidRPr="00352988">
        <w:rPr>
          <w:rFonts w:ascii="Times New Roman" w:hAnsi="Times New Roman" w:cs="Times New Roman"/>
          <w:sz w:val="28"/>
          <w:szCs w:val="28"/>
        </w:rPr>
        <w:t xml:space="preserve">   №</w:t>
      </w:r>
      <w:r w:rsidRPr="00352988">
        <w:rPr>
          <w:rFonts w:ascii="Times New Roman" w:hAnsi="Times New Roman" w:cs="Times New Roman"/>
          <w:sz w:val="28"/>
          <w:szCs w:val="28"/>
        </w:rPr>
        <w:t xml:space="preserve"> 32</w:t>
      </w:r>
      <w:r w:rsidR="00436444" w:rsidRPr="00352988">
        <w:rPr>
          <w:rFonts w:ascii="Times New Roman" w:hAnsi="Times New Roman" w:cs="Times New Roman"/>
          <w:sz w:val="28"/>
          <w:szCs w:val="28"/>
        </w:rPr>
        <w:t xml:space="preserve">                                   х.</w:t>
      </w:r>
      <w:r w:rsidR="00B97AF9" w:rsidRPr="00352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44" w:rsidRPr="00352988">
        <w:rPr>
          <w:rFonts w:ascii="Times New Roman" w:hAnsi="Times New Roman" w:cs="Times New Roman"/>
          <w:sz w:val="28"/>
          <w:szCs w:val="28"/>
        </w:rPr>
        <w:t>Сулинский</w:t>
      </w:r>
      <w:proofErr w:type="spellEnd"/>
    </w:p>
    <w:p w:rsidR="00352988" w:rsidRDefault="00352988" w:rsidP="00436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444" w:rsidRPr="00352988" w:rsidRDefault="00436444" w:rsidP="00436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988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352988" w:rsidRPr="00352988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436444" w:rsidRPr="00436444" w:rsidRDefault="00436444" w:rsidP="00436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444">
        <w:rPr>
          <w:rFonts w:ascii="Times New Roman" w:hAnsi="Times New Roman" w:cs="Times New Roman"/>
          <w:sz w:val="28"/>
          <w:szCs w:val="28"/>
        </w:rPr>
        <w:t xml:space="preserve">в постановление № </w:t>
      </w:r>
      <w:r w:rsidR="00352988">
        <w:rPr>
          <w:rFonts w:ascii="Times New Roman" w:hAnsi="Times New Roman" w:cs="Times New Roman"/>
          <w:sz w:val="28"/>
          <w:szCs w:val="28"/>
        </w:rPr>
        <w:t>30</w:t>
      </w:r>
      <w:r w:rsidRPr="00436444">
        <w:rPr>
          <w:rFonts w:ascii="Times New Roman" w:hAnsi="Times New Roman" w:cs="Times New Roman"/>
          <w:sz w:val="28"/>
          <w:szCs w:val="28"/>
        </w:rPr>
        <w:t xml:space="preserve"> от </w:t>
      </w:r>
      <w:r w:rsidR="00352988">
        <w:rPr>
          <w:rFonts w:ascii="Times New Roman" w:hAnsi="Times New Roman" w:cs="Times New Roman"/>
          <w:sz w:val="28"/>
          <w:szCs w:val="28"/>
        </w:rPr>
        <w:t>23.07. 2018</w:t>
      </w:r>
      <w:r w:rsidRPr="00ED2C3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52988" w:rsidRDefault="00352988" w:rsidP="00436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436444" w:rsidRPr="00436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в собственность </w:t>
      </w:r>
    </w:p>
    <w:p w:rsidR="00436444" w:rsidRDefault="00352988" w:rsidP="00436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плату земельных участков СПК Авангард</w:t>
      </w:r>
      <w:r w:rsidR="00436444" w:rsidRPr="00436444">
        <w:rPr>
          <w:rFonts w:ascii="Times New Roman" w:hAnsi="Times New Roman" w:cs="Times New Roman"/>
          <w:sz w:val="28"/>
          <w:szCs w:val="28"/>
        </w:rPr>
        <w:t>»</w:t>
      </w:r>
    </w:p>
    <w:p w:rsidR="00352988" w:rsidRDefault="00352988" w:rsidP="00436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988" w:rsidRDefault="00352988" w:rsidP="00436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444" w:rsidRDefault="00436444" w:rsidP="00436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A425F" w:rsidRDefault="004A425F" w:rsidP="004364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988" w:rsidRPr="00352988" w:rsidRDefault="00436444" w:rsidP="003529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98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52988" w:rsidRPr="00352988">
        <w:rPr>
          <w:rFonts w:ascii="Times New Roman" w:hAnsi="Times New Roman" w:cs="Times New Roman"/>
          <w:sz w:val="28"/>
          <w:szCs w:val="28"/>
        </w:rPr>
        <w:t>изменение в Постановление № 30 от 23.07.2018 года, в основание для передачи в собственность земельных участков в следующей редакции:</w:t>
      </w:r>
    </w:p>
    <w:p w:rsidR="00A626D8" w:rsidRDefault="00352988" w:rsidP="00352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соответствии со ст.9.п.5.1 ст10 Федерального закона от 24июля 2002 года 101-ФЗ « Об обороте земель сельскохозяйственного назначения» и рассмотрев заявление СПК «Авангард» от 16.06.2017года №10 .</w:t>
      </w:r>
      <w:r w:rsidR="00436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988" w:rsidRDefault="00352988" w:rsidP="00352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988" w:rsidRDefault="00352988" w:rsidP="00352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Постановление вступает в силу со дня подписания и публикации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52988" w:rsidRDefault="00BB3EEF" w:rsidP="006A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29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13E2" w:rsidRDefault="00352988" w:rsidP="006A3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3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629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290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013E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013E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06290C">
        <w:rPr>
          <w:rFonts w:ascii="Times New Roman" w:hAnsi="Times New Roman" w:cs="Times New Roman"/>
          <w:sz w:val="28"/>
          <w:szCs w:val="28"/>
        </w:rPr>
        <w:t>.</w:t>
      </w:r>
    </w:p>
    <w:p w:rsidR="000013E2" w:rsidRDefault="000013E2" w:rsidP="00436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E2" w:rsidRDefault="000013E2" w:rsidP="00436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E2" w:rsidRDefault="000013E2" w:rsidP="00436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E2" w:rsidRDefault="000013E2" w:rsidP="00436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013E2" w:rsidRDefault="000013E2" w:rsidP="00436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r w:rsidR="0006290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Гарбуз</w:t>
      </w:r>
      <w:proofErr w:type="spellEnd"/>
    </w:p>
    <w:p w:rsidR="000013E2" w:rsidRDefault="000013E2" w:rsidP="00436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E2" w:rsidRDefault="000013E2" w:rsidP="00436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E2" w:rsidRDefault="000013E2" w:rsidP="00436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E2" w:rsidRDefault="000013E2" w:rsidP="00436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E2" w:rsidRDefault="000013E2" w:rsidP="00436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444" w:rsidRPr="00436444" w:rsidRDefault="00436444" w:rsidP="00436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6444" w:rsidRPr="00436444" w:rsidSect="001F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94882"/>
    <w:multiLevelType w:val="hybridMultilevel"/>
    <w:tmpl w:val="1EFAA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6444"/>
    <w:rsid w:val="000013E2"/>
    <w:rsid w:val="0006290C"/>
    <w:rsid w:val="00140E7B"/>
    <w:rsid w:val="001F3A48"/>
    <w:rsid w:val="00352988"/>
    <w:rsid w:val="00436444"/>
    <w:rsid w:val="004759D1"/>
    <w:rsid w:val="004A425F"/>
    <w:rsid w:val="004E7067"/>
    <w:rsid w:val="006A3BBC"/>
    <w:rsid w:val="00A626D8"/>
    <w:rsid w:val="00AC53FB"/>
    <w:rsid w:val="00B97AF9"/>
    <w:rsid w:val="00BB3EEF"/>
    <w:rsid w:val="00E82708"/>
    <w:rsid w:val="00E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988"/>
    <w:pPr>
      <w:ind w:left="720"/>
      <w:contextualSpacing/>
    </w:pPr>
  </w:style>
  <w:style w:type="paragraph" w:styleId="a4">
    <w:name w:val="No Spacing"/>
    <w:uiPriority w:val="1"/>
    <w:qFormat/>
    <w:rsid w:val="003529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</cp:lastModifiedBy>
  <cp:revision>15</cp:revision>
  <cp:lastPrinted>2018-08-31T07:37:00Z</cp:lastPrinted>
  <dcterms:created xsi:type="dcterms:W3CDTF">2017-12-11T06:19:00Z</dcterms:created>
  <dcterms:modified xsi:type="dcterms:W3CDTF">2018-08-31T07:37:00Z</dcterms:modified>
</cp:coreProperties>
</file>