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72" w:rsidRDefault="00F63372" w:rsidP="00F63372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63372" w:rsidRDefault="00F63372" w:rsidP="00F63372">
      <w:pPr>
        <w:jc w:val="center"/>
      </w:pPr>
      <w:r>
        <w:t>РОСТОВСКАЯ ОБЛАСТЬ</w:t>
      </w:r>
    </w:p>
    <w:p w:rsidR="00F63372" w:rsidRDefault="00F63372" w:rsidP="00F63372">
      <w:pPr>
        <w:jc w:val="center"/>
      </w:pPr>
      <w:r>
        <w:t>МИЛЮТИНСКИЙ ОАЙОН</w:t>
      </w:r>
    </w:p>
    <w:p w:rsidR="00F63372" w:rsidRDefault="00F63372" w:rsidP="00F63372">
      <w:pPr>
        <w:jc w:val="center"/>
      </w:pPr>
      <w:r>
        <w:t xml:space="preserve"> «ЛУКИЧЕВСКОЕ СЕЛЬСКОЕ ПОСЕЛЕНИЕ»</w:t>
      </w:r>
    </w:p>
    <w:p w:rsidR="00F63372" w:rsidRDefault="00F63372" w:rsidP="00F63372">
      <w:pPr>
        <w:jc w:val="center"/>
      </w:pPr>
    </w:p>
    <w:p w:rsidR="00F63372" w:rsidRDefault="00F63372" w:rsidP="00F63372">
      <w:pPr>
        <w:tabs>
          <w:tab w:val="left" w:pos="6737"/>
        </w:tabs>
        <w:jc w:val="center"/>
      </w:pPr>
      <w:r>
        <w:t>ПОСТАНОВЛЕНИЕ</w:t>
      </w:r>
    </w:p>
    <w:p w:rsidR="00F63372" w:rsidRDefault="00F63372" w:rsidP="00F63372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F63372" w:rsidTr="00F63372">
        <w:tc>
          <w:tcPr>
            <w:tcW w:w="4219" w:type="dxa"/>
            <w:hideMark/>
          </w:tcPr>
          <w:p w:rsidR="00F63372" w:rsidRDefault="00F63372">
            <w:pPr>
              <w:spacing w:before="40" w:line="228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31.03. 2014 года</w:t>
            </w:r>
          </w:p>
        </w:tc>
        <w:tc>
          <w:tcPr>
            <w:tcW w:w="2410" w:type="dxa"/>
            <w:hideMark/>
          </w:tcPr>
          <w:p w:rsidR="00F63372" w:rsidRDefault="00F63372">
            <w:pPr>
              <w:spacing w:before="40" w:line="228" w:lineRule="auto"/>
            </w:pPr>
            <w:r>
              <w:rPr>
                <w:bCs/>
              </w:rPr>
              <w:t>№ 19</w:t>
            </w:r>
          </w:p>
        </w:tc>
        <w:tc>
          <w:tcPr>
            <w:tcW w:w="2659" w:type="dxa"/>
            <w:hideMark/>
          </w:tcPr>
          <w:p w:rsidR="00F63372" w:rsidRDefault="00F63372">
            <w:pPr>
              <w:spacing w:before="40" w:line="228" w:lineRule="auto"/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улинский</w:t>
            </w:r>
            <w:proofErr w:type="spellEnd"/>
          </w:p>
        </w:tc>
      </w:tr>
    </w:tbl>
    <w:p w:rsidR="00F63372" w:rsidRDefault="00F63372" w:rsidP="00F63372">
      <w:pPr>
        <w:jc w:val="both"/>
      </w:pPr>
    </w:p>
    <w:p w:rsidR="00F63372" w:rsidRDefault="00F63372" w:rsidP="00F63372">
      <w:r>
        <w:t xml:space="preserve">Об утверждении перечня </w:t>
      </w:r>
      <w:proofErr w:type="gramStart"/>
      <w:r>
        <w:t>руководящих</w:t>
      </w:r>
      <w:proofErr w:type="gramEnd"/>
      <w:r>
        <w:t xml:space="preserve"> </w:t>
      </w:r>
    </w:p>
    <w:p w:rsidR="00F63372" w:rsidRDefault="00F63372" w:rsidP="00F63372">
      <w:r>
        <w:t xml:space="preserve">должностей в сфере </w:t>
      </w:r>
      <w:proofErr w:type="gramStart"/>
      <w:r>
        <w:t>муниципального</w:t>
      </w:r>
      <w:proofErr w:type="gramEnd"/>
    </w:p>
    <w:p w:rsidR="00F63372" w:rsidRDefault="00F63372" w:rsidP="00F63372">
      <w:r>
        <w:t xml:space="preserve">управления, на которые формируется </w:t>
      </w:r>
    </w:p>
    <w:p w:rsidR="00F63372" w:rsidRDefault="00F63372" w:rsidP="00F63372">
      <w:r>
        <w:t xml:space="preserve">муниципальный резерв </w:t>
      </w:r>
      <w:proofErr w:type="gramStart"/>
      <w:r>
        <w:t>управленческих</w:t>
      </w:r>
      <w:proofErr w:type="gramEnd"/>
      <w:r>
        <w:t xml:space="preserve"> </w:t>
      </w:r>
    </w:p>
    <w:p w:rsidR="00F63372" w:rsidRDefault="00F63372" w:rsidP="00F63372">
      <w:r>
        <w:t>кадров Лукичевского сельского поселения</w:t>
      </w:r>
    </w:p>
    <w:p w:rsidR="00F63372" w:rsidRDefault="00F63372" w:rsidP="00F63372">
      <w:pPr>
        <w:jc w:val="both"/>
      </w:pPr>
    </w:p>
    <w:p w:rsidR="00F63372" w:rsidRDefault="00F63372" w:rsidP="00F63372">
      <w:pPr>
        <w:autoSpaceDE w:val="0"/>
        <w:autoSpaceDN w:val="0"/>
        <w:adjustRightInd w:val="0"/>
        <w:ind w:firstLine="540"/>
        <w:jc w:val="both"/>
      </w:pPr>
      <w: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Лукичевского сельского поселения и в соответствии с постановлением Администрации Лукичевского сельского поселения от 09.02.2010 г. №6/1 «О формировании и подготовке муниципального резерва управленческих кадров Лукичевского сельского поселения» </w:t>
      </w:r>
    </w:p>
    <w:p w:rsidR="00F63372" w:rsidRDefault="00F63372" w:rsidP="00F63372">
      <w:pPr>
        <w:autoSpaceDE w:val="0"/>
        <w:autoSpaceDN w:val="0"/>
        <w:adjustRightInd w:val="0"/>
        <w:ind w:firstLine="540"/>
        <w:jc w:val="both"/>
      </w:pPr>
    </w:p>
    <w:p w:rsidR="00F63372" w:rsidRDefault="00F63372" w:rsidP="00F63372">
      <w:pPr>
        <w:autoSpaceDE w:val="0"/>
        <w:autoSpaceDN w:val="0"/>
        <w:adjustRightInd w:val="0"/>
        <w:jc w:val="center"/>
      </w:pPr>
      <w:r>
        <w:t>ПОСТАНОВЛЯЮ:</w:t>
      </w:r>
    </w:p>
    <w:p w:rsidR="00F63372" w:rsidRDefault="00F63372" w:rsidP="00F63372">
      <w:pPr>
        <w:ind w:firstLine="720"/>
        <w:jc w:val="both"/>
        <w:rPr>
          <w:kern w:val="2"/>
          <w:lang w:eastAsia="ar-SA"/>
        </w:rPr>
      </w:pPr>
    </w:p>
    <w:p w:rsidR="00F63372" w:rsidRDefault="00F63372" w:rsidP="00F63372">
      <w:pPr>
        <w:ind w:firstLine="720"/>
        <w:jc w:val="both"/>
      </w:pPr>
      <w:r>
        <w:rPr>
          <w:kern w:val="2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Лукичевского сельского поселения согласно приложению. </w:t>
      </w:r>
    </w:p>
    <w:p w:rsidR="00F63372" w:rsidRDefault="00F63372" w:rsidP="00F63372">
      <w:pPr>
        <w:ind w:firstLine="720"/>
        <w:jc w:val="both"/>
        <w:rPr>
          <w:kern w:val="2"/>
        </w:rPr>
      </w:pPr>
      <w:r>
        <w:rPr>
          <w:kern w:val="2"/>
        </w:rPr>
        <w:t>2. Постановление вступает в силу со дня его официального опубликования.</w:t>
      </w:r>
    </w:p>
    <w:p w:rsidR="00F63372" w:rsidRDefault="00F63372" w:rsidP="00F6337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возложить на заместителя главы Лукичевского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Г.И.Гарбуз</w:t>
      </w:r>
      <w:proofErr w:type="spellEnd"/>
    </w:p>
    <w:p w:rsidR="00F63372" w:rsidRDefault="00F63372" w:rsidP="00F63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372" w:rsidRDefault="00F63372" w:rsidP="00F63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372" w:rsidRDefault="00F63372" w:rsidP="00F63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372" w:rsidRDefault="00F63372" w:rsidP="00F633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Лукичевского сельского поселения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С.М.Пивоваров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</w:t>
      </w:r>
    </w:p>
    <w:p w:rsidR="00F63372" w:rsidRDefault="00F63372" w:rsidP="00F63372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F63372" w:rsidRDefault="00F63372" w:rsidP="00F63372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</w:t>
      </w:r>
    </w:p>
    <w:p w:rsidR="00F63372" w:rsidRDefault="00F63372" w:rsidP="00F63372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 w:rsidR="00F63372" w:rsidRDefault="00F63372" w:rsidP="00F63372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 </w:t>
      </w:r>
    </w:p>
    <w:p w:rsidR="00F63372" w:rsidRDefault="00F63372" w:rsidP="00F63372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Лукичевского  сельского поселения</w:t>
      </w:r>
    </w:p>
    <w:p w:rsidR="00F63372" w:rsidRDefault="00F63372" w:rsidP="00F63372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от 31.03.2014 г. № 19</w:t>
      </w:r>
    </w:p>
    <w:p w:rsidR="00F63372" w:rsidRDefault="00F63372" w:rsidP="00F63372">
      <w:pPr>
        <w:autoSpaceDE w:val="0"/>
        <w:autoSpaceDN w:val="0"/>
        <w:adjustRightInd w:val="0"/>
        <w:jc w:val="right"/>
      </w:pPr>
    </w:p>
    <w:p w:rsidR="00F63372" w:rsidRDefault="00F63372" w:rsidP="00F63372">
      <w:pPr>
        <w:autoSpaceDE w:val="0"/>
        <w:autoSpaceDN w:val="0"/>
        <w:adjustRightInd w:val="0"/>
        <w:jc w:val="right"/>
      </w:pPr>
    </w:p>
    <w:p w:rsidR="00F63372" w:rsidRDefault="00F63372" w:rsidP="00F63372">
      <w:pPr>
        <w:autoSpaceDE w:val="0"/>
        <w:autoSpaceDN w:val="0"/>
        <w:adjustRightInd w:val="0"/>
        <w:jc w:val="center"/>
      </w:pPr>
      <w:r>
        <w:t>ПЕРЕЧЕНЬ</w:t>
      </w:r>
    </w:p>
    <w:p w:rsidR="00F63372" w:rsidRDefault="00F63372" w:rsidP="00F63372">
      <w:pPr>
        <w:autoSpaceDE w:val="0"/>
        <w:autoSpaceDN w:val="0"/>
        <w:adjustRightInd w:val="0"/>
        <w:ind w:firstLine="540"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руководящих должностей в сфере муниципального управления, </w:t>
      </w:r>
    </w:p>
    <w:p w:rsidR="00F63372" w:rsidRDefault="00F63372" w:rsidP="00F63372">
      <w:pPr>
        <w:autoSpaceDE w:val="0"/>
        <w:autoSpaceDN w:val="0"/>
        <w:adjustRightInd w:val="0"/>
        <w:ind w:firstLine="540"/>
        <w:jc w:val="center"/>
      </w:pPr>
      <w:proofErr w:type="gramStart"/>
      <w:r>
        <w:rPr>
          <w:kern w:val="2"/>
          <w:lang w:eastAsia="ar-SA"/>
        </w:rPr>
        <w:t xml:space="preserve">на которые формируется муниципальный резерв управленческих кадров Лукичевского сельского поселения </w:t>
      </w:r>
      <w:proofErr w:type="gramEnd"/>
    </w:p>
    <w:p w:rsidR="00F63372" w:rsidRDefault="00F63372" w:rsidP="00F63372">
      <w:pPr>
        <w:autoSpaceDE w:val="0"/>
        <w:autoSpaceDN w:val="0"/>
        <w:adjustRightInd w:val="0"/>
        <w:ind w:firstLine="540"/>
        <w:jc w:val="center"/>
      </w:pPr>
    </w:p>
    <w:p w:rsidR="00F63372" w:rsidRDefault="00F63372" w:rsidP="00F63372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t xml:space="preserve">1. Резерв </w:t>
      </w:r>
      <w:r>
        <w:rPr>
          <w:kern w:val="2"/>
          <w:lang w:eastAsia="ar-SA"/>
        </w:rPr>
        <w:t>управленческих кадров органов местного самоуправления Лукичевского сельского поселения</w:t>
      </w:r>
    </w:p>
    <w:p w:rsidR="00F63372" w:rsidRDefault="00F63372" w:rsidP="00F63372">
      <w:pPr>
        <w:autoSpaceDE w:val="0"/>
        <w:autoSpaceDN w:val="0"/>
        <w:adjustRightInd w:val="0"/>
        <w:jc w:val="center"/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F63372" w:rsidTr="00F63372">
        <w:tc>
          <w:tcPr>
            <w:tcW w:w="8640" w:type="dxa"/>
          </w:tcPr>
          <w:p w:rsidR="00F63372" w:rsidRDefault="00F63372">
            <w:pPr>
              <w:autoSpaceDE w:val="0"/>
              <w:autoSpaceDN w:val="0"/>
              <w:adjustRightInd w:val="0"/>
              <w:jc w:val="center"/>
            </w:pPr>
            <w:r>
              <w:t>1.1. Муниципальные должности</w:t>
            </w:r>
          </w:p>
          <w:p w:rsidR="00F63372" w:rsidRDefault="00F63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372" w:rsidTr="00F63372">
        <w:tc>
          <w:tcPr>
            <w:tcW w:w="8640" w:type="dxa"/>
            <w:hideMark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  <w:r>
              <w:t>Глава Лукичевского сельского поселения</w:t>
            </w:r>
          </w:p>
        </w:tc>
      </w:tr>
      <w:tr w:rsidR="00F63372" w:rsidTr="00F63372">
        <w:tc>
          <w:tcPr>
            <w:tcW w:w="8640" w:type="dxa"/>
            <w:hideMark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</w:t>
            </w:r>
          </w:p>
        </w:tc>
      </w:tr>
      <w:tr w:rsidR="00F63372" w:rsidTr="00F63372">
        <w:tc>
          <w:tcPr>
            <w:tcW w:w="8640" w:type="dxa"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63372" w:rsidRDefault="00F63372" w:rsidP="00F63372">
      <w:pPr>
        <w:autoSpaceDE w:val="0"/>
        <w:autoSpaceDN w:val="0"/>
        <w:adjustRightInd w:val="0"/>
        <w:jc w:val="both"/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F63372" w:rsidTr="00F63372">
        <w:tc>
          <w:tcPr>
            <w:tcW w:w="8640" w:type="dxa"/>
            <w:hideMark/>
          </w:tcPr>
          <w:p w:rsidR="00F63372" w:rsidRDefault="00F63372">
            <w:pPr>
              <w:autoSpaceDE w:val="0"/>
              <w:autoSpaceDN w:val="0"/>
              <w:adjustRightInd w:val="0"/>
            </w:pPr>
            <w:r>
              <w:t xml:space="preserve">1.2. Должности муниципальной службы: </w:t>
            </w:r>
          </w:p>
          <w:p w:rsidR="00F63372" w:rsidRDefault="00F63372">
            <w:pPr>
              <w:autoSpaceDE w:val="0"/>
              <w:autoSpaceDN w:val="0"/>
              <w:adjustRightInd w:val="0"/>
              <w:jc w:val="center"/>
            </w:pPr>
            <w:r>
              <w:t>Заместитель главы Лукичевского сельского поселения – высшая группа</w:t>
            </w:r>
          </w:p>
        </w:tc>
      </w:tr>
      <w:tr w:rsidR="00F63372" w:rsidTr="00F63372">
        <w:tc>
          <w:tcPr>
            <w:tcW w:w="8640" w:type="dxa"/>
            <w:hideMark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сектора экономики и финансов – ведущая группа </w:t>
            </w:r>
          </w:p>
        </w:tc>
      </w:tr>
      <w:tr w:rsidR="00F63372" w:rsidTr="00F63372">
        <w:tc>
          <w:tcPr>
            <w:tcW w:w="8640" w:type="dxa"/>
            <w:hideMark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  <w:r>
              <w:t>Ведущий специалист (главный бухгалтер) – старшая группа</w:t>
            </w:r>
          </w:p>
          <w:p w:rsidR="00F63372" w:rsidRDefault="00F63372">
            <w:pPr>
              <w:autoSpaceDE w:val="0"/>
              <w:autoSpaceDN w:val="0"/>
              <w:adjustRightInd w:val="0"/>
              <w:jc w:val="both"/>
            </w:pPr>
            <w:r>
              <w:t>Специалисты второй категории – младшая группа</w:t>
            </w:r>
          </w:p>
        </w:tc>
      </w:tr>
      <w:tr w:rsidR="00F63372" w:rsidTr="00F63372">
        <w:tc>
          <w:tcPr>
            <w:tcW w:w="8640" w:type="dxa"/>
          </w:tcPr>
          <w:p w:rsidR="00F63372" w:rsidRDefault="00F633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63372" w:rsidRDefault="00F63372" w:rsidP="00F63372">
      <w:pPr>
        <w:autoSpaceDE w:val="0"/>
        <w:autoSpaceDN w:val="0"/>
        <w:adjustRightInd w:val="0"/>
        <w:jc w:val="both"/>
      </w:pPr>
    </w:p>
    <w:p w:rsidR="00F63372" w:rsidRDefault="00F63372" w:rsidP="00F63372"/>
    <w:p w:rsidR="00D412BA" w:rsidRDefault="00D412BA">
      <w:bookmarkStart w:id="0" w:name="_GoBack"/>
      <w:bookmarkEnd w:id="0"/>
    </w:p>
    <w:sectPr w:rsidR="00D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9A"/>
    <w:rsid w:val="00024873"/>
    <w:rsid w:val="00032006"/>
    <w:rsid w:val="00071BD9"/>
    <w:rsid w:val="000972CA"/>
    <w:rsid w:val="000A26E1"/>
    <w:rsid w:val="000B0780"/>
    <w:rsid w:val="000D43CF"/>
    <w:rsid w:val="00152953"/>
    <w:rsid w:val="00167569"/>
    <w:rsid w:val="0017257D"/>
    <w:rsid w:val="001760DC"/>
    <w:rsid w:val="001855A5"/>
    <w:rsid w:val="00196612"/>
    <w:rsid w:val="001B0B37"/>
    <w:rsid w:val="001D1E1B"/>
    <w:rsid w:val="001D6EF4"/>
    <w:rsid w:val="001E42AB"/>
    <w:rsid w:val="002071C8"/>
    <w:rsid w:val="002160B1"/>
    <w:rsid w:val="00216B9E"/>
    <w:rsid w:val="00255514"/>
    <w:rsid w:val="00270252"/>
    <w:rsid w:val="00274710"/>
    <w:rsid w:val="002A5685"/>
    <w:rsid w:val="002D34BA"/>
    <w:rsid w:val="002E02F4"/>
    <w:rsid w:val="002E1A8C"/>
    <w:rsid w:val="002F17F1"/>
    <w:rsid w:val="002F7905"/>
    <w:rsid w:val="0033656E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F31B7"/>
    <w:rsid w:val="007F43CA"/>
    <w:rsid w:val="007F4BF1"/>
    <w:rsid w:val="00836F9A"/>
    <w:rsid w:val="00840BD5"/>
    <w:rsid w:val="00843804"/>
    <w:rsid w:val="008630B2"/>
    <w:rsid w:val="008A32CA"/>
    <w:rsid w:val="009137F6"/>
    <w:rsid w:val="00935E44"/>
    <w:rsid w:val="0094113B"/>
    <w:rsid w:val="009414EB"/>
    <w:rsid w:val="009477F2"/>
    <w:rsid w:val="0098155F"/>
    <w:rsid w:val="00987C87"/>
    <w:rsid w:val="009A4AC1"/>
    <w:rsid w:val="009B4949"/>
    <w:rsid w:val="009E4352"/>
    <w:rsid w:val="009E6DE9"/>
    <w:rsid w:val="00A116AD"/>
    <w:rsid w:val="00A408AE"/>
    <w:rsid w:val="00A81149"/>
    <w:rsid w:val="00A95868"/>
    <w:rsid w:val="00AD263A"/>
    <w:rsid w:val="00AD2F07"/>
    <w:rsid w:val="00AF783B"/>
    <w:rsid w:val="00B012CD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D28F6"/>
    <w:rsid w:val="00F13831"/>
    <w:rsid w:val="00F63372"/>
    <w:rsid w:val="00F720E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372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6337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63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372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6337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63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2014-04-02T05:21:00Z</dcterms:created>
  <dcterms:modified xsi:type="dcterms:W3CDTF">2014-04-02T05:21:00Z</dcterms:modified>
</cp:coreProperties>
</file>