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6" w:rsidRPr="00A55749" w:rsidRDefault="006B4176" w:rsidP="006B41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</w:p>
    <w:p w:rsidR="006B4176" w:rsidRPr="0069208C" w:rsidRDefault="006B4176" w:rsidP="006B4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08C">
        <w:rPr>
          <w:rFonts w:ascii="Times New Roman" w:hAnsi="Times New Roman" w:cs="Times New Roman"/>
          <w:sz w:val="24"/>
          <w:szCs w:val="24"/>
        </w:rPr>
        <w:t>МИЛЮТИНСКИЙ РАЙОН</w:t>
      </w:r>
    </w:p>
    <w:p w:rsidR="006B4176" w:rsidRPr="0069208C" w:rsidRDefault="006B4176" w:rsidP="006B4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АДМИНИСТРАЦИЯ  ЛУКИЧЕВСКОГО </w:t>
      </w:r>
    </w:p>
    <w:p w:rsidR="006B4176" w:rsidRPr="0069208C" w:rsidRDefault="006B4176" w:rsidP="006B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4176" w:rsidRPr="0069208C" w:rsidRDefault="006B4176" w:rsidP="006B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920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4176" w:rsidRPr="0069208C" w:rsidRDefault="006B4176" w:rsidP="006B4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26.04.2018</w:t>
      </w:r>
      <w:r w:rsidRPr="0069208C">
        <w:rPr>
          <w:rFonts w:ascii="Times New Roman" w:hAnsi="Times New Roman" w:cs="Times New Roman"/>
          <w:sz w:val="24"/>
          <w:szCs w:val="24"/>
        </w:rPr>
        <w:t xml:space="preserve">г.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920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208C">
        <w:rPr>
          <w:rFonts w:ascii="Times New Roman" w:hAnsi="Times New Roman" w:cs="Times New Roman"/>
          <w:sz w:val="24"/>
          <w:szCs w:val="24"/>
        </w:rPr>
        <w:t xml:space="preserve">  х. Сулинский                                                                </w:t>
      </w:r>
    </w:p>
    <w:p w:rsidR="006B4176" w:rsidRDefault="006B4176" w:rsidP="006B4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изменения в постановление</w:t>
      </w:r>
    </w:p>
    <w:p w:rsidR="006B4176" w:rsidRDefault="006B4176" w:rsidP="006B4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26 от 29.03.2016 года</w:t>
      </w:r>
    </w:p>
    <w:p w:rsidR="006B4176" w:rsidRPr="0069208C" w:rsidRDefault="006B4176" w:rsidP="006B4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08C">
        <w:rPr>
          <w:rFonts w:ascii="Times New Roman" w:eastAsia="Times New Roman" w:hAnsi="Times New Roman" w:cs="Times New Roman"/>
          <w:sz w:val="24"/>
          <w:szCs w:val="24"/>
        </w:rPr>
        <w:t>О принятии на учет в качестве</w:t>
      </w:r>
    </w:p>
    <w:p w:rsidR="006B4176" w:rsidRPr="0069208C" w:rsidRDefault="006B4176" w:rsidP="006B41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208C">
        <w:rPr>
          <w:rFonts w:ascii="Times New Roman" w:eastAsia="Times New Roman" w:hAnsi="Times New Roman" w:cs="Times New Roman"/>
          <w:sz w:val="24"/>
          <w:szCs w:val="24"/>
        </w:rPr>
        <w:t>нуждающегося</w:t>
      </w:r>
      <w:proofErr w:type="gramEnd"/>
      <w:r w:rsidRPr="006920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69208C">
        <w:rPr>
          <w:rFonts w:ascii="Times New Roman" w:hAnsi="Times New Roman" w:cs="Times New Roman"/>
          <w:sz w:val="24"/>
          <w:szCs w:val="24"/>
        </w:rPr>
        <w:t xml:space="preserve"> жилом помещении </w:t>
      </w:r>
    </w:p>
    <w:p w:rsidR="006B4176" w:rsidRPr="0069208C" w:rsidRDefault="006B4176" w:rsidP="006B4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Вячеслава Александровича</w:t>
      </w:r>
    </w:p>
    <w:p w:rsidR="006B4176" w:rsidRPr="0069208C" w:rsidRDefault="006B4176" w:rsidP="006B4176">
      <w:pPr>
        <w:pStyle w:val="a3"/>
        <w:jc w:val="both"/>
      </w:pPr>
      <w:r w:rsidRPr="0069208C">
        <w:t>В соответствии со статьей</w:t>
      </w:r>
      <w:r>
        <w:t xml:space="preserve"> 51,52</w:t>
      </w:r>
      <w:r w:rsidRPr="0069208C">
        <w:t xml:space="preserve"> Жилищного Кодекса Российской Федерации </w:t>
      </w:r>
      <w:r>
        <w:t xml:space="preserve">областным законом от 07.10.2005 г.№ 363_ЗС «Об учёте граждан в качестве нуждающихся </w:t>
      </w:r>
      <w:r w:rsidRPr="0069208C">
        <w:t>в жилых помещениях, предоставляемых по договорам социального найма</w:t>
      </w:r>
      <w:r>
        <w:t xml:space="preserve"> на территории Ростовской области</w:t>
      </w:r>
      <w:r w:rsidRPr="0069208C">
        <w:t>»  на основании</w:t>
      </w:r>
      <w:r>
        <w:t xml:space="preserve"> Протокола заседания общественной жилищной комиссии</w:t>
      </w:r>
      <w:r w:rsidRPr="0069208C">
        <w:t xml:space="preserve"> </w:t>
      </w:r>
      <w:r>
        <w:t xml:space="preserve">по </w:t>
      </w:r>
      <w:r w:rsidRPr="0069208C">
        <w:t>администрации Лукичевского сельского пос</w:t>
      </w:r>
      <w:r>
        <w:t>еления № 3от 29.03.2016 года.</w:t>
      </w:r>
    </w:p>
    <w:p w:rsidR="006B4176" w:rsidRPr="0069208C" w:rsidRDefault="006B4176" w:rsidP="006B4176">
      <w:pPr>
        <w:pStyle w:val="a3"/>
        <w:jc w:val="center"/>
      </w:pPr>
      <w:r w:rsidRPr="0069208C">
        <w:t>ПОСТНОВЛЯЮ:</w:t>
      </w:r>
    </w:p>
    <w:p w:rsidR="006B4176" w:rsidRDefault="006B4176" w:rsidP="006B4176">
      <w:pPr>
        <w:pStyle w:val="a3"/>
        <w:spacing w:before="0" w:beforeAutospacing="0" w:after="0" w:afterAutospacing="0"/>
        <w:ind w:firstLine="567"/>
      </w:pPr>
      <w:r>
        <w:t xml:space="preserve">1.  В связи с рождением ребенка  Павлова Алина Вячеславовна -11.04.2018 г.р.  изменить состав семьи 3 человека. </w:t>
      </w:r>
    </w:p>
    <w:p w:rsidR="006B4176" w:rsidRPr="0069208C" w:rsidRDefault="006B4176" w:rsidP="006B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20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2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08C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 </w:t>
      </w:r>
    </w:p>
    <w:p w:rsidR="006B4176" w:rsidRPr="0069208C" w:rsidRDefault="006B4176" w:rsidP="006B4176">
      <w:pPr>
        <w:rPr>
          <w:rFonts w:ascii="Times New Roman" w:hAnsi="Times New Roman" w:cs="Times New Roman"/>
          <w:sz w:val="24"/>
          <w:szCs w:val="24"/>
        </w:rPr>
      </w:pPr>
    </w:p>
    <w:p w:rsidR="006B4176" w:rsidRDefault="006B4176" w:rsidP="006B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4176" w:rsidRPr="0069208C" w:rsidRDefault="006B4176" w:rsidP="006B4176">
      <w:pPr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 Лукичевского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208C">
        <w:rPr>
          <w:rFonts w:ascii="Times New Roman" w:hAnsi="Times New Roman" w:cs="Times New Roman"/>
          <w:sz w:val="24"/>
          <w:szCs w:val="24"/>
        </w:rPr>
        <w:t xml:space="preserve">  Гарбуз Г.И.</w:t>
      </w:r>
    </w:p>
    <w:p w:rsidR="006B4176" w:rsidRPr="0069208C" w:rsidRDefault="006B4176" w:rsidP="006B4176">
      <w:pPr>
        <w:rPr>
          <w:rFonts w:ascii="Times New Roman" w:hAnsi="Times New Roman" w:cs="Times New Roman"/>
          <w:sz w:val="24"/>
          <w:szCs w:val="24"/>
        </w:rPr>
      </w:pPr>
    </w:p>
    <w:p w:rsidR="00F752F1" w:rsidRDefault="006B4176"/>
    <w:sectPr w:rsidR="00F752F1" w:rsidSect="00E4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76"/>
    <w:rsid w:val="00277E19"/>
    <w:rsid w:val="002B1D8D"/>
    <w:rsid w:val="002C098A"/>
    <w:rsid w:val="002F016F"/>
    <w:rsid w:val="003A5D0A"/>
    <w:rsid w:val="00454AE6"/>
    <w:rsid w:val="00594992"/>
    <w:rsid w:val="005B1EBE"/>
    <w:rsid w:val="00694FA0"/>
    <w:rsid w:val="006B4176"/>
    <w:rsid w:val="00734982"/>
    <w:rsid w:val="008331EA"/>
    <w:rsid w:val="00B33214"/>
    <w:rsid w:val="00E7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2018-05-11T11:23:00Z</dcterms:created>
  <dcterms:modified xsi:type="dcterms:W3CDTF">2018-05-11T11:23:00Z</dcterms:modified>
</cp:coreProperties>
</file>