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00" w:rsidRDefault="00E63E00" w:rsidP="00E63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63E00" w:rsidRDefault="008E4230" w:rsidP="00E63E00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</w:t>
      </w:r>
      <w:r w:rsidR="005729C4">
        <w:rPr>
          <w:sz w:val="28"/>
          <w:szCs w:val="28"/>
        </w:rPr>
        <w:t xml:space="preserve"> </w:t>
      </w:r>
      <w:r w:rsidR="00E63E00">
        <w:rPr>
          <w:sz w:val="28"/>
          <w:szCs w:val="28"/>
        </w:rPr>
        <w:t xml:space="preserve">  СЕЛЬСКОГО ПОСЕЛЕНИЯ </w:t>
      </w:r>
    </w:p>
    <w:p w:rsidR="00E63E00" w:rsidRDefault="00E63E00" w:rsidP="00E63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МИЛЮТИНСКОГО РАЙОНА  РОСТОВСКОЙ  ОБЛАСТИ </w:t>
      </w:r>
    </w:p>
    <w:p w:rsidR="00E63E00" w:rsidRDefault="00E63E00" w:rsidP="00E63E00">
      <w:pPr>
        <w:jc w:val="center"/>
        <w:rPr>
          <w:sz w:val="28"/>
          <w:szCs w:val="28"/>
        </w:rPr>
      </w:pPr>
    </w:p>
    <w:p w:rsidR="00E63E00" w:rsidRDefault="00E63E00" w:rsidP="00E63E00">
      <w:pPr>
        <w:jc w:val="center"/>
        <w:rPr>
          <w:sz w:val="28"/>
          <w:szCs w:val="28"/>
        </w:rPr>
      </w:pPr>
    </w:p>
    <w:p w:rsidR="00E63E00" w:rsidRDefault="00E63E00" w:rsidP="00E63E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 </w:t>
      </w:r>
    </w:p>
    <w:p w:rsidR="00E63E00" w:rsidRDefault="00E63E00" w:rsidP="00E63E00">
      <w:pPr>
        <w:jc w:val="center"/>
        <w:rPr>
          <w:sz w:val="28"/>
          <w:szCs w:val="28"/>
        </w:rPr>
      </w:pPr>
    </w:p>
    <w:p w:rsidR="00E63E00" w:rsidRDefault="00E63E00" w:rsidP="00E63E0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729C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5729C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5729C4">
        <w:rPr>
          <w:sz w:val="28"/>
          <w:szCs w:val="28"/>
        </w:rPr>
        <w:t>9</w:t>
      </w:r>
      <w:r>
        <w:rPr>
          <w:sz w:val="28"/>
          <w:szCs w:val="28"/>
        </w:rPr>
        <w:t xml:space="preserve"> г                                      № </w:t>
      </w:r>
      <w:r w:rsidR="008E4230">
        <w:rPr>
          <w:sz w:val="28"/>
          <w:szCs w:val="28"/>
        </w:rPr>
        <w:t xml:space="preserve">9                                              </w:t>
      </w:r>
      <w:r w:rsidR="005729C4">
        <w:rPr>
          <w:sz w:val="28"/>
          <w:szCs w:val="28"/>
        </w:rPr>
        <w:t>х</w:t>
      </w:r>
      <w:proofErr w:type="gramStart"/>
      <w:r w:rsidR="005729C4">
        <w:rPr>
          <w:sz w:val="28"/>
          <w:szCs w:val="28"/>
        </w:rPr>
        <w:t>.</w:t>
      </w:r>
      <w:r w:rsidR="008E4230">
        <w:rPr>
          <w:sz w:val="28"/>
          <w:szCs w:val="28"/>
        </w:rPr>
        <w:t>С</w:t>
      </w:r>
      <w:proofErr w:type="gramEnd"/>
      <w:r w:rsidR="008E4230">
        <w:rPr>
          <w:sz w:val="28"/>
          <w:szCs w:val="28"/>
        </w:rPr>
        <w:t>улинский</w:t>
      </w:r>
    </w:p>
    <w:p w:rsidR="00E63E00" w:rsidRDefault="00E63E00" w:rsidP="00E63E00">
      <w:pPr>
        <w:rPr>
          <w:sz w:val="28"/>
          <w:szCs w:val="28"/>
        </w:rPr>
      </w:pPr>
    </w:p>
    <w:p w:rsidR="00E63E00" w:rsidRDefault="00E63E00" w:rsidP="00CE3017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E3017">
        <w:rPr>
          <w:sz w:val="28"/>
          <w:szCs w:val="28"/>
        </w:rPr>
        <w:t>разделе земельного участка</w:t>
      </w:r>
    </w:p>
    <w:p w:rsidR="00CE3017" w:rsidRDefault="00CE3017" w:rsidP="00CE3017">
      <w:pPr>
        <w:rPr>
          <w:sz w:val="28"/>
          <w:szCs w:val="28"/>
        </w:rPr>
      </w:pPr>
      <w:r>
        <w:rPr>
          <w:sz w:val="28"/>
          <w:szCs w:val="28"/>
        </w:rPr>
        <w:t>находящегося в муниципальной</w:t>
      </w:r>
    </w:p>
    <w:p w:rsidR="00ED7C26" w:rsidRDefault="00CE3017" w:rsidP="00CE3017">
      <w:pPr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ED7C26" w:rsidRPr="00ED7C26">
        <w:rPr>
          <w:sz w:val="28"/>
          <w:szCs w:val="28"/>
        </w:rPr>
        <w:t xml:space="preserve"> </w:t>
      </w:r>
      <w:r w:rsidR="00ED7C26">
        <w:rPr>
          <w:sz w:val="28"/>
          <w:szCs w:val="28"/>
        </w:rPr>
        <w:t>с кадастровым номером</w:t>
      </w:r>
    </w:p>
    <w:p w:rsidR="00ED7C26" w:rsidRDefault="00ED7C26" w:rsidP="00CE3017">
      <w:pPr>
        <w:rPr>
          <w:sz w:val="28"/>
          <w:szCs w:val="28"/>
        </w:rPr>
      </w:pPr>
      <w:r>
        <w:rPr>
          <w:sz w:val="28"/>
          <w:szCs w:val="28"/>
        </w:rPr>
        <w:t xml:space="preserve">61:23:0600016:400 с сохранением </w:t>
      </w:r>
      <w:proofErr w:type="gramStart"/>
      <w:r>
        <w:rPr>
          <w:sz w:val="28"/>
          <w:szCs w:val="28"/>
        </w:rPr>
        <w:t>в</w:t>
      </w:r>
      <w:proofErr w:type="gramEnd"/>
    </w:p>
    <w:p w:rsidR="00CE3017" w:rsidRDefault="00ED7C26" w:rsidP="00CE3017">
      <w:pPr>
        <w:rPr>
          <w:sz w:val="28"/>
          <w:szCs w:val="28"/>
        </w:rPr>
      </w:pPr>
      <w:r>
        <w:rPr>
          <w:sz w:val="28"/>
          <w:szCs w:val="28"/>
        </w:rPr>
        <w:t xml:space="preserve">измененных </w:t>
      </w:r>
      <w:proofErr w:type="gramStart"/>
      <w:r>
        <w:rPr>
          <w:sz w:val="28"/>
          <w:szCs w:val="28"/>
        </w:rPr>
        <w:t>границах</w:t>
      </w:r>
      <w:proofErr w:type="gramEnd"/>
      <w:r w:rsidR="00CE3017">
        <w:rPr>
          <w:sz w:val="28"/>
          <w:szCs w:val="28"/>
        </w:rPr>
        <w:t>.</w:t>
      </w:r>
    </w:p>
    <w:p w:rsidR="00E63E00" w:rsidRDefault="00E63E00" w:rsidP="00E63E00">
      <w:pPr>
        <w:rPr>
          <w:sz w:val="28"/>
          <w:szCs w:val="28"/>
        </w:rPr>
      </w:pPr>
    </w:p>
    <w:p w:rsidR="00E63E00" w:rsidRDefault="00E63E00" w:rsidP="00E63E00">
      <w:pPr>
        <w:rPr>
          <w:sz w:val="28"/>
          <w:szCs w:val="28"/>
        </w:rPr>
      </w:pPr>
    </w:p>
    <w:p w:rsidR="00E63E00" w:rsidRDefault="005B7260" w:rsidP="00677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7E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="00CE3017">
        <w:rPr>
          <w:sz w:val="28"/>
          <w:szCs w:val="28"/>
        </w:rPr>
        <w:t xml:space="preserve">связи </w:t>
      </w:r>
      <w:proofErr w:type="gramStart"/>
      <w:r w:rsidR="00CE3017">
        <w:rPr>
          <w:sz w:val="28"/>
          <w:szCs w:val="28"/>
        </w:rPr>
        <w:t>с</w:t>
      </w:r>
      <w:proofErr w:type="gramEnd"/>
      <w:r w:rsidR="00CE3017">
        <w:rPr>
          <w:sz w:val="28"/>
          <w:szCs w:val="28"/>
        </w:rPr>
        <w:t xml:space="preserve"> </w:t>
      </w:r>
      <w:proofErr w:type="gramStart"/>
      <w:r w:rsidR="00CE3017">
        <w:rPr>
          <w:sz w:val="28"/>
          <w:szCs w:val="28"/>
        </w:rPr>
        <w:t>поступившем</w:t>
      </w:r>
      <w:proofErr w:type="gramEnd"/>
      <w:r w:rsidR="00CE3017">
        <w:rPr>
          <w:sz w:val="28"/>
          <w:szCs w:val="28"/>
        </w:rPr>
        <w:t xml:space="preserve"> заявлением от СПК «Авангард» и </w:t>
      </w:r>
      <w:r w:rsidR="00E230DE">
        <w:rPr>
          <w:sz w:val="28"/>
          <w:szCs w:val="28"/>
        </w:rPr>
        <w:t xml:space="preserve">в соответствии с  </w:t>
      </w:r>
      <w:r w:rsidR="00ED7C26">
        <w:rPr>
          <w:sz w:val="28"/>
          <w:szCs w:val="28"/>
        </w:rPr>
        <w:t>ст.11.2, ст.11.4, ст.11.10</w:t>
      </w:r>
      <w:r w:rsidR="00E230DE">
        <w:rPr>
          <w:sz w:val="28"/>
          <w:szCs w:val="28"/>
        </w:rPr>
        <w:t xml:space="preserve"> Земельного кодекса Р</w:t>
      </w:r>
      <w:r w:rsidR="00ED7C26">
        <w:rPr>
          <w:sz w:val="28"/>
          <w:szCs w:val="28"/>
        </w:rPr>
        <w:t xml:space="preserve">оссийской </w:t>
      </w:r>
      <w:r w:rsidR="00E230DE">
        <w:rPr>
          <w:sz w:val="28"/>
          <w:szCs w:val="28"/>
        </w:rPr>
        <w:t>Ф</w:t>
      </w:r>
      <w:r w:rsidR="00ED7C26">
        <w:rPr>
          <w:sz w:val="28"/>
          <w:szCs w:val="28"/>
        </w:rPr>
        <w:t>едерации,</w:t>
      </w:r>
    </w:p>
    <w:p w:rsidR="00E63E00" w:rsidRDefault="00E63E00" w:rsidP="00E63E00">
      <w:pPr>
        <w:rPr>
          <w:sz w:val="28"/>
          <w:szCs w:val="28"/>
        </w:rPr>
      </w:pPr>
    </w:p>
    <w:p w:rsidR="00E63E00" w:rsidRDefault="00E63E00" w:rsidP="00E63E00">
      <w:pPr>
        <w:rPr>
          <w:sz w:val="28"/>
          <w:szCs w:val="28"/>
        </w:rPr>
      </w:pPr>
    </w:p>
    <w:p w:rsidR="00E63E00" w:rsidRDefault="00E63E00" w:rsidP="00E63E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63E00" w:rsidRDefault="00E63E00" w:rsidP="00E63E00">
      <w:pPr>
        <w:jc w:val="center"/>
        <w:rPr>
          <w:sz w:val="28"/>
          <w:szCs w:val="28"/>
        </w:rPr>
      </w:pPr>
    </w:p>
    <w:p w:rsidR="00E63E00" w:rsidRPr="00ED7C26" w:rsidRDefault="00ED7C26" w:rsidP="00ED7C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ED7C26">
        <w:rPr>
          <w:sz w:val="28"/>
          <w:szCs w:val="28"/>
        </w:rPr>
        <w:t>У</w:t>
      </w:r>
      <w:proofErr w:type="gramEnd"/>
      <w:r w:rsidRPr="00ED7C26">
        <w:rPr>
          <w:sz w:val="28"/>
          <w:szCs w:val="28"/>
        </w:rPr>
        <w:t xml:space="preserve"> твердить </w:t>
      </w:r>
      <w:proofErr w:type="gramStart"/>
      <w:r w:rsidRPr="00ED7C26">
        <w:rPr>
          <w:sz w:val="28"/>
          <w:szCs w:val="28"/>
        </w:rPr>
        <w:t>схему</w:t>
      </w:r>
      <w:proofErr w:type="gramEnd"/>
      <w:r w:rsidRPr="00ED7C26">
        <w:rPr>
          <w:sz w:val="28"/>
          <w:szCs w:val="28"/>
        </w:rPr>
        <w:t xml:space="preserve"> расположения земельных участков, образуемых при разделе земельного участка с кадастровым номером 61:23:0600016:</w:t>
      </w:r>
      <w:r w:rsidR="00521EE0">
        <w:rPr>
          <w:sz w:val="28"/>
          <w:szCs w:val="28"/>
        </w:rPr>
        <w:t>400</w:t>
      </w:r>
      <w:r w:rsidRPr="00ED7C26">
        <w:rPr>
          <w:sz w:val="28"/>
          <w:szCs w:val="28"/>
        </w:rPr>
        <w:t>,</w:t>
      </w:r>
      <w:r w:rsidR="0046355F">
        <w:rPr>
          <w:sz w:val="28"/>
          <w:szCs w:val="28"/>
        </w:rPr>
        <w:t xml:space="preserve"> </w:t>
      </w:r>
      <w:r w:rsidRPr="00ED7C26">
        <w:rPr>
          <w:sz w:val="28"/>
          <w:szCs w:val="28"/>
        </w:rPr>
        <w:t>к</w:t>
      </w:r>
      <w:r w:rsidR="00E230DE" w:rsidRPr="00ED7C26">
        <w:rPr>
          <w:sz w:val="28"/>
          <w:szCs w:val="28"/>
        </w:rPr>
        <w:t>атегория земель: земли сельскохозяйственного назначения,</w:t>
      </w:r>
      <w:r w:rsidRPr="00ED7C26">
        <w:rPr>
          <w:sz w:val="28"/>
          <w:szCs w:val="28"/>
        </w:rPr>
        <w:t xml:space="preserve"> согласно приложению:</w:t>
      </w:r>
    </w:p>
    <w:p w:rsidR="00B043B6" w:rsidRDefault="00ED7C26" w:rsidP="00155C7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8A33AB">
        <w:rPr>
          <w:sz w:val="28"/>
          <w:szCs w:val="28"/>
        </w:rPr>
        <w:t xml:space="preserve">1220000 </w:t>
      </w:r>
      <w:r>
        <w:rPr>
          <w:sz w:val="28"/>
          <w:szCs w:val="28"/>
        </w:rPr>
        <w:t>кв.м., определив ему разрешенное использование – для сельскохозяйственного производства</w:t>
      </w:r>
      <w:r w:rsidR="00155C7C">
        <w:rPr>
          <w:sz w:val="28"/>
          <w:szCs w:val="28"/>
        </w:rPr>
        <w:t>, расположенного по адресу: Ростовская область, Милютинский район, на территории КАПП «Рассвет» пашня поле №46/164</w:t>
      </w:r>
      <w:r w:rsidR="00B043B6">
        <w:rPr>
          <w:sz w:val="28"/>
          <w:szCs w:val="28"/>
        </w:rPr>
        <w:t>.</w:t>
      </w:r>
    </w:p>
    <w:p w:rsidR="00155C7C" w:rsidRDefault="00B043B6" w:rsidP="00B043B6">
      <w:pPr>
        <w:pStyle w:val="a3"/>
        <w:ind w:left="118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схемы обеспечена для предоставления с собственность без проведения торгов. На данных земельных участках отсутствуют здания, сооружения, принадлежащие физическому или юридическому лицу.</w:t>
      </w:r>
    </w:p>
    <w:p w:rsidR="00ED7C26" w:rsidRDefault="00521EE0" w:rsidP="00B832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емельному участку с кадастровым номером 61:23:0600016:400 </w:t>
      </w:r>
      <w:r w:rsidR="00155C7C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24400</w:t>
      </w:r>
      <w:r w:rsidR="00B043B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55C7C">
        <w:rPr>
          <w:sz w:val="28"/>
          <w:szCs w:val="28"/>
        </w:rPr>
        <w:t xml:space="preserve">кв.м., </w:t>
      </w:r>
      <w:r>
        <w:rPr>
          <w:sz w:val="28"/>
          <w:szCs w:val="28"/>
        </w:rPr>
        <w:t>р</w:t>
      </w:r>
      <w:r w:rsidR="00155C7C">
        <w:rPr>
          <w:sz w:val="28"/>
          <w:szCs w:val="28"/>
        </w:rPr>
        <w:t xml:space="preserve">азрешенное использование – для сельскохозяйственного производства, </w:t>
      </w:r>
      <w:r w:rsidR="00B043B6">
        <w:rPr>
          <w:sz w:val="28"/>
          <w:szCs w:val="28"/>
        </w:rPr>
        <w:t>изменить</w:t>
      </w:r>
      <w:r w:rsidR="00155C7C">
        <w:rPr>
          <w:sz w:val="28"/>
          <w:szCs w:val="28"/>
        </w:rPr>
        <w:t xml:space="preserve"> адрес: Ростовская область, Милютинский район, на территории КАПП «Рассвет» пастбище поле №11/253.</w:t>
      </w:r>
    </w:p>
    <w:p w:rsidR="00155C7C" w:rsidRPr="00155C7C" w:rsidRDefault="00155C7C" w:rsidP="00155C7C">
      <w:pPr>
        <w:ind w:left="720"/>
        <w:jc w:val="both"/>
        <w:rPr>
          <w:sz w:val="28"/>
          <w:szCs w:val="28"/>
        </w:rPr>
      </w:pPr>
    </w:p>
    <w:p w:rsidR="00385EEA" w:rsidRDefault="00155C7C" w:rsidP="008A33AB">
      <w:p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32D9">
        <w:rPr>
          <w:sz w:val="28"/>
          <w:szCs w:val="28"/>
        </w:rPr>
        <w:t>3</w:t>
      </w:r>
      <w:r w:rsidR="008B68D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является основани</w:t>
      </w:r>
      <w:r w:rsidR="008A33AB">
        <w:rPr>
          <w:sz w:val="28"/>
          <w:szCs w:val="28"/>
        </w:rPr>
        <w:t>е</w:t>
      </w:r>
      <w:r>
        <w:rPr>
          <w:sz w:val="28"/>
          <w:szCs w:val="28"/>
        </w:rPr>
        <w:t>м для установления границ земельного участка на местности и постановки</w:t>
      </w:r>
      <w:r w:rsidR="008A33AB">
        <w:rPr>
          <w:sz w:val="28"/>
          <w:szCs w:val="28"/>
        </w:rPr>
        <w:t xml:space="preserve"> на государственный кадастровый учет</w:t>
      </w:r>
      <w:r w:rsidR="0046355F">
        <w:rPr>
          <w:sz w:val="28"/>
          <w:szCs w:val="28"/>
        </w:rPr>
        <w:t>.</w:t>
      </w:r>
    </w:p>
    <w:p w:rsidR="00E63E00" w:rsidRDefault="0046355F" w:rsidP="0046355F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32D9">
        <w:rPr>
          <w:sz w:val="28"/>
          <w:szCs w:val="28"/>
        </w:rPr>
        <w:t>4</w:t>
      </w:r>
      <w:r w:rsidR="00E63E00">
        <w:rPr>
          <w:sz w:val="28"/>
          <w:szCs w:val="28"/>
        </w:rPr>
        <w:t xml:space="preserve">. </w:t>
      </w:r>
      <w:proofErr w:type="gramStart"/>
      <w:r w:rsidR="00E63E00">
        <w:rPr>
          <w:sz w:val="28"/>
          <w:szCs w:val="28"/>
        </w:rPr>
        <w:t>Контроль  за</w:t>
      </w:r>
      <w:proofErr w:type="gramEnd"/>
      <w:r w:rsidR="00E63E00">
        <w:rPr>
          <w:sz w:val="28"/>
          <w:szCs w:val="28"/>
        </w:rPr>
        <w:t xml:space="preserve">  выполнением  настоящего  постановления  оставляю  за  собой.</w:t>
      </w:r>
    </w:p>
    <w:p w:rsidR="0046355F" w:rsidRDefault="0046355F" w:rsidP="0046355F">
      <w:pPr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Лукичевского</w:t>
      </w:r>
    </w:p>
    <w:p w:rsidR="00E63E00" w:rsidRDefault="0046355F" w:rsidP="0046355F">
      <w:pPr>
        <w:ind w:left="993" w:hanging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Г.И. Гарбуз</w:t>
      </w:r>
    </w:p>
    <w:p w:rsidR="00E63E00" w:rsidRDefault="00E63E00" w:rsidP="00E63E00">
      <w:pPr>
        <w:rPr>
          <w:sz w:val="28"/>
          <w:szCs w:val="28"/>
        </w:rPr>
      </w:pPr>
    </w:p>
    <w:p w:rsidR="0046355F" w:rsidRPr="0046355F" w:rsidRDefault="0046355F" w:rsidP="0046355F">
      <w:pPr>
        <w:pStyle w:val="1"/>
        <w:jc w:val="right"/>
        <w:rPr>
          <w:sz w:val="24"/>
          <w:szCs w:val="24"/>
        </w:rPr>
      </w:pPr>
      <w:r w:rsidRPr="0046355F">
        <w:rPr>
          <w:sz w:val="24"/>
          <w:szCs w:val="24"/>
        </w:rPr>
        <w:t>Приложение к постановлению</w:t>
      </w:r>
    </w:p>
    <w:p w:rsidR="0046355F" w:rsidRPr="0046355F" w:rsidRDefault="0046355F" w:rsidP="0046355F">
      <w:pPr>
        <w:pStyle w:val="1"/>
        <w:jc w:val="right"/>
        <w:rPr>
          <w:sz w:val="24"/>
          <w:szCs w:val="24"/>
        </w:rPr>
      </w:pPr>
      <w:r w:rsidRPr="0046355F">
        <w:rPr>
          <w:sz w:val="24"/>
          <w:szCs w:val="24"/>
        </w:rPr>
        <w:t xml:space="preserve">Администрации Лукичевского </w:t>
      </w:r>
      <w:proofErr w:type="gramStart"/>
      <w:r w:rsidRPr="0046355F">
        <w:rPr>
          <w:sz w:val="24"/>
          <w:szCs w:val="24"/>
        </w:rPr>
        <w:t>сельского</w:t>
      </w:r>
      <w:proofErr w:type="gramEnd"/>
    </w:p>
    <w:p w:rsidR="0046355F" w:rsidRPr="0046355F" w:rsidRDefault="0046355F" w:rsidP="0046355F">
      <w:pPr>
        <w:pStyle w:val="1"/>
        <w:jc w:val="right"/>
        <w:rPr>
          <w:sz w:val="24"/>
          <w:szCs w:val="24"/>
        </w:rPr>
      </w:pPr>
      <w:r w:rsidRPr="0046355F">
        <w:rPr>
          <w:sz w:val="24"/>
          <w:szCs w:val="24"/>
        </w:rPr>
        <w:t xml:space="preserve"> поселения от 10.04.2019 №9</w:t>
      </w:r>
    </w:p>
    <w:p w:rsidR="00521EE0" w:rsidRPr="0089647D" w:rsidRDefault="00521EE0" w:rsidP="00521EE0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521EE0" w:rsidRPr="0089647D" w:rsidRDefault="00521EE0" w:rsidP="00521EE0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521EE0" w:rsidRDefault="00521EE0" w:rsidP="00521EE0">
      <w:pPr>
        <w:pStyle w:val="1"/>
      </w:pPr>
    </w:p>
    <w:p w:rsidR="00521EE0" w:rsidRPr="00A456C3" w:rsidRDefault="00521EE0" w:rsidP="00521EE0">
      <w:pPr>
        <w:pStyle w:val="a9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21EE0" w:rsidTr="00394F51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EE0" w:rsidRPr="00652C44" w:rsidRDefault="00521EE0" w:rsidP="00394F51">
            <w:pPr>
              <w:pStyle w:val="aa"/>
              <w:jc w:val="left"/>
            </w:pPr>
            <w:r w:rsidRPr="000E7E9B">
              <w:t xml:space="preserve">Условный номер </w:t>
            </w:r>
            <w:proofErr w:type="gramStart"/>
            <w:r w:rsidRPr="000E7E9B">
              <w:t>земельного</w:t>
            </w:r>
            <w:proofErr w:type="gramEnd"/>
            <w:r w:rsidRPr="000E7E9B">
              <w:t xml:space="preserve"> участка</w:t>
            </w:r>
            <w:r>
              <w:t>61:23:0600016:400:ЗУ</w:t>
            </w:r>
            <w:proofErr w:type="gramStart"/>
            <w:r>
              <w:t>1</w:t>
            </w:r>
            <w:bookmarkStart w:id="0" w:name="_GoBack"/>
            <w:bookmarkEnd w:id="0"/>
            <w:proofErr w:type="gramEnd"/>
          </w:p>
        </w:tc>
      </w:tr>
      <w:tr w:rsidR="00521EE0" w:rsidTr="00394F5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EE0" w:rsidRPr="000E7E9B" w:rsidRDefault="00521EE0" w:rsidP="00394F51">
            <w:pPr>
              <w:pStyle w:val="aa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1220000</w:t>
            </w:r>
            <w:r w:rsidRPr="008C5DA7">
              <w:rPr>
                <w:b w:val="0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521EE0" w:rsidTr="00394F51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E0" w:rsidRPr="006B38A6" w:rsidRDefault="00521EE0" w:rsidP="00394F51">
            <w:pPr>
              <w:pStyle w:val="aa"/>
              <w:rPr>
                <w:lang w:val="en-US"/>
              </w:rPr>
            </w:pPr>
            <w:r>
              <w:t>Обозначение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1EE0" w:rsidRPr="008E5887" w:rsidRDefault="00521EE0" w:rsidP="00394F51">
            <w:pPr>
              <w:pStyle w:val="aa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521EE0" w:rsidTr="00394F51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EE0" w:rsidRPr="008E5887" w:rsidRDefault="00521EE0" w:rsidP="00394F51">
            <w:pPr>
              <w:pStyle w:val="aa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E0" w:rsidRPr="008E5887" w:rsidRDefault="00521EE0" w:rsidP="00394F51">
            <w:pPr>
              <w:pStyle w:val="aa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1EE0" w:rsidRPr="008E5887" w:rsidRDefault="00521EE0" w:rsidP="00394F51">
            <w:pPr>
              <w:pStyle w:val="aa"/>
            </w:pPr>
            <w:r w:rsidRPr="008E5887">
              <w:rPr>
                <w:lang w:val="en-US"/>
              </w:rPr>
              <w:t>Y</w:t>
            </w:r>
          </w:p>
        </w:tc>
      </w:tr>
    </w:tbl>
    <w:p w:rsidR="00521EE0" w:rsidRDefault="00521EE0" w:rsidP="00521EE0">
      <w:pPr>
        <w:pStyle w:val="a9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521EE0" w:rsidTr="00394F51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7F9F" w:rsidRDefault="00521EE0" w:rsidP="00394F51">
            <w:pPr>
              <w:pStyle w:val="ac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7F9F" w:rsidRDefault="00521EE0" w:rsidP="00394F51">
            <w:pPr>
              <w:pStyle w:val="ac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7F9F" w:rsidRDefault="00521EE0" w:rsidP="00394F51">
            <w:pPr>
              <w:pStyle w:val="ac"/>
            </w:pPr>
            <w:r>
              <w:t>3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567905,33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2334858,51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566708,47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2336862,61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566524,05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2336724,23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566528,50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2336708,36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566312,93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2336488,11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566315,33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2336460,51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566453,33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2336293,71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566480,93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2336246,91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566587,73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2336076,51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566604,53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2336035,71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566700,53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2335926,51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566778,53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2335793,31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566851,73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2335692,51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566784,53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2335630,11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566761,15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2335620,41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567272,93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2334697,71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567520,13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2334790,11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567905,33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2334858,51</w:t>
            </w:r>
          </w:p>
        </w:tc>
      </w:tr>
      <w:tr w:rsidR="00521EE0" w:rsidRPr="006057B5" w:rsidTr="00394F51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rPr>
                <w:b/>
              </w:rPr>
            </w:pP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566815,35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2335898,46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566809,21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2335912,34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566800,27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2335906,48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566806,10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2335894,25</w:t>
            </w:r>
          </w:p>
        </w:tc>
      </w:tr>
      <w:tr w:rsidR="00521EE0" w:rsidRPr="006057B5" w:rsidTr="00394F51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566815,35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21EE0" w:rsidRPr="006057B5" w:rsidRDefault="00521EE0" w:rsidP="00394F51">
            <w:pPr>
              <w:pStyle w:val="ab"/>
              <w:jc w:val="right"/>
              <w:rPr>
                <w:b/>
              </w:rPr>
            </w:pPr>
            <w:r>
              <w:t>2335898,46</w:t>
            </w:r>
          </w:p>
        </w:tc>
      </w:tr>
    </w:tbl>
    <w:p w:rsidR="00521EE0" w:rsidRPr="008C73B0" w:rsidRDefault="00521EE0" w:rsidP="00521EE0">
      <w:pPr>
        <w:pStyle w:val="1"/>
        <w:sectPr w:rsidR="00521EE0" w:rsidRPr="008C73B0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46355F" w:rsidRDefault="0046355F" w:rsidP="008C73B0">
      <w:pPr>
        <w:pStyle w:val="1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9595"/>
      </w:tblGrid>
      <w:tr w:rsidR="008A33AB" w:rsidTr="00A639B9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33AB" w:rsidRPr="00C236C0" w:rsidRDefault="008A33AB" w:rsidP="00A639B9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334125" cy="6924675"/>
                  <wp:effectExtent l="38100" t="19050" r="28575" b="28575"/>
                  <wp:docPr id="1" name="Рисунок 1" descr="PkzoThemeRendered05571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571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69246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3AB" w:rsidTr="00A639B9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8A33AB" w:rsidRDefault="008A33AB" w:rsidP="00A639B9">
            <w:pPr>
              <w:pStyle w:val="ab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СК кадастрового округа</w:t>
            </w:r>
          </w:p>
          <w:p w:rsidR="008A33AB" w:rsidRDefault="008A33AB" w:rsidP="00A639B9">
            <w:pPr>
              <w:pStyle w:val="ab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61523</w:t>
            </w:r>
          </w:p>
        </w:tc>
      </w:tr>
      <w:tr w:rsidR="008A33AB" w:rsidTr="00A639B9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8A33AB" w:rsidRDefault="008A33AB" w:rsidP="00A639B9">
            <w:pPr>
              <w:pStyle w:val="ab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A33AB" w:rsidRPr="001313DD" w:rsidRDefault="008A33AB" w:rsidP="00A639B9">
            <w:pPr>
              <w:pStyle w:val="a9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50"/>
              <w:gridCol w:w="7705"/>
            </w:tblGrid>
            <w:tr w:rsidR="008A33AB" w:rsidTr="00A639B9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33AB" w:rsidRPr="00065F84" w:rsidRDefault="008A33AB" w:rsidP="00A639B9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A33AB" w:rsidRDefault="008A33AB" w:rsidP="00A639B9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33AB" w:rsidTr="00A639B9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33AB" w:rsidRPr="00065F84" w:rsidRDefault="008A33AB" w:rsidP="00A639B9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7250" cy="38100"/>
                        <wp:effectExtent l="1905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A33AB" w:rsidRDefault="008A33AB" w:rsidP="00A639B9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33AB" w:rsidTr="00A639B9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33AB" w:rsidRDefault="008A33AB" w:rsidP="00A639B9">
                  <w:pPr>
                    <w:pStyle w:val="ab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5" o:title=""/>
                      </v:shape>
                      <o:OLEObject Type="Embed" ProgID="PBrush" ShapeID="_x0000_i1025" DrawAspect="Content" ObjectID="_1619855220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A33AB" w:rsidRPr="0082034E" w:rsidRDefault="008A33AB" w:rsidP="00A639B9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33AB" w:rsidTr="00A639B9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33AB" w:rsidRPr="00065F84" w:rsidRDefault="008A33AB" w:rsidP="00A639B9">
                  <w:pPr>
                    <w:pStyle w:val="ab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A33AB" w:rsidRDefault="008A33AB" w:rsidP="00A639B9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A33AB" w:rsidRPr="00DD599C" w:rsidRDefault="008A33AB" w:rsidP="00A639B9">
            <w:pPr>
              <w:pStyle w:val="a9"/>
            </w:pPr>
          </w:p>
          <w:p w:rsidR="008A33AB" w:rsidRPr="00956BFB" w:rsidRDefault="008A33AB" w:rsidP="00A639B9">
            <w:pPr>
              <w:pStyle w:val="ab"/>
              <w:rPr>
                <w:b/>
              </w:rPr>
            </w:pPr>
          </w:p>
        </w:tc>
      </w:tr>
    </w:tbl>
    <w:p w:rsidR="00B043B6" w:rsidRDefault="00B043B6" w:rsidP="008C73B0">
      <w:pPr>
        <w:jc w:val="both"/>
        <w:rPr>
          <w:sz w:val="28"/>
          <w:szCs w:val="28"/>
        </w:rPr>
      </w:pPr>
    </w:p>
    <w:p w:rsidR="0046355F" w:rsidRPr="008C73B0" w:rsidRDefault="0046355F" w:rsidP="008C73B0">
      <w:pPr>
        <w:jc w:val="both"/>
      </w:pPr>
      <w:r w:rsidRPr="008C73B0">
        <w:t>Глава администрации Лукичевского</w:t>
      </w:r>
    </w:p>
    <w:p w:rsidR="0046355F" w:rsidRPr="008C73B0" w:rsidRDefault="0046355F" w:rsidP="0046355F">
      <w:pPr>
        <w:ind w:left="993" w:hanging="709"/>
        <w:jc w:val="both"/>
      </w:pPr>
      <w:r w:rsidRPr="008C73B0">
        <w:t>Сельского поселения                                                                     Г.И. Гарбуз</w:t>
      </w:r>
    </w:p>
    <w:sectPr w:rsidR="0046355F" w:rsidRPr="008C73B0" w:rsidSect="00B6329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5A" w:rsidRDefault="00876C5A" w:rsidP="00DD6FDC">
      <w:r>
        <w:separator/>
      </w:r>
    </w:p>
  </w:endnote>
  <w:endnote w:type="continuationSeparator" w:id="0">
    <w:p w:rsidR="00876C5A" w:rsidRDefault="00876C5A" w:rsidP="00DD6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E0" w:rsidRDefault="00521E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E0" w:rsidRDefault="00521EE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E0" w:rsidRDefault="00521EE0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FB" w:rsidRDefault="008C73B0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FB" w:rsidRDefault="008C73B0">
    <w:pPr>
      <w:pStyle w:val="a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FB" w:rsidRDefault="008C73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5A" w:rsidRDefault="00876C5A" w:rsidP="00DD6FDC">
      <w:r>
        <w:separator/>
      </w:r>
    </w:p>
  </w:footnote>
  <w:footnote w:type="continuationSeparator" w:id="0">
    <w:p w:rsidR="00876C5A" w:rsidRDefault="00876C5A" w:rsidP="00DD6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E0" w:rsidRDefault="00A75534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1E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EE0">
      <w:rPr>
        <w:rStyle w:val="a6"/>
        <w:noProof/>
      </w:rPr>
      <w:t>1</w:t>
    </w:r>
    <w:r>
      <w:rPr>
        <w:rStyle w:val="a6"/>
      </w:rPr>
      <w:fldChar w:fldCharType="end"/>
    </w:r>
  </w:p>
  <w:p w:rsidR="00521EE0" w:rsidRDefault="00521EE0" w:rsidP="00B471F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E0" w:rsidRDefault="00521E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E0" w:rsidRDefault="00521EE0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FB" w:rsidRDefault="00A75534" w:rsidP="000611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35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355F">
      <w:rPr>
        <w:rStyle w:val="a6"/>
        <w:noProof/>
      </w:rPr>
      <w:t>2</w:t>
    </w:r>
    <w:r>
      <w:rPr>
        <w:rStyle w:val="a6"/>
      </w:rPr>
      <w:fldChar w:fldCharType="end"/>
    </w:r>
  </w:p>
  <w:p w:rsidR="00956BFB" w:rsidRDefault="008C73B0" w:rsidP="00B471F5">
    <w:pPr>
      <w:pStyle w:val="a4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FB" w:rsidRDefault="008C73B0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FB" w:rsidRDefault="008C73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264ED"/>
    <w:multiLevelType w:val="multilevel"/>
    <w:tmpl w:val="BA560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00"/>
    <w:rsid w:val="00155C7C"/>
    <w:rsid w:val="0016585D"/>
    <w:rsid w:val="002E7F50"/>
    <w:rsid w:val="003470FB"/>
    <w:rsid w:val="00385EEA"/>
    <w:rsid w:val="004358BA"/>
    <w:rsid w:val="0046355F"/>
    <w:rsid w:val="004F3E22"/>
    <w:rsid w:val="00521EE0"/>
    <w:rsid w:val="005729C4"/>
    <w:rsid w:val="005B7260"/>
    <w:rsid w:val="006060F1"/>
    <w:rsid w:val="00677EF4"/>
    <w:rsid w:val="00830337"/>
    <w:rsid w:val="00876C5A"/>
    <w:rsid w:val="008A33AB"/>
    <w:rsid w:val="008B68D9"/>
    <w:rsid w:val="008C73B0"/>
    <w:rsid w:val="008E4230"/>
    <w:rsid w:val="00927723"/>
    <w:rsid w:val="009D648D"/>
    <w:rsid w:val="00A0487F"/>
    <w:rsid w:val="00A75534"/>
    <w:rsid w:val="00B043B6"/>
    <w:rsid w:val="00B22807"/>
    <w:rsid w:val="00B63291"/>
    <w:rsid w:val="00B832D9"/>
    <w:rsid w:val="00C11B5C"/>
    <w:rsid w:val="00CE3017"/>
    <w:rsid w:val="00D349FF"/>
    <w:rsid w:val="00DD6FDC"/>
    <w:rsid w:val="00E230DE"/>
    <w:rsid w:val="00E63E00"/>
    <w:rsid w:val="00ED7C26"/>
    <w:rsid w:val="00FA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26"/>
    <w:pPr>
      <w:ind w:left="720"/>
      <w:contextualSpacing/>
    </w:pPr>
  </w:style>
  <w:style w:type="paragraph" w:customStyle="1" w:styleId="1">
    <w:name w:val="Обычный1"/>
    <w:rsid w:val="008A33AB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header"/>
    <w:basedOn w:val="a"/>
    <w:link w:val="a5"/>
    <w:rsid w:val="008A33AB"/>
    <w:pPr>
      <w:tabs>
        <w:tab w:val="center" w:pos="4677"/>
        <w:tab w:val="right" w:pos="9355"/>
      </w:tabs>
    </w:pPr>
    <w:rPr>
      <w:sz w:val="22"/>
    </w:rPr>
  </w:style>
  <w:style w:type="character" w:customStyle="1" w:styleId="a5">
    <w:name w:val="Верхний колонтитул Знак"/>
    <w:basedOn w:val="a0"/>
    <w:link w:val="a4"/>
    <w:rsid w:val="008A33AB"/>
    <w:rPr>
      <w:rFonts w:ascii="Times New Roman" w:eastAsia="Times New Roman" w:hAnsi="Times New Roman" w:cs="Times New Roman"/>
      <w:szCs w:val="24"/>
      <w:lang w:eastAsia="ru-RU"/>
    </w:rPr>
  </w:style>
  <w:style w:type="character" w:styleId="a6">
    <w:name w:val="page number"/>
    <w:rsid w:val="008A33AB"/>
  </w:style>
  <w:style w:type="paragraph" w:styleId="a7">
    <w:name w:val="footer"/>
    <w:basedOn w:val="a"/>
    <w:link w:val="a8"/>
    <w:rsid w:val="008A33AB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Нижний колонтитул Знак"/>
    <w:basedOn w:val="a0"/>
    <w:link w:val="a7"/>
    <w:rsid w:val="008A33AB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9">
    <w:name w:val="Разделитель таблиц"/>
    <w:basedOn w:val="a"/>
    <w:rsid w:val="008A33AB"/>
    <w:pPr>
      <w:spacing w:line="14" w:lineRule="exact"/>
    </w:pPr>
    <w:rPr>
      <w:sz w:val="2"/>
      <w:szCs w:val="20"/>
    </w:rPr>
  </w:style>
  <w:style w:type="paragraph" w:customStyle="1" w:styleId="aa">
    <w:name w:val="Заголовок таблицы"/>
    <w:basedOn w:val="1"/>
    <w:rsid w:val="008A33AB"/>
    <w:pPr>
      <w:keepNext/>
      <w:jc w:val="center"/>
    </w:pPr>
    <w:rPr>
      <w:b/>
    </w:rPr>
  </w:style>
  <w:style w:type="paragraph" w:customStyle="1" w:styleId="ab">
    <w:name w:val="Текст таблицы"/>
    <w:basedOn w:val="1"/>
    <w:rsid w:val="008A33AB"/>
  </w:style>
  <w:style w:type="paragraph" w:customStyle="1" w:styleId="ac">
    <w:name w:val="Заголовок таблицы повторяющийся"/>
    <w:basedOn w:val="1"/>
    <w:rsid w:val="008A33AB"/>
    <w:pPr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8A33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3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Ветошнов</dc:creator>
  <cp:lastModifiedBy>Master</cp:lastModifiedBy>
  <cp:revision>8</cp:revision>
  <cp:lastPrinted>2019-05-20T08:00:00Z</cp:lastPrinted>
  <dcterms:created xsi:type="dcterms:W3CDTF">2019-05-07T09:31:00Z</dcterms:created>
  <dcterms:modified xsi:type="dcterms:W3CDTF">2019-05-20T08:01:00Z</dcterms:modified>
</cp:coreProperties>
</file>