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B1" w:rsidRPr="00AC0627" w:rsidRDefault="00CC44B1" w:rsidP="00CC44B1">
      <w:pPr>
        <w:pStyle w:val="a5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3810</wp:posOffset>
            </wp:positionV>
            <wp:extent cx="571500" cy="5715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</w:t>
      </w:r>
    </w:p>
    <w:p w:rsidR="00CC44B1" w:rsidRDefault="00CC44B1" w:rsidP="00CC44B1">
      <w:pPr>
        <w:pStyle w:val="a5"/>
        <w:jc w:val="center"/>
      </w:pPr>
    </w:p>
    <w:p w:rsidR="00CC44B1" w:rsidRDefault="00CC44B1" w:rsidP="00CC44B1">
      <w:pPr>
        <w:pStyle w:val="a5"/>
        <w:jc w:val="center"/>
      </w:pPr>
    </w:p>
    <w:p w:rsidR="00CC44B1" w:rsidRPr="00B064B1" w:rsidRDefault="00CC44B1" w:rsidP="00CC4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4B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C44B1" w:rsidRPr="00B064B1" w:rsidRDefault="00CC44B1" w:rsidP="00CC4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4B1">
        <w:rPr>
          <w:rFonts w:ascii="Times New Roman" w:hAnsi="Times New Roman" w:cs="Times New Roman"/>
          <w:sz w:val="28"/>
          <w:szCs w:val="28"/>
        </w:rPr>
        <w:t>АДМИНИСТРАЦИЯ ЛУКИЧЕВСКОГО СЕЛЬСКОГО ПОСЕЛЕНИЯ МИЛЮТИНСКОГО РАЙОНА</w:t>
      </w:r>
    </w:p>
    <w:p w:rsidR="00CC44B1" w:rsidRPr="00B064B1" w:rsidRDefault="00CC44B1" w:rsidP="00CC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B1" w:rsidRPr="00B064B1" w:rsidRDefault="00CC44B1" w:rsidP="00CC4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4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5B2A" w:rsidRPr="00493822" w:rsidRDefault="00B75B2A" w:rsidP="00B75B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B2A" w:rsidRPr="00493822" w:rsidRDefault="00682A06" w:rsidP="00B75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>.201</w:t>
      </w:r>
      <w:r w:rsidR="00B75B2A">
        <w:rPr>
          <w:rFonts w:ascii="Times New Roman" w:hAnsi="Times New Roman"/>
          <w:sz w:val="28"/>
          <w:szCs w:val="28"/>
        </w:rPr>
        <w:t>7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/>
          <w:sz w:val="28"/>
          <w:szCs w:val="28"/>
        </w:rPr>
        <w:t>18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="00D55914">
        <w:rPr>
          <w:rFonts w:ascii="Times New Roman" w:eastAsia="Calibri" w:hAnsi="Times New Roman" w:cs="Times New Roman"/>
          <w:sz w:val="28"/>
          <w:szCs w:val="28"/>
        </w:rPr>
        <w:t>х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Сулинский</w:t>
      </w:r>
    </w:p>
    <w:p w:rsidR="00B75B2A" w:rsidRPr="00493822" w:rsidRDefault="00B75B2A" w:rsidP="00B75B2A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eastAsia="Calibri" w:hAnsi="Times New Roman" w:cs="Times New Roman"/>
          <w:sz w:val="18"/>
          <w:szCs w:val="18"/>
        </w:rPr>
      </w:pPr>
    </w:p>
    <w:p w:rsidR="00B75B2A" w:rsidRDefault="00B75B2A" w:rsidP="00B75B2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5B2A" w:rsidRPr="00493822" w:rsidRDefault="00B75B2A" w:rsidP="00B75B2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Calibri" w:hAnsi="Times New Roman" w:cs="Times New Roman"/>
          <w:bCs/>
          <w:sz w:val="28"/>
          <w:szCs w:val="28"/>
        </w:rPr>
      </w:pPr>
      <w:r w:rsidRPr="00493822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Pr="00493822">
        <w:rPr>
          <w:rFonts w:ascii="Times New Roman" w:eastAsia="Calibri" w:hAnsi="Times New Roman" w:cs="Times New Roman"/>
          <w:bCs/>
          <w:spacing w:val="1"/>
          <w:sz w:val="28"/>
          <w:szCs w:val="28"/>
        </w:rPr>
        <w:t xml:space="preserve"> </w:t>
      </w:r>
      <w:r w:rsidRPr="0049382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</w:t>
      </w:r>
      <w:r w:rsidRPr="0049382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т</w:t>
      </w:r>
      <w:r w:rsidRPr="00493822">
        <w:rPr>
          <w:rFonts w:ascii="Times New Roman" w:eastAsia="Calibri" w:hAnsi="Times New Roman" w:cs="Times New Roman"/>
          <w:bCs/>
          <w:sz w:val="28"/>
          <w:szCs w:val="28"/>
        </w:rPr>
        <w:t>вер</w:t>
      </w:r>
      <w:r w:rsidRPr="00493822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ж</w:t>
      </w:r>
      <w:r w:rsidRPr="00493822">
        <w:rPr>
          <w:rFonts w:ascii="Times New Roman" w:eastAsia="Calibri" w:hAnsi="Times New Roman" w:cs="Times New Roman"/>
          <w:bCs/>
          <w:sz w:val="28"/>
          <w:szCs w:val="28"/>
        </w:rPr>
        <w:t>де</w:t>
      </w:r>
      <w:r w:rsidRPr="0049382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ни</w:t>
      </w:r>
      <w:r w:rsidRPr="0049382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9382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49382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9382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ла</w:t>
      </w:r>
      <w:r w:rsidRPr="00493822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н</w:t>
      </w:r>
      <w:r w:rsidRPr="0049382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93822">
        <w:rPr>
          <w:rFonts w:ascii="Times New Roman" w:eastAsia="Calibri" w:hAnsi="Times New Roman" w:cs="Times New Roman"/>
          <w:bCs/>
          <w:spacing w:val="1"/>
          <w:sz w:val="28"/>
          <w:szCs w:val="28"/>
        </w:rPr>
        <w:t xml:space="preserve"> м</w:t>
      </w:r>
      <w:r w:rsidRPr="0049382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93822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р</w:t>
      </w:r>
      <w:r w:rsidRPr="0049382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о</w:t>
      </w:r>
      <w:r w:rsidRPr="0049382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</w:t>
      </w:r>
      <w:r w:rsidRPr="0049382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49382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ия</w:t>
      </w:r>
      <w:r w:rsidRPr="0049382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т</w:t>
      </w:r>
      <w:r w:rsidRPr="0049382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и</w:t>
      </w:r>
      <w:r w:rsidRPr="00493822">
        <w:rPr>
          <w:rFonts w:ascii="Times New Roman" w:eastAsia="Calibri" w:hAnsi="Times New Roman" w:cs="Times New Roman"/>
          <w:bCs/>
          <w:sz w:val="28"/>
          <w:szCs w:val="28"/>
        </w:rPr>
        <w:t>й</w:t>
      </w:r>
    </w:p>
    <w:p w:rsidR="00B75B2A" w:rsidRDefault="00B75B2A" w:rsidP="00B75B2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отмене с</w:t>
      </w:r>
      <w:r w:rsidR="00705514" w:rsidRPr="00D40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января 2018 г. установленных расходных обязательств </w:t>
      </w:r>
      <w:r w:rsidR="00682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Лукичевского сельского поселения </w:t>
      </w:r>
      <w:r w:rsidRPr="00B75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Милютинского района</w:t>
      </w:r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связанных с решением вопросов, отнесенных </w:t>
      </w:r>
      <w:hyperlink r:id="rId6" w:history="1">
        <w:r w:rsidRPr="00B75B2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Конституцией Российской Федерации</w:t>
        </w:r>
      </w:hyperlink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федеральными законами к полномочиям органов </w:t>
      </w:r>
      <w:r w:rsidRPr="00B75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</w:t>
      </w:r>
    </w:p>
    <w:p w:rsidR="00B75B2A" w:rsidRDefault="00B75B2A" w:rsidP="00B75B2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5B2A" w:rsidRPr="00493822" w:rsidRDefault="00B75B2A" w:rsidP="00B75B2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Calibri" w:hAnsi="Times New Roman" w:cs="Times New Roman"/>
          <w:sz w:val="17"/>
          <w:szCs w:val="17"/>
        </w:rPr>
      </w:pPr>
    </w:p>
    <w:p w:rsidR="00B75B2A" w:rsidRPr="00493822" w:rsidRDefault="00B75B2A" w:rsidP="004E04EC">
      <w:pPr>
        <w:widowControl w:val="0"/>
        <w:tabs>
          <w:tab w:val="left" w:pos="1260"/>
          <w:tab w:val="left" w:pos="2200"/>
          <w:tab w:val="left" w:pos="3860"/>
          <w:tab w:val="left" w:pos="4940"/>
          <w:tab w:val="left" w:pos="5640"/>
          <w:tab w:val="left" w:pos="6900"/>
          <w:tab w:val="left" w:pos="8460"/>
        </w:tabs>
        <w:autoSpaceDE w:val="0"/>
        <w:autoSpaceDN w:val="0"/>
        <w:adjustRightInd w:val="0"/>
        <w:spacing w:after="0" w:line="240" w:lineRule="auto"/>
        <w:ind w:right="-20" w:firstLine="811"/>
        <w:rPr>
          <w:rFonts w:ascii="Times New Roman" w:eastAsia="Calibri" w:hAnsi="Times New Roman" w:cs="Times New Roman"/>
          <w:sz w:val="28"/>
          <w:szCs w:val="28"/>
        </w:rPr>
      </w:pPr>
      <w:r w:rsidRPr="00493822">
        <w:rPr>
          <w:rFonts w:ascii="Times New Roman" w:eastAsia="Calibri" w:hAnsi="Times New Roman" w:cs="Times New Roman"/>
          <w:sz w:val="28"/>
          <w:szCs w:val="28"/>
        </w:rPr>
        <w:t>В</w:t>
      </w:r>
      <w:r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ц</w:t>
      </w:r>
      <w:r w:rsidRPr="00493822">
        <w:rPr>
          <w:rFonts w:ascii="Times New Roman" w:eastAsia="Calibri" w:hAnsi="Times New Roman" w:cs="Times New Roman"/>
          <w:sz w:val="28"/>
          <w:szCs w:val="28"/>
        </w:rPr>
        <w:t>е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л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493822">
        <w:rPr>
          <w:rFonts w:ascii="Times New Roman" w:eastAsia="Calibri" w:hAnsi="Times New Roman" w:cs="Times New Roman"/>
          <w:sz w:val="28"/>
          <w:szCs w:val="28"/>
        </w:rPr>
        <w:t>х</w:t>
      </w:r>
      <w:r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493822">
        <w:rPr>
          <w:rFonts w:ascii="Times New Roman" w:eastAsia="Calibri" w:hAnsi="Times New Roman" w:cs="Times New Roman"/>
          <w:sz w:val="28"/>
          <w:szCs w:val="28"/>
        </w:rPr>
        <w:t>с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п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лн</w:t>
      </w:r>
      <w:r w:rsidRPr="00493822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ни</w:t>
      </w:r>
      <w:r w:rsidRPr="00493822">
        <w:rPr>
          <w:rFonts w:ascii="Times New Roman" w:eastAsia="Calibri" w:hAnsi="Times New Roman" w:cs="Times New Roman"/>
          <w:sz w:val="28"/>
          <w:szCs w:val="28"/>
        </w:rPr>
        <w:t>я</w:t>
      </w:r>
      <w:r w:rsidRPr="00493822">
        <w:rPr>
          <w:rFonts w:ascii="Times New Roman" w:eastAsia="Calibri" w:hAnsi="Times New Roman" w:cs="Times New Roman"/>
          <w:sz w:val="28"/>
          <w:szCs w:val="28"/>
        </w:rPr>
        <w:tab/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493822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493822">
        <w:rPr>
          <w:rFonts w:ascii="Times New Roman" w:eastAsia="Calibri" w:hAnsi="Times New Roman" w:cs="Times New Roman"/>
          <w:sz w:val="28"/>
          <w:szCs w:val="28"/>
        </w:rPr>
        <w:t>кта</w:t>
      </w:r>
      <w:r w:rsidR="004E0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4EC">
        <w:rPr>
          <w:rFonts w:ascii="Times New Roman" w:eastAsia="Calibri" w:hAnsi="Times New Roman" w:cs="Times New Roman"/>
          <w:spacing w:val="-1"/>
          <w:sz w:val="28"/>
          <w:szCs w:val="28"/>
        </w:rPr>
        <w:t>2.1.1.3 Соглашения о предоставлении дотации на выравнивание бюджетной обепеченности муниципальных районов (городских округов) и поселений и</w:t>
      </w:r>
      <w:r w:rsidR="00D403EA">
        <w:rPr>
          <w:rFonts w:ascii="Times New Roman" w:eastAsia="Calibri" w:hAnsi="Times New Roman" w:cs="Times New Roman"/>
          <w:spacing w:val="-1"/>
          <w:sz w:val="28"/>
          <w:szCs w:val="28"/>
        </w:rPr>
        <w:t>з</w:t>
      </w:r>
      <w:r w:rsidR="004E04E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областного бюджета от </w:t>
      </w:r>
      <w:r w:rsidR="00D403E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07.06.2017 </w:t>
      </w:r>
      <w:r w:rsidR="004E04EC" w:rsidRPr="00D403EA">
        <w:rPr>
          <w:rFonts w:ascii="Times New Roman" w:eastAsia="Calibri" w:hAnsi="Times New Roman" w:cs="Times New Roman"/>
          <w:spacing w:val="-1"/>
          <w:sz w:val="28"/>
          <w:szCs w:val="28"/>
        </w:rPr>
        <w:t>№</w:t>
      </w:r>
      <w:r w:rsidR="00D403EA" w:rsidRPr="00D403E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23</w:t>
      </w:r>
      <w:r w:rsidR="00682A06">
        <w:rPr>
          <w:rFonts w:ascii="Times New Roman" w:eastAsia="Calibri" w:hAnsi="Times New Roman" w:cs="Times New Roman"/>
          <w:spacing w:val="-1"/>
          <w:sz w:val="28"/>
          <w:szCs w:val="28"/>
        </w:rPr>
        <w:t>/1</w:t>
      </w:r>
      <w:r w:rsidR="00D403EA" w:rsidRPr="00D403EA">
        <w:rPr>
          <w:rFonts w:ascii="Times New Roman" w:eastAsia="Calibri" w:hAnsi="Times New Roman" w:cs="Times New Roman"/>
          <w:spacing w:val="-1"/>
          <w:sz w:val="28"/>
          <w:szCs w:val="28"/>
        </w:rPr>
        <w:t>д</w:t>
      </w:r>
      <w:r w:rsidRPr="00D403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5B2A" w:rsidRPr="00493822" w:rsidRDefault="00B75B2A" w:rsidP="004E04EC">
      <w:pPr>
        <w:widowControl w:val="0"/>
        <w:autoSpaceDE w:val="0"/>
        <w:autoSpaceDN w:val="0"/>
        <w:adjustRightInd w:val="0"/>
        <w:spacing w:before="6" w:after="0" w:line="220" w:lineRule="exact"/>
        <w:ind w:firstLine="811"/>
        <w:jc w:val="both"/>
        <w:rPr>
          <w:rFonts w:ascii="Times New Roman" w:eastAsia="Calibri" w:hAnsi="Times New Roman" w:cs="Times New Roman"/>
        </w:rPr>
      </w:pPr>
    </w:p>
    <w:p w:rsidR="00B75B2A" w:rsidRPr="00493822" w:rsidRDefault="00B75B2A" w:rsidP="004E04EC">
      <w:pPr>
        <w:widowControl w:val="0"/>
        <w:autoSpaceDE w:val="0"/>
        <w:autoSpaceDN w:val="0"/>
        <w:adjustRightInd w:val="0"/>
        <w:spacing w:after="0" w:line="314" w:lineRule="exact"/>
        <w:ind w:left="103" w:right="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1</w:t>
      </w:r>
      <w:r w:rsidRPr="00493822">
        <w:rPr>
          <w:rFonts w:ascii="Times New Roman" w:eastAsia="Calibri" w:hAnsi="Times New Roman" w:cs="Times New Roman"/>
          <w:sz w:val="28"/>
          <w:szCs w:val="28"/>
        </w:rPr>
        <w:t>.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У</w:t>
      </w:r>
      <w:r w:rsidRPr="00493822">
        <w:rPr>
          <w:rFonts w:ascii="Times New Roman" w:eastAsia="Calibri" w:hAnsi="Times New Roman" w:cs="Times New Roman"/>
          <w:sz w:val="28"/>
          <w:szCs w:val="28"/>
        </w:rPr>
        <w:t>т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493822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д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493822">
        <w:rPr>
          <w:rFonts w:ascii="Times New Roman" w:eastAsia="Calibri" w:hAnsi="Times New Roman" w:cs="Times New Roman"/>
          <w:sz w:val="28"/>
          <w:szCs w:val="28"/>
        </w:rPr>
        <w:t>ть</w:t>
      </w:r>
      <w:r w:rsidR="004E04EC">
        <w:rPr>
          <w:rFonts w:ascii="Times New Roman" w:eastAsia="Calibri" w:hAnsi="Times New Roman" w:cs="Times New Roman"/>
          <w:sz w:val="28"/>
          <w:szCs w:val="28"/>
        </w:rPr>
        <w:t xml:space="preserve"> прилагаемый</w:t>
      </w:r>
      <w:r w:rsidRPr="00493822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Пл</w:t>
      </w:r>
      <w:r w:rsidRPr="00493822">
        <w:rPr>
          <w:rFonts w:ascii="Times New Roman" w:eastAsia="Calibri" w:hAnsi="Times New Roman" w:cs="Times New Roman"/>
          <w:sz w:val="28"/>
          <w:szCs w:val="28"/>
        </w:rPr>
        <w:t>ан</w:t>
      </w:r>
      <w:r w:rsidRPr="00493822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493822">
        <w:rPr>
          <w:rFonts w:ascii="Times New Roman" w:eastAsia="Calibri" w:hAnsi="Times New Roman" w:cs="Times New Roman"/>
          <w:sz w:val="28"/>
          <w:szCs w:val="28"/>
        </w:rPr>
        <w:t>ме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р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493822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49382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493822">
        <w:rPr>
          <w:rFonts w:ascii="Times New Roman" w:eastAsia="Calibri" w:hAnsi="Times New Roman" w:cs="Times New Roman"/>
          <w:sz w:val="28"/>
          <w:szCs w:val="28"/>
        </w:rPr>
        <w:t>т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493822">
        <w:rPr>
          <w:rFonts w:ascii="Times New Roman" w:eastAsia="Calibri" w:hAnsi="Times New Roman" w:cs="Times New Roman"/>
          <w:sz w:val="28"/>
          <w:szCs w:val="28"/>
        </w:rPr>
        <w:t>й</w:t>
      </w:r>
      <w:r w:rsidR="004E04EC">
        <w:rPr>
          <w:rFonts w:ascii="Times New Roman" w:eastAsia="Calibri" w:hAnsi="Times New Roman" w:cs="Times New Roman"/>
          <w:sz w:val="28"/>
          <w:szCs w:val="28"/>
        </w:rPr>
        <w:t>,</w:t>
      </w:r>
      <w:r w:rsidRPr="00493822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="004E04E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направленный на выявление и отмену установленных </w:t>
      </w:r>
      <w:proofErr w:type="spellStart"/>
      <w:r w:rsidR="00682A06">
        <w:rPr>
          <w:rFonts w:ascii="Times New Roman" w:eastAsia="Calibri" w:hAnsi="Times New Roman" w:cs="Times New Roman"/>
          <w:spacing w:val="1"/>
          <w:sz w:val="28"/>
          <w:szCs w:val="28"/>
        </w:rPr>
        <w:t>Лукичевским</w:t>
      </w:r>
      <w:proofErr w:type="spellEnd"/>
      <w:r w:rsidR="00682A0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сельским поселением</w:t>
      </w:r>
      <w:r w:rsidR="004E04E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7" w:history="1">
        <w:r w:rsidR="004E04EC" w:rsidRPr="00B75B2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Конституцией Российской Федерации</w:t>
        </w:r>
      </w:hyperlink>
      <w:r w:rsidR="004E04EC"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федеральными законами к полномочиям органов </w:t>
      </w:r>
      <w:r w:rsidR="004E04EC" w:rsidRPr="00B75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</w:t>
      </w:r>
      <w:r w:rsidR="004E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План)</w:t>
      </w:r>
      <w:r w:rsidRPr="004938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5B2A" w:rsidRPr="00493822" w:rsidRDefault="00682A06" w:rsidP="00B75B2A">
      <w:pPr>
        <w:widowControl w:val="0"/>
        <w:autoSpaceDE w:val="0"/>
        <w:autoSpaceDN w:val="0"/>
        <w:adjustRightInd w:val="0"/>
        <w:spacing w:after="0" w:line="316" w:lineRule="exact"/>
        <w:ind w:right="-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75B2A"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B75B2A" w:rsidRPr="00493822">
        <w:rPr>
          <w:rFonts w:ascii="Times New Roman" w:eastAsia="Calibri" w:hAnsi="Times New Roman" w:cs="Times New Roman"/>
          <w:sz w:val="28"/>
          <w:szCs w:val="28"/>
        </w:rPr>
        <w:t>К</w:t>
      </w:r>
      <w:r w:rsidR="00B75B2A"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о</w:t>
      </w:r>
      <w:r w:rsidR="00B75B2A"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>т</w:t>
      </w:r>
      <w:r w:rsidR="00B75B2A"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р</w:t>
      </w:r>
      <w:r w:rsidR="00B75B2A"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="00B75B2A"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л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B75B2A" w:rsidRPr="00493822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B75B2A" w:rsidRPr="00493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B2A" w:rsidRPr="00493822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="00B75B2A"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="00B75B2A" w:rsidRPr="00493822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="00B75B2A"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по</w:t>
      </w:r>
      <w:r w:rsidR="00B75B2A" w:rsidRPr="00493822">
        <w:rPr>
          <w:rFonts w:ascii="Times New Roman" w:eastAsia="Calibri" w:hAnsi="Times New Roman" w:cs="Times New Roman"/>
          <w:spacing w:val="-3"/>
          <w:sz w:val="28"/>
          <w:szCs w:val="28"/>
        </w:rPr>
        <w:t>л</w:t>
      </w:r>
      <w:r w:rsidR="00B75B2A"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>е</w:t>
      </w:r>
      <w:r w:rsidR="00B75B2A"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="00B75B2A"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B75B2A" w:rsidRPr="00493822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постановления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B2A" w:rsidRPr="00493822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оставляю за собой.</w:t>
      </w:r>
    </w:p>
    <w:p w:rsidR="00B75B2A" w:rsidRPr="00493822" w:rsidRDefault="00B75B2A" w:rsidP="00B75B2A">
      <w:pPr>
        <w:widowControl w:val="0"/>
        <w:autoSpaceDE w:val="0"/>
        <w:autoSpaceDN w:val="0"/>
        <w:adjustRightInd w:val="0"/>
        <w:spacing w:after="0" w:line="314" w:lineRule="exact"/>
        <w:ind w:right="-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B2A" w:rsidRPr="00493822" w:rsidRDefault="00B75B2A" w:rsidP="00B75B2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eastAsia="Calibri" w:hAnsi="Times New Roman" w:cs="Times New Roman"/>
          <w:sz w:val="11"/>
          <w:szCs w:val="11"/>
        </w:rPr>
      </w:pPr>
    </w:p>
    <w:p w:rsidR="00B75B2A" w:rsidRPr="00493822" w:rsidRDefault="00B75B2A" w:rsidP="00B75B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5625DA" w:rsidRDefault="00B75B2A" w:rsidP="00B75B2A">
      <w:pPr>
        <w:widowControl w:val="0"/>
        <w:autoSpaceDE w:val="0"/>
        <w:autoSpaceDN w:val="0"/>
        <w:adjustRightInd w:val="0"/>
        <w:spacing w:after="0" w:line="235" w:lineRule="auto"/>
        <w:ind w:left="103" w:right="57"/>
        <w:rPr>
          <w:rFonts w:ascii="Times New Roman" w:eastAsia="Calibri" w:hAnsi="Times New Roman" w:cs="Times New Roman"/>
          <w:sz w:val="28"/>
          <w:szCs w:val="28"/>
        </w:rPr>
      </w:pPr>
      <w:r w:rsidRPr="00493822">
        <w:rPr>
          <w:rFonts w:ascii="Times New Roman" w:eastAsia="Calibri" w:hAnsi="Times New Roman" w:cs="Times New Roman"/>
          <w:sz w:val="28"/>
          <w:szCs w:val="28"/>
        </w:rPr>
        <w:t>Глав</w:t>
      </w:r>
      <w:r w:rsidR="005625D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5539CE">
        <w:rPr>
          <w:rFonts w:ascii="Times New Roman" w:eastAsia="Calibri" w:hAnsi="Times New Roman" w:cs="Times New Roman"/>
          <w:sz w:val="28"/>
          <w:szCs w:val="28"/>
        </w:rPr>
        <w:t>А</w:t>
      </w:r>
      <w:r w:rsidR="005625DA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B75B2A" w:rsidRPr="00493822" w:rsidRDefault="00682A06" w:rsidP="00B75B2A">
      <w:pPr>
        <w:widowControl w:val="0"/>
        <w:autoSpaceDE w:val="0"/>
        <w:autoSpaceDN w:val="0"/>
        <w:adjustRightInd w:val="0"/>
        <w:spacing w:after="0" w:line="235" w:lineRule="auto"/>
        <w:ind w:left="103"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Лукичевского сельского поселения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625D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75B2A" w:rsidRPr="004938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Гарбуз</w:t>
      </w:r>
      <w:proofErr w:type="spellEnd"/>
    </w:p>
    <w:p w:rsidR="00B75B2A" w:rsidRPr="00493822" w:rsidRDefault="00B75B2A" w:rsidP="00B75B2A">
      <w:pPr>
        <w:widowControl w:val="0"/>
        <w:autoSpaceDE w:val="0"/>
        <w:autoSpaceDN w:val="0"/>
        <w:adjustRightInd w:val="0"/>
        <w:spacing w:after="0" w:line="235" w:lineRule="auto"/>
        <w:ind w:left="103" w:right="6926"/>
        <w:rPr>
          <w:rFonts w:ascii="Times New Roman" w:eastAsia="Calibri" w:hAnsi="Times New Roman" w:cs="Times New Roman"/>
          <w:sz w:val="28"/>
          <w:szCs w:val="28"/>
        </w:rPr>
      </w:pPr>
    </w:p>
    <w:p w:rsidR="005625DA" w:rsidRDefault="005625DA" w:rsidP="00B75B2A">
      <w:pPr>
        <w:widowControl w:val="0"/>
        <w:autoSpaceDE w:val="0"/>
        <w:autoSpaceDN w:val="0"/>
        <w:adjustRightInd w:val="0"/>
        <w:spacing w:after="0" w:line="235" w:lineRule="auto"/>
        <w:ind w:left="103" w:right="6926"/>
        <w:rPr>
          <w:rFonts w:ascii="Times New Roman" w:eastAsia="Calibri" w:hAnsi="Times New Roman" w:cs="Times New Roman"/>
          <w:sz w:val="28"/>
          <w:szCs w:val="28"/>
        </w:rPr>
      </w:pPr>
    </w:p>
    <w:p w:rsidR="005625DA" w:rsidRDefault="005625DA" w:rsidP="00B75B2A">
      <w:pPr>
        <w:widowControl w:val="0"/>
        <w:autoSpaceDE w:val="0"/>
        <w:autoSpaceDN w:val="0"/>
        <w:adjustRightInd w:val="0"/>
        <w:spacing w:after="0" w:line="235" w:lineRule="auto"/>
        <w:ind w:left="103" w:right="6926"/>
        <w:rPr>
          <w:rFonts w:ascii="Times New Roman" w:eastAsia="Calibri" w:hAnsi="Times New Roman" w:cs="Times New Roman"/>
          <w:sz w:val="28"/>
          <w:szCs w:val="28"/>
        </w:rPr>
      </w:pPr>
    </w:p>
    <w:p w:rsidR="005625DA" w:rsidRDefault="005625DA" w:rsidP="00B75B2A">
      <w:pPr>
        <w:widowControl w:val="0"/>
        <w:autoSpaceDE w:val="0"/>
        <w:autoSpaceDN w:val="0"/>
        <w:adjustRightInd w:val="0"/>
        <w:spacing w:after="0" w:line="235" w:lineRule="auto"/>
        <w:ind w:left="103" w:right="6926"/>
        <w:rPr>
          <w:rFonts w:ascii="Times New Roman" w:eastAsia="Calibri" w:hAnsi="Times New Roman" w:cs="Times New Roman"/>
          <w:sz w:val="28"/>
          <w:szCs w:val="28"/>
        </w:rPr>
      </w:pPr>
    </w:p>
    <w:p w:rsidR="005625DA" w:rsidRDefault="005625DA" w:rsidP="00B75B2A">
      <w:pPr>
        <w:widowControl w:val="0"/>
        <w:autoSpaceDE w:val="0"/>
        <w:autoSpaceDN w:val="0"/>
        <w:adjustRightInd w:val="0"/>
        <w:spacing w:before="24" w:after="0" w:line="240" w:lineRule="auto"/>
        <w:ind w:left="6521" w:right="-1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  <w:sectPr w:rsidR="005625DA" w:rsidSect="005625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18C0" w:rsidRDefault="00B75B2A" w:rsidP="005625DA">
      <w:pPr>
        <w:widowControl w:val="0"/>
        <w:autoSpaceDE w:val="0"/>
        <w:autoSpaceDN w:val="0"/>
        <w:adjustRightInd w:val="0"/>
        <w:spacing w:before="24" w:after="0" w:line="240" w:lineRule="auto"/>
        <w:ind w:left="9498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П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ри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ло</w:t>
      </w:r>
      <w:r w:rsidRPr="00493822">
        <w:rPr>
          <w:rFonts w:ascii="Times New Roman" w:eastAsia="Calibri" w:hAnsi="Times New Roman" w:cs="Times New Roman"/>
          <w:sz w:val="28"/>
          <w:szCs w:val="28"/>
        </w:rPr>
        <w:t>ж</w:t>
      </w:r>
      <w:r w:rsidRPr="00493822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ни</w:t>
      </w:r>
      <w:r w:rsidRPr="00493822">
        <w:rPr>
          <w:rFonts w:ascii="Times New Roman" w:eastAsia="Calibri" w:hAnsi="Times New Roman" w:cs="Times New Roman"/>
          <w:sz w:val="28"/>
          <w:szCs w:val="28"/>
        </w:rPr>
        <w:t>е</w:t>
      </w:r>
      <w:r w:rsidRPr="0049382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93822"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682A06" w:rsidRDefault="00B75B2A" w:rsidP="005625DA">
      <w:pPr>
        <w:widowControl w:val="0"/>
        <w:autoSpaceDE w:val="0"/>
        <w:autoSpaceDN w:val="0"/>
        <w:adjustRightInd w:val="0"/>
        <w:spacing w:before="24" w:after="0" w:line="240" w:lineRule="auto"/>
        <w:ind w:left="9498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82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82A06">
        <w:rPr>
          <w:rFonts w:ascii="Times New Roman" w:eastAsia="Calibri" w:hAnsi="Times New Roman" w:cs="Times New Roman"/>
          <w:spacing w:val="1"/>
          <w:sz w:val="28"/>
          <w:szCs w:val="28"/>
        </w:rPr>
        <w:t>постановлению</w:t>
      </w:r>
      <w:r w:rsidRPr="00493822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682A06">
        <w:rPr>
          <w:rFonts w:ascii="Times New Roman" w:eastAsia="Calibri" w:hAnsi="Times New Roman" w:cs="Times New Roman"/>
          <w:sz w:val="28"/>
          <w:szCs w:val="28"/>
        </w:rPr>
        <w:t>Лукичевского сельского поселения</w:t>
      </w:r>
    </w:p>
    <w:p w:rsidR="00B75B2A" w:rsidRPr="00493822" w:rsidRDefault="00B75B2A" w:rsidP="005625DA">
      <w:pPr>
        <w:widowControl w:val="0"/>
        <w:autoSpaceDE w:val="0"/>
        <w:autoSpaceDN w:val="0"/>
        <w:adjustRightInd w:val="0"/>
        <w:spacing w:before="24" w:after="0" w:line="240" w:lineRule="auto"/>
        <w:ind w:left="9498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493822">
        <w:rPr>
          <w:rFonts w:ascii="Times New Roman" w:eastAsia="Calibri" w:hAnsi="Times New Roman" w:cs="Times New Roman"/>
          <w:sz w:val="28"/>
          <w:szCs w:val="28"/>
        </w:rPr>
        <w:t>т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D330A9">
        <w:rPr>
          <w:rFonts w:ascii="Times New Roman" w:eastAsia="Calibri" w:hAnsi="Times New Roman" w:cs="Times New Roman"/>
          <w:spacing w:val="-1"/>
          <w:sz w:val="28"/>
          <w:szCs w:val="28"/>
        </w:rPr>
        <w:t>26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D330A9">
        <w:rPr>
          <w:rFonts w:ascii="Times New Roman" w:eastAsia="Calibri" w:hAnsi="Times New Roman" w:cs="Times New Roman"/>
          <w:spacing w:val="-1"/>
          <w:sz w:val="28"/>
          <w:szCs w:val="28"/>
        </w:rPr>
        <w:t>06</w:t>
      </w:r>
      <w:r w:rsidRPr="00493822">
        <w:rPr>
          <w:rFonts w:ascii="Times New Roman" w:eastAsia="Calibri" w:hAnsi="Times New Roman" w:cs="Times New Roman"/>
          <w:spacing w:val="-1"/>
          <w:sz w:val="28"/>
          <w:szCs w:val="28"/>
        </w:rPr>
        <w:t>.20</w:t>
      </w:r>
      <w:r w:rsidRPr="00493822">
        <w:rPr>
          <w:rFonts w:ascii="Times New Roman" w:eastAsia="Calibri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7</w:t>
      </w:r>
      <w:r w:rsidRPr="0049382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382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330A9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A02FD9" w:rsidRDefault="00A02FD9" w:rsidP="00B75B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3B3" w:rsidRDefault="00A613B3" w:rsidP="00B75B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мероприятий по отмене с 1 января 2018 г. установленных расходных</w:t>
      </w:r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 обязательств </w:t>
      </w:r>
      <w:r w:rsidR="00D3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Лукичевского сельского поселения</w:t>
      </w:r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связанных с решением вопросов, отнесенных </w:t>
      </w:r>
      <w:hyperlink r:id="rId8" w:history="1">
        <w:r w:rsidRPr="00B75B2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Конституцией Российской Федерации</w:t>
        </w:r>
      </w:hyperlink>
      <w:r w:rsidRPr="00A6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федеральными законами к полномочиям органов </w:t>
      </w:r>
      <w:r w:rsidR="00B75B2A" w:rsidRPr="00B75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</w:t>
      </w:r>
    </w:p>
    <w:p w:rsidR="00A02FD9" w:rsidRDefault="00A02FD9" w:rsidP="00B75B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5625DA" w:rsidTr="005625DA">
        <w:tc>
          <w:tcPr>
            <w:tcW w:w="675" w:type="dxa"/>
          </w:tcPr>
          <w:p w:rsidR="005625DA" w:rsidRDefault="005625DA" w:rsidP="0056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6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9" w:type="dxa"/>
          </w:tcPr>
          <w:p w:rsidR="005625DA" w:rsidRDefault="005625DA" w:rsidP="0056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57" w:type="dxa"/>
          </w:tcPr>
          <w:p w:rsidR="005625DA" w:rsidRDefault="005625DA" w:rsidP="0056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57" w:type="dxa"/>
          </w:tcPr>
          <w:p w:rsidR="005625DA" w:rsidRDefault="005625DA" w:rsidP="0056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958" w:type="dxa"/>
          </w:tcPr>
          <w:p w:rsidR="005625DA" w:rsidRDefault="005625DA" w:rsidP="0056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625DA" w:rsidTr="00AE6B0C">
        <w:tc>
          <w:tcPr>
            <w:tcW w:w="675" w:type="dxa"/>
          </w:tcPr>
          <w:p w:rsidR="005625DA" w:rsidRDefault="005625DA" w:rsidP="00562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1" w:type="dxa"/>
            <w:gridSpan w:val="4"/>
          </w:tcPr>
          <w:p w:rsidR="005625DA" w:rsidRDefault="005625DA" w:rsidP="009403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расходных обязательств </w:t>
            </w:r>
            <w:r w:rsidR="0094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Лукичевского сельского поселения </w:t>
            </w:r>
          </w:p>
        </w:tc>
      </w:tr>
      <w:tr w:rsidR="005625DA" w:rsidTr="005625DA">
        <w:tc>
          <w:tcPr>
            <w:tcW w:w="675" w:type="dxa"/>
          </w:tcPr>
          <w:p w:rsidR="005625DA" w:rsidRDefault="005625DA" w:rsidP="00562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39" w:type="dxa"/>
          </w:tcPr>
          <w:p w:rsidR="005625DA" w:rsidRPr="005625DA" w:rsidRDefault="005625DA" w:rsidP="00D33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расходных обязательств </w:t>
            </w:r>
            <w:r w:rsidR="00D3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 w:rsidRPr="0056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установления расходных обязательств, </w:t>
            </w:r>
            <w:r w:rsidRPr="00A61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связанных с решением вопросов, отнесенных </w:t>
            </w:r>
            <w:hyperlink r:id="rId9" w:history="1">
              <w:r w:rsidRPr="005625D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Конституцией Российской Федерации</w:t>
              </w:r>
            </w:hyperlink>
            <w:r w:rsidRPr="00A61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федеральными законами к полномочиям органов </w:t>
            </w:r>
            <w:r w:rsidRPr="00562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2957" w:type="dxa"/>
          </w:tcPr>
          <w:p w:rsidR="005625DA" w:rsidRDefault="00916B7D" w:rsidP="00916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 Администрации Лукичевского сельского поселения</w:t>
            </w:r>
          </w:p>
        </w:tc>
        <w:tc>
          <w:tcPr>
            <w:tcW w:w="2957" w:type="dxa"/>
          </w:tcPr>
          <w:p w:rsidR="005625DA" w:rsidRDefault="005625DA" w:rsidP="00D403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4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2958" w:type="dxa"/>
          </w:tcPr>
          <w:p w:rsidR="005625DA" w:rsidRPr="005625DA" w:rsidRDefault="00A02FD9" w:rsidP="00D524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625DA" w:rsidRPr="0056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r w:rsidR="005625DA" w:rsidRPr="00562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правовых актов в установленной сфере деятельсности на предмет выявления расходных обязательств, подлежащих отмене</w:t>
            </w:r>
          </w:p>
        </w:tc>
      </w:tr>
      <w:tr w:rsidR="00A02FD9" w:rsidTr="005625DA">
        <w:tc>
          <w:tcPr>
            <w:tcW w:w="675" w:type="dxa"/>
          </w:tcPr>
          <w:p w:rsidR="00A02FD9" w:rsidRDefault="00A02FD9" w:rsidP="00562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39" w:type="dxa"/>
          </w:tcPr>
          <w:p w:rsidR="00A02FD9" w:rsidRPr="005625DA" w:rsidRDefault="00A02FD9" w:rsidP="00916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сектором экономики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A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инвентаризации расходных обязательств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своей деятельности</w:t>
            </w:r>
          </w:p>
        </w:tc>
        <w:tc>
          <w:tcPr>
            <w:tcW w:w="2957" w:type="dxa"/>
          </w:tcPr>
          <w:p w:rsidR="00A02FD9" w:rsidRDefault="00916B7D" w:rsidP="00E23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 Администрации Лукичевского сельского поселения</w:t>
            </w:r>
          </w:p>
        </w:tc>
        <w:tc>
          <w:tcPr>
            <w:tcW w:w="2957" w:type="dxa"/>
          </w:tcPr>
          <w:p w:rsidR="00A02FD9" w:rsidRDefault="00A02FD9" w:rsidP="00D524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4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2958" w:type="dxa"/>
          </w:tcPr>
          <w:p w:rsidR="00A02FD9" w:rsidRPr="005625DA" w:rsidRDefault="00A02FD9" w:rsidP="00D524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информация о результатах инвентаризации</w:t>
            </w:r>
          </w:p>
        </w:tc>
      </w:tr>
      <w:tr w:rsidR="005625DA" w:rsidTr="005625DA">
        <w:tc>
          <w:tcPr>
            <w:tcW w:w="675" w:type="dxa"/>
          </w:tcPr>
          <w:p w:rsidR="005625DA" w:rsidRDefault="005625DA" w:rsidP="00A02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239" w:type="dxa"/>
          </w:tcPr>
          <w:p w:rsidR="005625DA" w:rsidRDefault="00D52490" w:rsidP="00562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обобщение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инвентаризации расходных обязательств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</w:p>
        </w:tc>
        <w:tc>
          <w:tcPr>
            <w:tcW w:w="2957" w:type="dxa"/>
          </w:tcPr>
          <w:p w:rsidR="005625DA" w:rsidRDefault="00916B7D" w:rsidP="00E23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 экономики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 Администрации Лукичевского сельского поселения</w:t>
            </w:r>
          </w:p>
        </w:tc>
        <w:tc>
          <w:tcPr>
            <w:tcW w:w="2957" w:type="dxa"/>
          </w:tcPr>
          <w:p w:rsidR="005625DA" w:rsidRDefault="00D52490" w:rsidP="00D403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D4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2958" w:type="dxa"/>
          </w:tcPr>
          <w:p w:rsidR="005625DA" w:rsidRDefault="00D52490" w:rsidP="00CF0D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аналит</w:t>
            </w:r>
            <w:r w:rsidR="00CF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</w:t>
            </w:r>
          </w:p>
        </w:tc>
      </w:tr>
      <w:tr w:rsidR="00AE6B0C" w:rsidTr="00AE6B0C">
        <w:tc>
          <w:tcPr>
            <w:tcW w:w="675" w:type="dxa"/>
          </w:tcPr>
          <w:p w:rsidR="00AE6B0C" w:rsidRDefault="00AE6B0C" w:rsidP="00562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11" w:type="dxa"/>
            <w:gridSpan w:val="4"/>
          </w:tcPr>
          <w:p w:rsidR="00AE6B0C" w:rsidRPr="00324AF4" w:rsidRDefault="00436BF7" w:rsidP="004A0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направленные на отмену с 1 января 2018 года установленных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  <w:r w:rsidR="00D4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</w:p>
        </w:tc>
      </w:tr>
      <w:tr w:rsidR="008C3876" w:rsidTr="005625DA">
        <w:tc>
          <w:tcPr>
            <w:tcW w:w="675" w:type="dxa"/>
          </w:tcPr>
          <w:p w:rsidR="008C3876" w:rsidRDefault="008C3876" w:rsidP="00562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39" w:type="dxa"/>
          </w:tcPr>
          <w:p w:rsidR="008C3876" w:rsidRPr="00D403EA" w:rsidRDefault="00D403EA" w:rsidP="00916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согласование с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акта о необходимости внесения изменений в нормативные правовые акты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сводным аналитическим материалом (при выявлении расходных обязательств, подлежащих отмене)</w:t>
            </w:r>
          </w:p>
        </w:tc>
        <w:tc>
          <w:tcPr>
            <w:tcW w:w="2957" w:type="dxa"/>
          </w:tcPr>
          <w:p w:rsidR="008C3876" w:rsidRDefault="00916B7D" w:rsidP="00E23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 Администрации Лукичевского сельского поселения</w:t>
            </w:r>
          </w:p>
        </w:tc>
        <w:tc>
          <w:tcPr>
            <w:tcW w:w="2957" w:type="dxa"/>
          </w:tcPr>
          <w:p w:rsidR="008C3876" w:rsidRDefault="004223E5" w:rsidP="0042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4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D4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="00D4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2958" w:type="dxa"/>
          </w:tcPr>
          <w:p w:rsidR="008C3876" w:rsidRDefault="00D403EA" w:rsidP="00916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содержащий информацию об ответственных за подготовку нормативно правовых актов, наименования нормативных правовых актов (положений в них), устанавливающих расходные обязательства, подлежащие отмене, и сроки разработки указанных актов</w:t>
            </w:r>
            <w:proofErr w:type="gramEnd"/>
          </w:p>
        </w:tc>
      </w:tr>
      <w:tr w:rsidR="004223E5" w:rsidTr="005625DA">
        <w:tc>
          <w:tcPr>
            <w:tcW w:w="675" w:type="dxa"/>
          </w:tcPr>
          <w:p w:rsidR="004223E5" w:rsidRDefault="004223E5" w:rsidP="00562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39" w:type="dxa"/>
          </w:tcPr>
          <w:p w:rsidR="004223E5" w:rsidRDefault="004223E5" w:rsidP="00CF0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</w:t>
            </w:r>
            <w:r w:rsidR="00CF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в установленном порядке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нормативных правовых актов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направленных на отмену расходных обязательств, подлежащих отмене (при выявлении расходных обязательств, подлежащих отмене, и принятии </w:t>
            </w:r>
            <w:r w:rsidR="0091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r w:rsidR="00CF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57" w:type="dxa"/>
          </w:tcPr>
          <w:p w:rsidR="004223E5" w:rsidRPr="00A613B3" w:rsidRDefault="00CF0DFC" w:rsidP="00E23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 Администрации Лукичевского сельского поселения</w:t>
            </w:r>
          </w:p>
        </w:tc>
        <w:tc>
          <w:tcPr>
            <w:tcW w:w="2957" w:type="dxa"/>
          </w:tcPr>
          <w:p w:rsidR="004223E5" w:rsidRDefault="004223E5" w:rsidP="004E7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E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2958" w:type="dxa"/>
          </w:tcPr>
          <w:p w:rsidR="004223E5" w:rsidRDefault="004223E5" w:rsidP="0042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акты </w:t>
            </w:r>
            <w:r w:rsidR="00CF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отменяющие с 1 января 2018 года расходные обязательства, подлежащие отмене</w:t>
            </w:r>
          </w:p>
        </w:tc>
      </w:tr>
      <w:tr w:rsidR="004223E5" w:rsidTr="005625DA">
        <w:tc>
          <w:tcPr>
            <w:tcW w:w="675" w:type="dxa"/>
          </w:tcPr>
          <w:p w:rsidR="004223E5" w:rsidRDefault="004223E5" w:rsidP="0042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39" w:type="dxa"/>
          </w:tcPr>
          <w:p w:rsidR="004223E5" w:rsidRDefault="004223E5" w:rsidP="00CF0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 и принятие в установленном порядке решений Собрания депутатов</w:t>
            </w:r>
            <w:r w:rsidR="0094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Лукичевского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направленных на отмену с 1 января 2018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расходных обязательств, подлежащих отмене, (при выявлении расходных обязательств, подлежащих отмене, и принятии указанного р</w:t>
            </w:r>
            <w:r w:rsidR="00DA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ешения)</w:t>
            </w:r>
          </w:p>
        </w:tc>
        <w:tc>
          <w:tcPr>
            <w:tcW w:w="2957" w:type="dxa"/>
          </w:tcPr>
          <w:p w:rsidR="004223E5" w:rsidRDefault="00CC44B1" w:rsidP="00D403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Лукичевского сельского поселения</w:t>
            </w:r>
          </w:p>
        </w:tc>
        <w:tc>
          <w:tcPr>
            <w:tcW w:w="2957" w:type="dxa"/>
          </w:tcPr>
          <w:p w:rsidR="004223E5" w:rsidRDefault="004223E5" w:rsidP="004E7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="004E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 2017 года</w:t>
            </w:r>
          </w:p>
        </w:tc>
        <w:tc>
          <w:tcPr>
            <w:tcW w:w="2958" w:type="dxa"/>
          </w:tcPr>
          <w:p w:rsidR="004223E5" w:rsidRDefault="004223E5" w:rsidP="00CC4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согласованные в установленном порядке проекты нормативных правовых актов </w:t>
            </w:r>
            <w:r w:rsidR="00C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Лукичевского сельского поселения</w:t>
            </w:r>
          </w:p>
        </w:tc>
      </w:tr>
    </w:tbl>
    <w:p w:rsidR="005539CE" w:rsidRDefault="005539CE" w:rsidP="005539CE">
      <w:pPr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B3" w:rsidRPr="00A613B3" w:rsidRDefault="00CC44B1" w:rsidP="00CC44B1">
      <w:pPr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Лукичевского сельского поселения</w:t>
      </w:r>
      <w:r w:rsidR="005539CE" w:rsidRPr="00553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Гарбуз</w:t>
      </w:r>
      <w:proofErr w:type="spellEnd"/>
    </w:p>
    <w:p w:rsidR="00F6765E" w:rsidRDefault="00F6765E"/>
    <w:sectPr w:rsidR="00F6765E" w:rsidSect="004E7352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3B3"/>
    <w:rsid w:val="000D4EA5"/>
    <w:rsid w:val="00324AF4"/>
    <w:rsid w:val="004223E5"/>
    <w:rsid w:val="00436BF7"/>
    <w:rsid w:val="00470684"/>
    <w:rsid w:val="004A0C31"/>
    <w:rsid w:val="004E04EC"/>
    <w:rsid w:val="004E7352"/>
    <w:rsid w:val="005539CE"/>
    <w:rsid w:val="005625DA"/>
    <w:rsid w:val="006459DE"/>
    <w:rsid w:val="00651381"/>
    <w:rsid w:val="006637E4"/>
    <w:rsid w:val="00682A06"/>
    <w:rsid w:val="00705514"/>
    <w:rsid w:val="008148C2"/>
    <w:rsid w:val="008C3876"/>
    <w:rsid w:val="00916B7D"/>
    <w:rsid w:val="00940338"/>
    <w:rsid w:val="0094406B"/>
    <w:rsid w:val="009A0E32"/>
    <w:rsid w:val="009E658B"/>
    <w:rsid w:val="009F1F40"/>
    <w:rsid w:val="00A02FD9"/>
    <w:rsid w:val="00A36508"/>
    <w:rsid w:val="00A613B3"/>
    <w:rsid w:val="00AB18C0"/>
    <w:rsid w:val="00AE6B0C"/>
    <w:rsid w:val="00B064B1"/>
    <w:rsid w:val="00B75B2A"/>
    <w:rsid w:val="00BC364C"/>
    <w:rsid w:val="00BD094A"/>
    <w:rsid w:val="00BD1236"/>
    <w:rsid w:val="00CC44B1"/>
    <w:rsid w:val="00CF0DFC"/>
    <w:rsid w:val="00D330A9"/>
    <w:rsid w:val="00D403EA"/>
    <w:rsid w:val="00D52490"/>
    <w:rsid w:val="00D55914"/>
    <w:rsid w:val="00DA7904"/>
    <w:rsid w:val="00E231EF"/>
    <w:rsid w:val="00F07DA6"/>
    <w:rsid w:val="00F6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5E"/>
  </w:style>
  <w:style w:type="paragraph" w:styleId="2">
    <w:name w:val="heading 2"/>
    <w:basedOn w:val="a"/>
    <w:link w:val="20"/>
    <w:uiPriority w:val="9"/>
    <w:qFormat/>
    <w:rsid w:val="00A61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613B3"/>
    <w:rPr>
      <w:color w:val="0000FF"/>
      <w:u w:val="single"/>
    </w:rPr>
  </w:style>
  <w:style w:type="paragraph" w:customStyle="1" w:styleId="formattext">
    <w:name w:val="formattext"/>
    <w:basedOn w:val="a"/>
    <w:rsid w:val="00A6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CC44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BE4-DDBA-4185-9B1A-1DE379C5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RayFO_13</dc:creator>
  <cp:lastModifiedBy>СЭФ</cp:lastModifiedBy>
  <cp:revision>5</cp:revision>
  <cp:lastPrinted>2017-06-26T07:16:00Z</cp:lastPrinted>
  <dcterms:created xsi:type="dcterms:W3CDTF">2017-06-27T09:37:00Z</dcterms:created>
  <dcterms:modified xsi:type="dcterms:W3CDTF">2017-06-28T10:49:00Z</dcterms:modified>
</cp:coreProperties>
</file>