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D1" w:rsidRDefault="003F34E9" w:rsidP="00E77A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Почему нельзя рубить деревья.</w:t>
      </w:r>
    </w:p>
    <w:p w:rsidR="00CE702B" w:rsidRDefault="00CE702B" w:rsidP="00E77A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4E9" w:rsidRPr="00195207" w:rsidRDefault="00966F36" w:rsidP="003F34E9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95207">
        <w:rPr>
          <w:rFonts w:ascii="Times New Roman" w:hAnsi="Times New Roman" w:cs="Times New Roman"/>
          <w:sz w:val="28"/>
          <w:szCs w:val="28"/>
        </w:rPr>
        <w:t xml:space="preserve"> </w:t>
      </w:r>
      <w:r w:rsidR="003F34E9" w:rsidRPr="00195207">
        <w:rPr>
          <w:rFonts w:ascii="Times New Roman" w:hAnsi="Times New Roman" w:cs="Times New Roman"/>
          <w:sz w:val="28"/>
          <w:szCs w:val="28"/>
        </w:rPr>
        <w:t>В 2015 году мировым судьей судебного участка № 3 Морозовского судебного района с участием работников прокуратуры района рассмотрено 15 уголовных дел в отношении 17 лиц о преступлениях, предусмотренных ч. 1 ст. 260 УК Р</w:t>
      </w:r>
      <w:proofErr w:type="gramStart"/>
      <w:r w:rsidR="003F34E9" w:rsidRPr="00195207">
        <w:rPr>
          <w:rFonts w:ascii="Times New Roman" w:hAnsi="Times New Roman" w:cs="Times New Roman"/>
          <w:sz w:val="28"/>
          <w:szCs w:val="28"/>
        </w:rPr>
        <w:t>Ф-</w:t>
      </w:r>
      <w:proofErr w:type="gramEnd"/>
      <w:r w:rsidR="003F34E9" w:rsidRPr="00195207">
        <w:rPr>
          <w:rFonts w:ascii="Times New Roman" w:hAnsi="Times New Roman" w:cs="Times New Roman"/>
          <w:sz w:val="28"/>
          <w:szCs w:val="28"/>
        </w:rPr>
        <w:t xml:space="preserve"> «</w:t>
      </w:r>
      <w:r w:rsidR="003F34E9" w:rsidRPr="00195207">
        <w:rPr>
          <w:rFonts w:ascii="Times New Roman" w:eastAsiaTheme="minorEastAsia" w:hAnsi="Times New Roman" w:cs="Times New Roman"/>
          <w:sz w:val="28"/>
          <w:szCs w:val="28"/>
        </w:rPr>
        <w:t xml:space="preserve">Незаконная </w:t>
      </w:r>
      <w:hyperlink r:id="rId4" w:history="1">
        <w:r w:rsidR="003F34E9" w:rsidRPr="00195207">
          <w:rPr>
            <w:rFonts w:ascii="Times New Roman" w:eastAsiaTheme="minorEastAsia" w:hAnsi="Times New Roman" w:cs="Times New Roman"/>
            <w:sz w:val="28"/>
            <w:szCs w:val="28"/>
          </w:rPr>
          <w:t>рубка</w:t>
        </w:r>
      </w:hyperlink>
      <w:r w:rsidR="003F34E9" w:rsidRPr="00195207">
        <w:rPr>
          <w:rFonts w:ascii="Times New Roman" w:eastAsiaTheme="minorEastAsia" w:hAnsi="Times New Roman" w:cs="Times New Roman"/>
          <w:sz w:val="28"/>
          <w:szCs w:val="28"/>
        </w:rPr>
        <w:t xml:space="preserve">, а равно </w:t>
      </w:r>
      <w:hyperlink r:id="rId5" w:history="1">
        <w:r w:rsidR="003F34E9" w:rsidRPr="00195207">
          <w:rPr>
            <w:rFonts w:ascii="Times New Roman" w:eastAsiaTheme="minorEastAsia" w:hAnsi="Times New Roman" w:cs="Times New Roman"/>
            <w:sz w:val="28"/>
            <w:szCs w:val="28"/>
          </w:rPr>
          <w:t>повреждение</w:t>
        </w:r>
      </w:hyperlink>
      <w:r w:rsidR="003F34E9" w:rsidRPr="00195207">
        <w:rPr>
          <w:rFonts w:ascii="Times New Roman" w:eastAsiaTheme="minorEastAsia" w:hAnsi="Times New Roman" w:cs="Times New Roman"/>
          <w:sz w:val="28"/>
          <w:szCs w:val="28"/>
        </w:rPr>
        <w:t xml:space="preserve"> до степени прекращения роста лесных насаждений или не отнесенных к лесным насаждениям деревьев, кустарников, лиан, если эти деяния совершены в значительном размере», для рассмотрения по существу направлено 14 исковых заявлений о взыскании ущерба от незаконной рубки лесных насаждений, которые судом рассмотрены  и удовлетворены,  с лиц, занимавшихся незаконной рубкой в п</w:t>
      </w:r>
      <w:r w:rsidR="00BF3154" w:rsidRPr="00195207">
        <w:rPr>
          <w:rFonts w:ascii="Times New Roman" w:eastAsiaTheme="minorEastAsia" w:hAnsi="Times New Roman" w:cs="Times New Roman"/>
          <w:sz w:val="28"/>
          <w:szCs w:val="28"/>
        </w:rPr>
        <w:t xml:space="preserve">ользу муниципальных образований, </w:t>
      </w:r>
      <w:r w:rsidR="003F34E9" w:rsidRPr="00195207">
        <w:rPr>
          <w:rFonts w:ascii="Times New Roman" w:eastAsiaTheme="minorEastAsia" w:hAnsi="Times New Roman" w:cs="Times New Roman"/>
          <w:sz w:val="28"/>
          <w:szCs w:val="28"/>
        </w:rPr>
        <w:t xml:space="preserve">взыскано более 150 тыс. рублей. </w:t>
      </w:r>
    </w:p>
    <w:p w:rsidR="00CE702B" w:rsidRPr="00195207" w:rsidRDefault="003F34E9" w:rsidP="003F3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07">
        <w:rPr>
          <w:rFonts w:ascii="Times New Roman" w:hAnsi="Times New Roman" w:cs="Times New Roman"/>
          <w:sz w:val="28"/>
          <w:szCs w:val="28"/>
        </w:rPr>
        <w:t xml:space="preserve">      Несмотря на неоднократные разъяснения, опубликованные ранее на сайтах муниципальных образований, а также в местных СМИ, факты незаконной рубки продолжают иметь место. Уже в 2016 году в ОП МО (дислокация ст. Милютинская) МВД России «Морозовский» </w:t>
      </w:r>
      <w:r w:rsidR="00CE702B" w:rsidRPr="00195207">
        <w:rPr>
          <w:rFonts w:ascii="Times New Roman" w:hAnsi="Times New Roman" w:cs="Times New Roman"/>
          <w:sz w:val="28"/>
          <w:szCs w:val="28"/>
        </w:rPr>
        <w:t>зарегистрировано</w:t>
      </w:r>
      <w:r w:rsidRPr="00195207">
        <w:rPr>
          <w:rFonts w:ascii="Times New Roman" w:hAnsi="Times New Roman" w:cs="Times New Roman"/>
          <w:sz w:val="28"/>
          <w:szCs w:val="28"/>
        </w:rPr>
        <w:t xml:space="preserve"> 2 факта  незаконной рубки </w:t>
      </w:r>
      <w:r w:rsidR="00CE702B" w:rsidRPr="00195207">
        <w:rPr>
          <w:rFonts w:ascii="Times New Roman" w:hAnsi="Times New Roman" w:cs="Times New Roman"/>
          <w:sz w:val="28"/>
          <w:szCs w:val="28"/>
        </w:rPr>
        <w:t>деревьев</w:t>
      </w:r>
      <w:r w:rsidRPr="00195207">
        <w:rPr>
          <w:rFonts w:ascii="Times New Roman" w:hAnsi="Times New Roman" w:cs="Times New Roman"/>
          <w:sz w:val="28"/>
          <w:szCs w:val="28"/>
        </w:rPr>
        <w:t>, отнесенных к защитным</w:t>
      </w:r>
      <w:r w:rsidR="00CE702B" w:rsidRPr="00195207">
        <w:rPr>
          <w:rFonts w:ascii="Times New Roman" w:hAnsi="Times New Roman" w:cs="Times New Roman"/>
          <w:sz w:val="28"/>
          <w:szCs w:val="28"/>
        </w:rPr>
        <w:t xml:space="preserve"> насаждениям. В настоящее время по указанным фактам проводится проверка, решается вопрос о возбуждении уголовного дела.</w:t>
      </w:r>
    </w:p>
    <w:p w:rsidR="009014AA" w:rsidRPr="00195207" w:rsidRDefault="00CE702B" w:rsidP="00CE702B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9520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95207">
        <w:rPr>
          <w:rFonts w:ascii="Times New Roman" w:hAnsi="Times New Roman" w:cs="Times New Roman"/>
          <w:sz w:val="28"/>
          <w:szCs w:val="28"/>
        </w:rPr>
        <w:t xml:space="preserve">Дополнительно разъясняю, что </w:t>
      </w:r>
      <w:r w:rsidRPr="00195207">
        <w:rPr>
          <w:rFonts w:ascii="Times New Roman" w:eastAsiaTheme="minorEastAsia" w:hAnsi="Times New Roman" w:cs="Times New Roman"/>
          <w:sz w:val="28"/>
          <w:szCs w:val="28"/>
        </w:rPr>
        <w:t>значительным размером в настоящей статье признается ущерб, причиненный лесным насаждениям или не отнесенным к лесным насаждениям деревьям, кустарникам и лианам, исчисленный по утвержденным Правительством Российской Федерации таксам и методике, превышающий пять тысяч рублей, крупным размером - пятьдесят тысяч рублей, особо крупным размером - сто пятьдесят тысяч рублей.</w:t>
      </w:r>
      <w:r w:rsidR="00247C3C" w:rsidRPr="00195207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CE702B" w:rsidRDefault="009014AA" w:rsidP="00B44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</w:t>
      </w:r>
    </w:p>
    <w:p w:rsidR="009014AA" w:rsidRPr="009014AA" w:rsidRDefault="009014AA" w:rsidP="00B44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B44A49" w:rsidRPr="00B543BB" w:rsidRDefault="00B44A49" w:rsidP="00B44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02B">
        <w:rPr>
          <w:rFonts w:ascii="Times New Roman" w:hAnsi="Times New Roman" w:cs="Times New Roman"/>
          <w:sz w:val="28"/>
          <w:szCs w:val="28"/>
        </w:rPr>
        <w:t>юрист 2 класса                                                                                      Н.С. Сухова</w:t>
      </w:r>
    </w:p>
    <w:sectPr w:rsidR="00B44A49" w:rsidRPr="00B543BB" w:rsidSect="007A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A9E"/>
    <w:rsid w:val="00003550"/>
    <w:rsid w:val="0005624D"/>
    <w:rsid w:val="00086279"/>
    <w:rsid w:val="000949B6"/>
    <w:rsid w:val="000C73EA"/>
    <w:rsid w:val="00195207"/>
    <w:rsid w:val="001E08D1"/>
    <w:rsid w:val="0022741E"/>
    <w:rsid w:val="00243E36"/>
    <w:rsid w:val="00247C3C"/>
    <w:rsid w:val="002A2463"/>
    <w:rsid w:val="002F2A9E"/>
    <w:rsid w:val="003D4157"/>
    <w:rsid w:val="003F34E9"/>
    <w:rsid w:val="004E1A17"/>
    <w:rsid w:val="00563D01"/>
    <w:rsid w:val="00604573"/>
    <w:rsid w:val="006C2F87"/>
    <w:rsid w:val="007829D2"/>
    <w:rsid w:val="007A4564"/>
    <w:rsid w:val="007D4C8E"/>
    <w:rsid w:val="009014AA"/>
    <w:rsid w:val="00934CD1"/>
    <w:rsid w:val="00966F36"/>
    <w:rsid w:val="00A34F8C"/>
    <w:rsid w:val="00AC511E"/>
    <w:rsid w:val="00AD26D3"/>
    <w:rsid w:val="00B44A49"/>
    <w:rsid w:val="00B529FB"/>
    <w:rsid w:val="00B543BB"/>
    <w:rsid w:val="00BF3154"/>
    <w:rsid w:val="00BF6926"/>
    <w:rsid w:val="00CE702B"/>
    <w:rsid w:val="00D618F3"/>
    <w:rsid w:val="00DE41D0"/>
    <w:rsid w:val="00DF2330"/>
    <w:rsid w:val="00E1444B"/>
    <w:rsid w:val="00E22B08"/>
    <w:rsid w:val="00E34C15"/>
    <w:rsid w:val="00E77AC9"/>
    <w:rsid w:val="00ED295A"/>
    <w:rsid w:val="00ED6570"/>
    <w:rsid w:val="00F27A16"/>
    <w:rsid w:val="00F41ADD"/>
    <w:rsid w:val="00F9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64"/>
  </w:style>
  <w:style w:type="paragraph" w:styleId="2">
    <w:name w:val="heading 2"/>
    <w:basedOn w:val="a"/>
    <w:link w:val="20"/>
    <w:uiPriority w:val="9"/>
    <w:qFormat/>
    <w:rsid w:val="002F2A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2A9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F2A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2A9E"/>
  </w:style>
  <w:style w:type="paragraph" w:styleId="a4">
    <w:name w:val="Normal (Web)"/>
    <w:basedOn w:val="a"/>
    <w:uiPriority w:val="99"/>
    <w:semiHidden/>
    <w:unhideWhenUsed/>
    <w:rsid w:val="002F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4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144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 Знак Знак Знак"/>
    <w:basedOn w:val="a"/>
    <w:rsid w:val="00E144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A5BB9CB780CCEA32477F0BB73F164A06AADD50A0096AC8C4DF4E8BA2038AD84FC2F1644508419B11m5D" TargetMode="External"/><Relationship Id="rId4" Type="http://schemas.openxmlformats.org/officeDocument/2006/relationships/hyperlink" Target="consultantplus://offline/ref=CFA5BB9CB780CCEA32477F0BB73F164A06AADD50A0096AC8C4DF4E8BA2038AD84FC2F1644508419C11m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5</cp:revision>
  <cp:lastPrinted>2015-10-27T14:22:00Z</cp:lastPrinted>
  <dcterms:created xsi:type="dcterms:W3CDTF">2016-01-25T03:49:00Z</dcterms:created>
  <dcterms:modified xsi:type="dcterms:W3CDTF">2016-05-12T13:19:00Z</dcterms:modified>
</cp:coreProperties>
</file>