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1" w:rsidRDefault="005D28F9" w:rsidP="00E77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сроков внесения страховых взносов</w:t>
      </w:r>
      <w:r w:rsidR="00BB1D7A">
        <w:rPr>
          <w:rFonts w:ascii="Times New Roman" w:hAnsi="Times New Roman" w:cs="Times New Roman"/>
          <w:b/>
          <w:sz w:val="28"/>
          <w:szCs w:val="28"/>
        </w:rPr>
        <w:t>.</w:t>
      </w:r>
    </w:p>
    <w:p w:rsidR="001F3E3C" w:rsidRDefault="001F3E3C" w:rsidP="00E7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D7A" w:rsidRDefault="005D28F9" w:rsidP="00BB1D7A">
      <w:pPr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по информации Фонда социального страхования проведена проверка соблюдения законодательства о страховых взносах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установлено, что рядом работодателей допускаются нарушения при внесении страховых взносов. </w:t>
      </w:r>
    </w:p>
    <w:p w:rsidR="005D28F9" w:rsidRPr="00BB1D7A" w:rsidRDefault="005D28F9" w:rsidP="005D28F9">
      <w:pPr>
        <w:spacing w:after="0" w:line="240" w:lineRule="auto"/>
        <w:ind w:right="-28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42D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42D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42D77">
        <w:rPr>
          <w:rFonts w:ascii="Times New Roman" w:hAnsi="Times New Roman" w:cs="Times New Roman"/>
          <w:sz w:val="28"/>
          <w:szCs w:val="28"/>
        </w:rPr>
        <w:t xml:space="preserve">. </w:t>
      </w:r>
      <w:r w:rsidRPr="00D42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ст. 22 </w:t>
      </w:r>
      <w:r w:rsidRPr="00D42D77">
        <w:rPr>
          <w:rFonts w:ascii="Times New Roman" w:hAnsi="Times New Roman" w:cs="Times New Roman"/>
          <w:sz w:val="28"/>
          <w:szCs w:val="28"/>
        </w:rPr>
        <w:t xml:space="preserve">Федерального закона от 24.07.1998 № 125-ФЗ «Об обязательном социальном страховании от несчастных случаев на производстве и профессиональных заболеваний» </w:t>
      </w:r>
      <w:r w:rsidRPr="00D42D7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страхователи  уплачивает страховые взносы ежемесячно в срок не позднее 15-го числа календарного месяца, следующего за календарным месяцем, за который начисляются страховые взносы. Если указанный срок уплаты приходится на день, признаваемый в соответствии с законодательством Российской Федерации выходным или нерабочим праздничным днем, днем окончания срока считается ближайший следующий за ним рабочий 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этом нарушение сроков внесения страховых взносов образуют состав административного правонарушения,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1 ст. 5.27 КРФ об АП.</w:t>
      </w:r>
    </w:p>
    <w:p w:rsidR="00BB1D7A" w:rsidRPr="00BB1D7A" w:rsidRDefault="00BB1D7A" w:rsidP="00BB1D7A">
      <w:pPr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7A">
        <w:rPr>
          <w:rFonts w:ascii="Times New Roman" w:hAnsi="Times New Roman" w:cs="Times New Roman"/>
          <w:sz w:val="28"/>
          <w:szCs w:val="28"/>
        </w:rPr>
        <w:t xml:space="preserve">По </w:t>
      </w:r>
      <w:r w:rsidR="005D28F9">
        <w:rPr>
          <w:rFonts w:ascii="Times New Roman" w:hAnsi="Times New Roman" w:cs="Times New Roman"/>
          <w:sz w:val="28"/>
          <w:szCs w:val="28"/>
        </w:rPr>
        <w:t xml:space="preserve">результатам проведенных проверок по фактам невнесения и несвоевременного внесения страховых взносов в отношении 3 работодателей </w:t>
      </w:r>
      <w:r w:rsidRPr="00BB1D7A">
        <w:rPr>
          <w:rFonts w:ascii="Times New Roman" w:hAnsi="Times New Roman" w:cs="Times New Roman"/>
          <w:sz w:val="28"/>
          <w:szCs w:val="28"/>
        </w:rPr>
        <w:t xml:space="preserve"> возбужден</w:t>
      </w:r>
      <w:r w:rsidR="005D28F9">
        <w:rPr>
          <w:rFonts w:ascii="Times New Roman" w:hAnsi="Times New Roman" w:cs="Times New Roman"/>
          <w:sz w:val="28"/>
          <w:szCs w:val="28"/>
        </w:rPr>
        <w:t>ы</w:t>
      </w:r>
      <w:r w:rsidRPr="00BB1D7A">
        <w:rPr>
          <w:rFonts w:ascii="Times New Roman" w:hAnsi="Times New Roman" w:cs="Times New Roman"/>
          <w:sz w:val="28"/>
          <w:szCs w:val="28"/>
        </w:rPr>
        <w:t xml:space="preserve"> дел</w:t>
      </w:r>
      <w:r w:rsidR="005D28F9">
        <w:rPr>
          <w:rFonts w:ascii="Times New Roman" w:hAnsi="Times New Roman" w:cs="Times New Roman"/>
          <w:sz w:val="28"/>
          <w:szCs w:val="28"/>
        </w:rPr>
        <w:t>а</w:t>
      </w:r>
      <w:r w:rsidRPr="00BB1D7A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5D28F9">
        <w:rPr>
          <w:rFonts w:ascii="Times New Roman" w:hAnsi="Times New Roman" w:cs="Times New Roman"/>
          <w:sz w:val="28"/>
          <w:szCs w:val="28"/>
        </w:rPr>
        <w:t>ых</w:t>
      </w:r>
      <w:r w:rsidRPr="00BB1D7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5D28F9">
        <w:rPr>
          <w:rFonts w:ascii="Times New Roman" w:hAnsi="Times New Roman" w:cs="Times New Roman"/>
          <w:sz w:val="28"/>
          <w:szCs w:val="28"/>
        </w:rPr>
        <w:t>ях</w:t>
      </w:r>
      <w:r w:rsidRPr="00BB1D7A">
        <w:rPr>
          <w:rFonts w:ascii="Times New Roman" w:hAnsi="Times New Roman" w:cs="Times New Roman"/>
          <w:sz w:val="28"/>
          <w:szCs w:val="28"/>
        </w:rPr>
        <w:t>, предусмотренн</w:t>
      </w:r>
      <w:r w:rsidR="005D28F9">
        <w:rPr>
          <w:rFonts w:ascii="Times New Roman" w:hAnsi="Times New Roman" w:cs="Times New Roman"/>
          <w:sz w:val="28"/>
          <w:szCs w:val="28"/>
        </w:rPr>
        <w:t>ых</w:t>
      </w:r>
      <w:r w:rsidR="00243E36" w:rsidRPr="00BB1D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28F9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243E36" w:rsidRPr="00BB1D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1D7A">
        <w:rPr>
          <w:rFonts w:ascii="Times New Roman" w:hAnsi="Times New Roman" w:cs="Times New Roman"/>
          <w:sz w:val="28"/>
          <w:szCs w:val="28"/>
        </w:rPr>
        <w:t xml:space="preserve">ч. </w:t>
      </w:r>
      <w:r w:rsidR="005D28F9">
        <w:rPr>
          <w:rFonts w:ascii="Times New Roman" w:hAnsi="Times New Roman" w:cs="Times New Roman"/>
          <w:sz w:val="28"/>
          <w:szCs w:val="28"/>
        </w:rPr>
        <w:t>1</w:t>
      </w:r>
      <w:r w:rsidRPr="00BB1D7A">
        <w:rPr>
          <w:rFonts w:ascii="Times New Roman" w:hAnsi="Times New Roman" w:cs="Times New Roman"/>
          <w:sz w:val="28"/>
          <w:szCs w:val="28"/>
        </w:rPr>
        <w:t xml:space="preserve"> ст. 5.27</w:t>
      </w:r>
      <w:proofErr w:type="gramStart"/>
      <w:r w:rsidRPr="00BB1D7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B1D7A">
        <w:rPr>
          <w:rFonts w:ascii="Times New Roman" w:hAnsi="Times New Roman" w:cs="Times New Roman"/>
          <w:sz w:val="28"/>
          <w:szCs w:val="28"/>
        </w:rPr>
        <w:t xml:space="preserve"> РФ об АП, </w:t>
      </w:r>
      <w:r w:rsidR="005D28F9">
        <w:rPr>
          <w:rFonts w:ascii="Times New Roman" w:hAnsi="Times New Roman" w:cs="Times New Roman"/>
          <w:sz w:val="28"/>
          <w:szCs w:val="28"/>
        </w:rPr>
        <w:t xml:space="preserve">которые направлены для рассмотрения в Государственную инспекцию труда Ростовской области. </w:t>
      </w:r>
    </w:p>
    <w:p w:rsidR="009014AA" w:rsidRPr="00BB1D7A" w:rsidRDefault="009014A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014AA" w:rsidRDefault="005D28F9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A1151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516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1516" w:rsidRPr="009014AA" w:rsidRDefault="005D28F9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A115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1D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B1D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Н.С. Сухова</w:t>
      </w:r>
    </w:p>
    <w:p w:rsidR="00B44A49" w:rsidRDefault="00B44A49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7A" w:rsidRPr="00B543BB" w:rsidRDefault="00BB1D7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B1D7A" w:rsidRPr="00B543BB" w:rsidSect="007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9E"/>
    <w:rsid w:val="00003550"/>
    <w:rsid w:val="0005624D"/>
    <w:rsid w:val="00086279"/>
    <w:rsid w:val="000B2053"/>
    <w:rsid w:val="000B3FEB"/>
    <w:rsid w:val="001E08D1"/>
    <w:rsid w:val="001F3E3C"/>
    <w:rsid w:val="00243E36"/>
    <w:rsid w:val="00247C3C"/>
    <w:rsid w:val="002A2463"/>
    <w:rsid w:val="002F2A9E"/>
    <w:rsid w:val="003D4157"/>
    <w:rsid w:val="004E1A17"/>
    <w:rsid w:val="005A175E"/>
    <w:rsid w:val="005D28F9"/>
    <w:rsid w:val="005D6AC0"/>
    <w:rsid w:val="00604573"/>
    <w:rsid w:val="00675B8D"/>
    <w:rsid w:val="007829D2"/>
    <w:rsid w:val="007A4564"/>
    <w:rsid w:val="007D4C8E"/>
    <w:rsid w:val="008A4F14"/>
    <w:rsid w:val="008A528C"/>
    <w:rsid w:val="009014AA"/>
    <w:rsid w:val="00934CD1"/>
    <w:rsid w:val="00A11516"/>
    <w:rsid w:val="00A2388A"/>
    <w:rsid w:val="00A34F8C"/>
    <w:rsid w:val="00A404A6"/>
    <w:rsid w:val="00AC4127"/>
    <w:rsid w:val="00AD26D3"/>
    <w:rsid w:val="00B02159"/>
    <w:rsid w:val="00B44A49"/>
    <w:rsid w:val="00B543BB"/>
    <w:rsid w:val="00BB1D7A"/>
    <w:rsid w:val="00BF0F0E"/>
    <w:rsid w:val="00C43C07"/>
    <w:rsid w:val="00CC255F"/>
    <w:rsid w:val="00D00543"/>
    <w:rsid w:val="00D11C1D"/>
    <w:rsid w:val="00D618F3"/>
    <w:rsid w:val="00E1444B"/>
    <w:rsid w:val="00E34C15"/>
    <w:rsid w:val="00E77AC9"/>
    <w:rsid w:val="00EA1F3B"/>
    <w:rsid w:val="00EA5CA0"/>
    <w:rsid w:val="00ED03F7"/>
    <w:rsid w:val="00ED295A"/>
    <w:rsid w:val="00ED6570"/>
    <w:rsid w:val="00F41ADD"/>
    <w:rsid w:val="00F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4"/>
  </w:style>
  <w:style w:type="paragraph" w:styleId="2">
    <w:name w:val="heading 2"/>
    <w:basedOn w:val="a"/>
    <w:link w:val="20"/>
    <w:uiPriority w:val="9"/>
    <w:qFormat/>
    <w:rsid w:val="002F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2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A9E"/>
  </w:style>
  <w:style w:type="paragraph" w:styleId="a4">
    <w:name w:val="Normal (Web)"/>
    <w:basedOn w:val="a"/>
    <w:uiPriority w:val="99"/>
    <w:semiHidden/>
    <w:unhideWhenUsed/>
    <w:rsid w:val="002F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4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E14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2015-12-16T11:15:00Z</cp:lastPrinted>
  <dcterms:created xsi:type="dcterms:W3CDTF">2018-03-06T14:02:00Z</dcterms:created>
  <dcterms:modified xsi:type="dcterms:W3CDTF">2018-03-06T14:02:00Z</dcterms:modified>
</cp:coreProperties>
</file>