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E2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ОТЧЕТ</w:t>
      </w:r>
    </w:p>
    <w:p w:rsidR="00DA6595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Главы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 за </w:t>
      </w:r>
      <w:r w:rsidR="00C312BF">
        <w:rPr>
          <w:b/>
          <w:sz w:val="32"/>
          <w:szCs w:val="32"/>
          <w:u w:val="single"/>
        </w:rPr>
        <w:t>2</w:t>
      </w:r>
      <w:r w:rsidR="000D4183" w:rsidRPr="00972AE2">
        <w:rPr>
          <w:b/>
          <w:sz w:val="32"/>
          <w:szCs w:val="32"/>
          <w:u w:val="single"/>
        </w:rPr>
        <w:t xml:space="preserve"> полугодие </w:t>
      </w:r>
      <w:r w:rsidR="00FF36FF" w:rsidRPr="00972AE2">
        <w:rPr>
          <w:b/>
          <w:sz w:val="32"/>
          <w:szCs w:val="32"/>
          <w:u w:val="single"/>
        </w:rPr>
        <w:t>201</w:t>
      </w:r>
      <w:r w:rsidR="005B3208">
        <w:rPr>
          <w:b/>
          <w:sz w:val="32"/>
          <w:szCs w:val="32"/>
          <w:u w:val="single"/>
        </w:rPr>
        <w:t>9</w:t>
      </w:r>
      <w:r w:rsidRPr="00972AE2">
        <w:rPr>
          <w:b/>
          <w:sz w:val="32"/>
          <w:szCs w:val="32"/>
          <w:u w:val="single"/>
        </w:rPr>
        <w:t xml:space="preserve"> год</w:t>
      </w:r>
      <w:r w:rsidR="00C312BF">
        <w:rPr>
          <w:b/>
          <w:sz w:val="32"/>
          <w:szCs w:val="32"/>
          <w:u w:val="single"/>
        </w:rPr>
        <w:t>а</w:t>
      </w:r>
    </w:p>
    <w:p w:rsidR="00125C0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</w:p>
    <w:p w:rsidR="0019375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Добрый </w:t>
      </w:r>
      <w:proofErr w:type="gramStart"/>
      <w:r w:rsidRPr="00972AE2">
        <w:rPr>
          <w:b/>
          <w:sz w:val="32"/>
          <w:szCs w:val="32"/>
          <w:u w:val="single"/>
        </w:rPr>
        <w:t>день</w:t>
      </w:r>
      <w:r w:rsidR="001371DA" w:rsidRPr="00972AE2">
        <w:rPr>
          <w:b/>
          <w:sz w:val="32"/>
          <w:szCs w:val="32"/>
          <w:u w:val="single"/>
        </w:rPr>
        <w:t xml:space="preserve">, </w:t>
      </w:r>
      <w:r w:rsidRPr="00972AE2">
        <w:rPr>
          <w:b/>
          <w:sz w:val="32"/>
          <w:szCs w:val="32"/>
          <w:u w:val="single"/>
        </w:rPr>
        <w:t xml:space="preserve"> уважаемые</w:t>
      </w:r>
      <w:proofErr w:type="gramEnd"/>
      <w:r w:rsidRPr="00972AE2">
        <w:rPr>
          <w:b/>
          <w:sz w:val="32"/>
          <w:szCs w:val="32"/>
          <w:u w:val="single"/>
        </w:rPr>
        <w:t xml:space="preserve"> жители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</w:t>
      </w:r>
      <w:r w:rsidR="00162E09" w:rsidRPr="00972AE2">
        <w:rPr>
          <w:b/>
          <w:sz w:val="32"/>
          <w:szCs w:val="32"/>
          <w:u w:val="single"/>
        </w:rPr>
        <w:t xml:space="preserve"> !</w:t>
      </w:r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населенных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х.Сулинский</w:t>
      </w:r>
      <w:proofErr w:type="spellEnd"/>
      <w:r>
        <w:rPr>
          <w:sz w:val="28"/>
          <w:szCs w:val="28"/>
        </w:rPr>
        <w:t xml:space="preserve"> –административный центр,</w:t>
      </w:r>
      <w:r w:rsidR="004B70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п.Аграрный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х.Новодонецкий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х.Петро</w:t>
      </w:r>
      <w:r w:rsidR="004A4C58">
        <w:rPr>
          <w:sz w:val="28"/>
          <w:szCs w:val="28"/>
        </w:rPr>
        <w:t>вский</w:t>
      </w:r>
      <w:proofErr w:type="spellEnd"/>
      <w:r w:rsidR="004A4C58">
        <w:rPr>
          <w:sz w:val="28"/>
          <w:szCs w:val="28"/>
        </w:rPr>
        <w:t>.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с/п находится 343 до</w:t>
      </w:r>
      <w:r w:rsidR="00E078C4">
        <w:rPr>
          <w:sz w:val="28"/>
          <w:szCs w:val="48"/>
        </w:rPr>
        <w:t>мовладений, зарегистрировано 82</w:t>
      </w:r>
      <w:r w:rsidR="00D602E3">
        <w:rPr>
          <w:sz w:val="28"/>
          <w:szCs w:val="48"/>
        </w:rPr>
        <w:t>0</w:t>
      </w:r>
      <w:r>
        <w:rPr>
          <w:sz w:val="28"/>
          <w:szCs w:val="48"/>
        </w:rPr>
        <w:t xml:space="preserve"> чел. -фактическ</w:t>
      </w:r>
      <w:r w:rsidR="00D75273">
        <w:rPr>
          <w:sz w:val="28"/>
          <w:szCs w:val="48"/>
        </w:rPr>
        <w:t>и проживает 63</w:t>
      </w:r>
      <w:r w:rsidR="00EF05FA">
        <w:rPr>
          <w:sz w:val="28"/>
          <w:szCs w:val="48"/>
        </w:rPr>
        <w:t>0</w:t>
      </w:r>
      <w:r w:rsidR="00D56FA5">
        <w:rPr>
          <w:sz w:val="28"/>
          <w:szCs w:val="48"/>
        </w:rPr>
        <w:t xml:space="preserve"> </w:t>
      </w:r>
      <w:proofErr w:type="gramStart"/>
      <w:r w:rsidR="00D56FA5">
        <w:rPr>
          <w:sz w:val="28"/>
          <w:szCs w:val="48"/>
        </w:rPr>
        <w:t>чел</w:t>
      </w:r>
      <w:proofErr w:type="gramEnd"/>
      <w:r w:rsidR="00D56FA5">
        <w:rPr>
          <w:sz w:val="28"/>
          <w:szCs w:val="48"/>
        </w:rPr>
        <w:t>, проживает 4 многодетных семьи</w:t>
      </w:r>
      <w:r>
        <w:rPr>
          <w:sz w:val="28"/>
          <w:szCs w:val="48"/>
        </w:rPr>
        <w:t>.</w:t>
      </w:r>
    </w:p>
    <w:p w:rsidR="00151091" w:rsidRDefault="00D75273" w:rsidP="00151091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За </w:t>
      </w:r>
      <w:r w:rsidR="00153024">
        <w:rPr>
          <w:sz w:val="28"/>
          <w:szCs w:val="48"/>
        </w:rPr>
        <w:t xml:space="preserve">второе </w:t>
      </w:r>
      <w:r>
        <w:rPr>
          <w:sz w:val="28"/>
          <w:szCs w:val="48"/>
        </w:rPr>
        <w:t>полугодие</w:t>
      </w:r>
      <w:r w:rsidR="00153024">
        <w:rPr>
          <w:sz w:val="28"/>
          <w:szCs w:val="48"/>
        </w:rPr>
        <w:t xml:space="preserve"> </w:t>
      </w:r>
      <w:r>
        <w:rPr>
          <w:sz w:val="28"/>
          <w:szCs w:val="48"/>
        </w:rPr>
        <w:t>2019</w:t>
      </w:r>
      <w:r w:rsidR="009E658B">
        <w:rPr>
          <w:sz w:val="28"/>
          <w:szCs w:val="48"/>
        </w:rPr>
        <w:t>г</w:t>
      </w:r>
      <w:r w:rsidR="00B803CD">
        <w:rPr>
          <w:sz w:val="28"/>
          <w:szCs w:val="48"/>
        </w:rPr>
        <w:t xml:space="preserve">. </w:t>
      </w:r>
      <w:r w:rsidR="00F377CC">
        <w:rPr>
          <w:sz w:val="28"/>
          <w:szCs w:val="48"/>
        </w:rPr>
        <w:t>родилось – 3</w:t>
      </w:r>
      <w:r w:rsidR="00570042">
        <w:rPr>
          <w:sz w:val="28"/>
          <w:szCs w:val="48"/>
        </w:rPr>
        <w:t xml:space="preserve"> чел, </w:t>
      </w:r>
      <w:r w:rsidR="00D01927">
        <w:rPr>
          <w:sz w:val="28"/>
          <w:szCs w:val="48"/>
        </w:rPr>
        <w:t>прибыло – 6</w:t>
      </w:r>
      <w:r w:rsidR="00EF05FA">
        <w:rPr>
          <w:sz w:val="28"/>
          <w:szCs w:val="48"/>
        </w:rPr>
        <w:t xml:space="preserve"> чел, убыло – </w:t>
      </w:r>
      <w:r w:rsidR="00F377CC">
        <w:rPr>
          <w:sz w:val="28"/>
          <w:szCs w:val="48"/>
        </w:rPr>
        <w:t>15</w:t>
      </w:r>
      <w:r>
        <w:rPr>
          <w:sz w:val="28"/>
          <w:szCs w:val="48"/>
        </w:rPr>
        <w:t xml:space="preserve"> </w:t>
      </w:r>
      <w:r w:rsidR="00F377CC">
        <w:rPr>
          <w:sz w:val="28"/>
          <w:szCs w:val="48"/>
        </w:rPr>
        <w:t xml:space="preserve">чел, умерло </w:t>
      </w:r>
      <w:proofErr w:type="gramStart"/>
      <w:r w:rsidR="00F377CC">
        <w:rPr>
          <w:sz w:val="28"/>
          <w:szCs w:val="48"/>
        </w:rPr>
        <w:t>–  3</w:t>
      </w:r>
      <w:proofErr w:type="gramEnd"/>
      <w:r w:rsidR="009E658B">
        <w:rPr>
          <w:sz w:val="28"/>
          <w:szCs w:val="48"/>
        </w:rPr>
        <w:t xml:space="preserve"> чел.</w:t>
      </w:r>
    </w:p>
    <w:p w:rsidR="00B77A70" w:rsidRDefault="00B77A70" w:rsidP="00151091">
      <w:pPr>
        <w:ind w:firstLine="708"/>
        <w:jc w:val="both"/>
        <w:rPr>
          <w:sz w:val="28"/>
          <w:szCs w:val="48"/>
        </w:rPr>
      </w:pPr>
    </w:p>
    <w:p w:rsidR="008C754E" w:rsidRDefault="0021115A" w:rsidP="008C754E">
      <w:pPr>
        <w:rPr>
          <w:b/>
          <w:sz w:val="32"/>
          <w:szCs w:val="32"/>
          <w:u w:val="single"/>
        </w:rPr>
      </w:pPr>
      <w:r>
        <w:rPr>
          <w:sz w:val="28"/>
          <w:szCs w:val="48"/>
        </w:rPr>
        <w:t xml:space="preserve">Для выполнения </w:t>
      </w:r>
      <w:r w:rsidR="001371DA">
        <w:rPr>
          <w:sz w:val="28"/>
          <w:szCs w:val="48"/>
        </w:rPr>
        <w:t xml:space="preserve">поставленных перед специалистами Администрации </w:t>
      </w:r>
      <w:r>
        <w:rPr>
          <w:sz w:val="28"/>
          <w:szCs w:val="48"/>
        </w:rPr>
        <w:t>задач необходимо грамотное формирование и исполнение бюджета нашего поселения.</w:t>
      </w:r>
      <w:r w:rsidR="00F23AD1">
        <w:rPr>
          <w:sz w:val="28"/>
          <w:szCs w:val="48"/>
        </w:rPr>
        <w:t xml:space="preserve"> За данное направление отвечают </w:t>
      </w:r>
      <w:r w:rsidR="001371DA">
        <w:rPr>
          <w:sz w:val="28"/>
          <w:szCs w:val="48"/>
        </w:rPr>
        <w:t>начальник</w:t>
      </w:r>
      <w:r w:rsidR="00F23AD1">
        <w:rPr>
          <w:sz w:val="28"/>
          <w:szCs w:val="48"/>
        </w:rPr>
        <w:t xml:space="preserve"> сектор</w:t>
      </w:r>
      <w:r w:rsidR="001371DA">
        <w:rPr>
          <w:sz w:val="28"/>
          <w:szCs w:val="48"/>
        </w:rPr>
        <w:t>а</w:t>
      </w:r>
      <w:r w:rsidR="00F23AD1">
        <w:rPr>
          <w:sz w:val="28"/>
          <w:szCs w:val="48"/>
        </w:rPr>
        <w:t xml:space="preserve"> экономики и финансов </w:t>
      </w:r>
      <w:proofErr w:type="spellStart"/>
      <w:r w:rsidR="00F23AD1">
        <w:rPr>
          <w:sz w:val="28"/>
          <w:szCs w:val="48"/>
        </w:rPr>
        <w:t>Чекулаева</w:t>
      </w:r>
      <w:proofErr w:type="spellEnd"/>
      <w:r w:rsidR="00F23AD1">
        <w:rPr>
          <w:sz w:val="28"/>
          <w:szCs w:val="48"/>
        </w:rPr>
        <w:t xml:space="preserve"> Н.В. и главный бухгалтер </w:t>
      </w:r>
      <w:r w:rsidR="00153024">
        <w:rPr>
          <w:sz w:val="28"/>
          <w:szCs w:val="48"/>
        </w:rPr>
        <w:t xml:space="preserve">Ивахненко </w:t>
      </w:r>
      <w:r w:rsidR="00F23AD1">
        <w:rPr>
          <w:sz w:val="28"/>
          <w:szCs w:val="48"/>
        </w:rPr>
        <w:t>М.Б</w:t>
      </w:r>
      <w:r w:rsidR="00972AE2" w:rsidRPr="00972AE2">
        <w:rPr>
          <w:sz w:val="32"/>
          <w:szCs w:val="32"/>
        </w:rPr>
        <w:t>.</w:t>
      </w:r>
      <w:r w:rsidR="008C754E" w:rsidRPr="008C754E">
        <w:rPr>
          <w:b/>
          <w:sz w:val="32"/>
          <w:szCs w:val="32"/>
          <w:u w:val="single"/>
        </w:rPr>
        <w:t xml:space="preserve"> </w:t>
      </w:r>
    </w:p>
    <w:p w:rsidR="008C754E" w:rsidRDefault="008C754E" w:rsidP="008C754E">
      <w:pPr>
        <w:ind w:firstLine="708"/>
        <w:jc w:val="both"/>
        <w:rPr>
          <w:sz w:val="28"/>
          <w:szCs w:val="28"/>
        </w:rPr>
      </w:pPr>
    </w:p>
    <w:p w:rsidR="008C754E" w:rsidRDefault="008C754E" w:rsidP="008C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</w:t>
      </w:r>
      <w:proofErr w:type="gramStart"/>
      <w:r>
        <w:rPr>
          <w:sz w:val="28"/>
          <w:szCs w:val="28"/>
        </w:rPr>
        <w:t>исполнен  по</w:t>
      </w:r>
      <w:proofErr w:type="gramEnd"/>
      <w:r>
        <w:rPr>
          <w:sz w:val="28"/>
          <w:szCs w:val="28"/>
        </w:rPr>
        <w:t xml:space="preserve"> состоянию на 01.01.2020г. по доходам в сумме  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196.32  рублей и расходам в сумме 6 649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508.63 рублей. Остаток средств на лицевом счете на 01.01.2020 </w:t>
      </w:r>
      <w:proofErr w:type="gramStart"/>
      <w:r>
        <w:rPr>
          <w:sz w:val="28"/>
          <w:szCs w:val="28"/>
        </w:rPr>
        <w:t>года  34380.02</w:t>
      </w:r>
      <w:proofErr w:type="gramEnd"/>
      <w:r>
        <w:rPr>
          <w:sz w:val="28"/>
          <w:szCs w:val="28"/>
        </w:rPr>
        <w:t xml:space="preserve"> руб.</w:t>
      </w:r>
    </w:p>
    <w:p w:rsidR="008C754E" w:rsidRDefault="008C754E" w:rsidP="008C754E">
      <w:pPr>
        <w:ind w:firstLine="708"/>
        <w:jc w:val="both"/>
        <w:rPr>
          <w:sz w:val="28"/>
          <w:szCs w:val="28"/>
        </w:rPr>
      </w:pPr>
    </w:p>
    <w:p w:rsidR="008C754E" w:rsidRDefault="008C754E" w:rsidP="008C75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доходам.</w:t>
      </w:r>
    </w:p>
    <w:p w:rsidR="008C754E" w:rsidRDefault="008C754E" w:rsidP="008C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99.2% к годовому плану. Поступило доходов 6 млн. 441.2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6 млн. 492.6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них: безвозмездные поступления составили 3419.4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</w:t>
      </w:r>
      <w:proofErr w:type="gramStart"/>
      <w:r>
        <w:rPr>
          <w:sz w:val="28"/>
          <w:szCs w:val="28"/>
        </w:rPr>
        <w:t>плане  3419.4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 100%,  собственные налоговые и неналоговые доходы составили 3021.8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3млн. 073.2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98.3%. Удельный вес собственных налоговых и неналоговых доходов в общей сумме доходов бюджета поселения составляет в 2019 год</w:t>
      </w:r>
      <w:r>
        <w:rPr>
          <w:sz w:val="28"/>
          <w:szCs w:val="28"/>
          <w:lang w:val="en-US"/>
        </w:rPr>
        <w:t>e</w:t>
      </w:r>
      <w:r w:rsidRPr="008C754E">
        <w:rPr>
          <w:sz w:val="28"/>
          <w:szCs w:val="28"/>
        </w:rPr>
        <w:t xml:space="preserve"> </w:t>
      </w:r>
      <w:r>
        <w:rPr>
          <w:sz w:val="28"/>
          <w:szCs w:val="28"/>
        </w:rPr>
        <w:t>46.9 %, что на 1438.0 тыс. руб. меньше, чем в 2018году. 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698"/>
        <w:gridCol w:w="1562"/>
        <w:gridCol w:w="1525"/>
      </w:tblGrid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статьи доходов</w:t>
            </w:r>
          </w:p>
          <w:p w:rsidR="008C754E" w:rsidRDefault="008C754E">
            <w:pPr>
              <w:jc w:val="both"/>
              <w:rPr>
                <w:b/>
              </w:rPr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 xml:space="preserve"> план,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 xml:space="preserve">Фактически исполнено,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212.9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232.4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109.2</w:t>
            </w:r>
          </w:p>
        </w:tc>
      </w:tr>
      <w:tr w:rsidR="008C754E" w:rsidTr="008C754E">
        <w:trPr>
          <w:trHeight w:val="124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</w:pPr>
            <w:r>
              <w:rPr>
                <w:b/>
              </w:rPr>
              <w:t xml:space="preserve">Налог на совокупный </w:t>
            </w:r>
            <w:proofErr w:type="gramStart"/>
            <w:r>
              <w:rPr>
                <w:b/>
              </w:rPr>
              <w:t>доход  Всего</w:t>
            </w:r>
            <w:proofErr w:type="gramEnd"/>
            <w:r>
              <w:rPr>
                <w:b/>
              </w:rPr>
              <w:t xml:space="preserve">, </w:t>
            </w:r>
            <w:r>
              <w:t>в т.ч.:</w:t>
            </w:r>
          </w:p>
          <w:p w:rsidR="008C754E" w:rsidRDefault="008C754E">
            <w:pPr>
              <w:jc w:val="both"/>
            </w:pPr>
            <w:r>
              <w:t xml:space="preserve"> Налог, взимаемый в связи с применением упрощенной системы налогообложения</w:t>
            </w:r>
          </w:p>
          <w:p w:rsidR="008C754E" w:rsidRDefault="008C754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4E" w:rsidRDefault="008C75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319.1</w:t>
            </w:r>
          </w:p>
          <w:p w:rsidR="008C754E" w:rsidRDefault="008C754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C754E" w:rsidRDefault="008C754E">
            <w:pPr>
              <w:jc w:val="center"/>
              <w:rPr>
                <w:bCs/>
              </w:rPr>
            </w:pPr>
          </w:p>
          <w:p w:rsidR="008C754E" w:rsidRDefault="008C754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319.1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4E" w:rsidRDefault="008C75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319.1</w:t>
            </w:r>
          </w:p>
          <w:p w:rsidR="008C754E" w:rsidRDefault="008C754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C754E" w:rsidRDefault="008C754E">
            <w:pPr>
              <w:jc w:val="center"/>
              <w:rPr>
                <w:bCs/>
              </w:rPr>
            </w:pPr>
          </w:p>
          <w:p w:rsidR="008C754E" w:rsidRDefault="008C754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319.1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4E" w:rsidRDefault="008C754E">
            <w:pPr>
              <w:jc w:val="center"/>
            </w:pPr>
            <w:r>
              <w:t>100,0</w:t>
            </w:r>
          </w:p>
          <w:p w:rsidR="008C754E" w:rsidRDefault="008C754E">
            <w:pPr>
              <w:jc w:val="center"/>
            </w:pPr>
            <w:r>
              <w:t>0</w:t>
            </w:r>
          </w:p>
          <w:p w:rsidR="008C754E" w:rsidRDefault="008C754E">
            <w:pPr>
              <w:jc w:val="center"/>
            </w:pPr>
          </w:p>
          <w:p w:rsidR="008C754E" w:rsidRDefault="008C754E">
            <w:pPr>
              <w:jc w:val="center"/>
            </w:pPr>
            <w:r>
              <w:t>100,0</w:t>
            </w:r>
          </w:p>
        </w:tc>
      </w:tr>
      <w:tr w:rsidR="008C754E" w:rsidTr="008C754E">
        <w:trPr>
          <w:trHeight w:val="97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Налоги на </w:t>
            </w:r>
            <w:proofErr w:type="gramStart"/>
            <w:r>
              <w:rPr>
                <w:b/>
              </w:rPr>
              <w:t>имущество  Всего</w:t>
            </w:r>
            <w:proofErr w:type="gramEnd"/>
            <w:r>
              <w:rPr>
                <w:b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:</w:t>
            </w:r>
          </w:p>
          <w:p w:rsidR="008C754E" w:rsidRDefault="008C754E">
            <w:pPr>
              <w:jc w:val="both"/>
            </w:pPr>
            <w:r>
              <w:t>Земельный налог</w:t>
            </w:r>
          </w:p>
          <w:p w:rsidR="008C754E" w:rsidRDefault="008C754E">
            <w:pPr>
              <w:jc w:val="both"/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1522.2</w:t>
            </w:r>
          </w:p>
          <w:p w:rsidR="008C754E" w:rsidRDefault="008C7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1519.3</w:t>
            </w:r>
          </w:p>
          <w:p w:rsidR="008C754E" w:rsidRDefault="008C7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</w:rPr>
            </w:pPr>
            <w:r>
              <w:rPr>
                <w:b/>
              </w:rPr>
              <w:t>2098,0</w:t>
            </w:r>
          </w:p>
          <w:p w:rsidR="008C754E" w:rsidRDefault="008C7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1446.9</w:t>
            </w:r>
          </w:p>
          <w:p w:rsidR="008C754E" w:rsidRDefault="008C7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137.8</w:t>
            </w:r>
          </w:p>
          <w:p w:rsidR="008C754E" w:rsidRDefault="008C7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95.2</w:t>
            </w:r>
          </w:p>
          <w:p w:rsidR="008C754E" w:rsidRDefault="008C7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110.3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6.1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6.3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103.3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4E" w:rsidRDefault="008C754E">
            <w:pPr>
              <w:jc w:val="center"/>
              <w:rPr>
                <w:b/>
              </w:rPr>
            </w:pPr>
          </w:p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98.7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4E" w:rsidRDefault="008C754E">
            <w:pPr>
              <w:jc w:val="center"/>
              <w:rPr>
                <w:b/>
              </w:rPr>
            </w:pPr>
          </w:p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99.6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4E" w:rsidRDefault="008C754E">
            <w:pPr>
              <w:jc w:val="center"/>
              <w:rPr>
                <w:b/>
              </w:rPr>
            </w:pPr>
          </w:p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100.9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912.2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912.2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100,</w:t>
            </w:r>
            <w:r>
              <w:rPr>
                <w:b/>
                <w:lang w:val="en-US"/>
              </w:rPr>
              <w:t>0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3073.2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3021.8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98.3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3419.4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3419.4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C754E" w:rsidTr="008C754E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6492.6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6441.2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C754E" w:rsidRDefault="008C75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99.2</w:t>
            </w:r>
          </w:p>
        </w:tc>
      </w:tr>
    </w:tbl>
    <w:p w:rsidR="008C754E" w:rsidRDefault="008C754E" w:rsidP="008C754E">
      <w:pPr>
        <w:jc w:val="both"/>
        <w:rPr>
          <w:sz w:val="28"/>
          <w:szCs w:val="28"/>
        </w:rPr>
      </w:pPr>
    </w:p>
    <w:p w:rsidR="008C754E" w:rsidRDefault="008C754E" w:rsidP="008C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 поселения исполнен в </w:t>
      </w:r>
      <w:proofErr w:type="gramStart"/>
      <w:r>
        <w:rPr>
          <w:sz w:val="28"/>
          <w:szCs w:val="28"/>
        </w:rPr>
        <w:t>сумме  6649</w:t>
      </w:r>
      <w:proofErr w:type="gramEnd"/>
      <w:r>
        <w:rPr>
          <w:sz w:val="28"/>
          <w:szCs w:val="28"/>
        </w:rPr>
        <w:t>,5 тыс. руб. при годовом плане  6735,3 тыс. руб. или  98,7%.</w:t>
      </w:r>
    </w:p>
    <w:p w:rsidR="008C754E" w:rsidRDefault="008C754E" w:rsidP="008C75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</w:t>
      </w:r>
      <w:proofErr w:type="gramStart"/>
      <w:r>
        <w:rPr>
          <w:b/>
          <w:sz w:val="28"/>
          <w:szCs w:val="28"/>
        </w:rPr>
        <w:t>расходов  бюджета</w:t>
      </w:r>
      <w:proofErr w:type="gramEnd"/>
      <w:r>
        <w:rPr>
          <w:b/>
          <w:sz w:val="28"/>
          <w:szCs w:val="28"/>
        </w:rPr>
        <w:t xml:space="preserve"> поселения.</w:t>
      </w:r>
    </w:p>
    <w:p w:rsidR="008C754E" w:rsidRDefault="008C754E" w:rsidP="008C754E">
      <w:pPr>
        <w:ind w:firstLine="708"/>
        <w:jc w:val="both"/>
        <w:rPr>
          <w:sz w:val="28"/>
          <w:szCs w:val="28"/>
        </w:rPr>
      </w:pPr>
    </w:p>
    <w:p w:rsidR="008C754E" w:rsidRDefault="008C754E" w:rsidP="008C754E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вопросы  4194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,5 тыс. руб., при годовом плане  4242,0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тыс.руб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.,  в том числе:</w:t>
      </w:r>
    </w:p>
    <w:p w:rsidR="008C754E" w:rsidRDefault="008C754E" w:rsidP="008C754E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– 4148,8 тыс. руб.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это :</w:t>
      </w:r>
      <w:proofErr w:type="gramEnd"/>
    </w:p>
    <w:p w:rsidR="008C754E" w:rsidRDefault="008C754E" w:rsidP="008C754E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3160,4 тыс. руб.</w:t>
      </w:r>
    </w:p>
    <w:p w:rsidR="008C754E" w:rsidRDefault="008C754E" w:rsidP="008C754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услуги </w:t>
      </w:r>
      <w:proofErr w:type="gramStart"/>
      <w:r>
        <w:rPr>
          <w:rFonts w:ascii="Times New Roman" w:hAnsi="Times New Roman"/>
          <w:sz w:val="28"/>
          <w:szCs w:val="28"/>
        </w:rPr>
        <w:t>связи  36</w:t>
      </w:r>
      <w:proofErr w:type="gramEnd"/>
      <w:r>
        <w:rPr>
          <w:rFonts w:ascii="Times New Roman" w:hAnsi="Times New Roman"/>
          <w:sz w:val="28"/>
          <w:szCs w:val="28"/>
        </w:rPr>
        <w:t>,1 тыс. руб.</w:t>
      </w:r>
    </w:p>
    <w:p w:rsidR="008C754E" w:rsidRDefault="008C754E" w:rsidP="008C754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>( электроэнергия</w:t>
      </w:r>
      <w:proofErr w:type="gramEnd"/>
      <w:r>
        <w:rPr>
          <w:rFonts w:ascii="Times New Roman" w:hAnsi="Times New Roman"/>
          <w:sz w:val="28"/>
          <w:szCs w:val="28"/>
        </w:rPr>
        <w:t>, вода)  503,4 тыс. руб.</w:t>
      </w:r>
    </w:p>
    <w:p w:rsidR="008C754E" w:rsidRDefault="008C754E" w:rsidP="008C754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(заправка картриджей, ремонт компьютерной техники) 0,6 тыс. руб.</w:t>
      </w:r>
    </w:p>
    <w:p w:rsidR="008C754E" w:rsidRDefault="008C754E" w:rsidP="008C754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прочие работы и услуги 196,2 тыс. руб. </w:t>
      </w:r>
      <w:proofErr w:type="gramStart"/>
      <w:r>
        <w:rPr>
          <w:rFonts w:ascii="Times New Roman" w:hAnsi="Times New Roman"/>
          <w:sz w:val="28"/>
          <w:szCs w:val="28"/>
        </w:rPr>
        <w:t>( 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программного обеспечения 37,6 тыс. руб., обслуживание официального сайта поселения 53,8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землеустроительные работы и рыночная оценка имущества – 57,0 тыс. </w:t>
      </w:r>
      <w:proofErr w:type="spellStart"/>
      <w:r>
        <w:rPr>
          <w:rFonts w:ascii="Times New Roman" w:hAnsi="Times New Roman"/>
          <w:sz w:val="28"/>
          <w:szCs w:val="28"/>
        </w:rPr>
        <w:t>руб..и</w:t>
      </w:r>
      <w:proofErr w:type="spellEnd"/>
      <w:r>
        <w:rPr>
          <w:rFonts w:ascii="Times New Roman" w:hAnsi="Times New Roman"/>
          <w:sz w:val="28"/>
          <w:szCs w:val="28"/>
        </w:rPr>
        <w:t xml:space="preserve"> др.).</w:t>
      </w:r>
    </w:p>
    <w:p w:rsidR="008C754E" w:rsidRDefault="008C754E" w:rsidP="008C754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уплата налогов сборов 8,5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754E" w:rsidRDefault="008C754E" w:rsidP="008C754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увеличение стоимости материальных </w:t>
      </w:r>
      <w:proofErr w:type="gramStart"/>
      <w:r>
        <w:rPr>
          <w:rFonts w:ascii="Times New Roman" w:hAnsi="Times New Roman"/>
          <w:sz w:val="28"/>
          <w:szCs w:val="28"/>
        </w:rPr>
        <w:t>запасов  243</w:t>
      </w:r>
      <w:proofErr w:type="gramEnd"/>
      <w:r>
        <w:rPr>
          <w:rFonts w:ascii="Times New Roman" w:hAnsi="Times New Roman"/>
          <w:sz w:val="28"/>
          <w:szCs w:val="28"/>
        </w:rPr>
        <w:t>,8 тыс. руб., в том числе приобретение ГСМ 163,8 тыс. руб., приобретение канцелярских и хозяйственных товаров 51,2 тыс. руб., приобретение составных и запасных частей – 28,8 тыс. руб.</w:t>
      </w:r>
    </w:p>
    <w:p w:rsidR="008C754E" w:rsidRDefault="008C754E" w:rsidP="008C754E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45,7 тыс. руб. </w:t>
      </w:r>
      <w:proofErr w:type="gramStart"/>
      <w:r>
        <w:rPr>
          <w:sz w:val="28"/>
          <w:szCs w:val="28"/>
          <w:u w:val="single"/>
        </w:rPr>
        <w:t>( услуги</w:t>
      </w:r>
      <w:proofErr w:type="gramEnd"/>
      <w:r>
        <w:rPr>
          <w:sz w:val="28"/>
          <w:szCs w:val="28"/>
          <w:u w:val="single"/>
        </w:rPr>
        <w:t xml:space="preserve"> по подписке и печати информационных изданий ( «Луч») 25,7 тыс. </w:t>
      </w:r>
      <w:proofErr w:type="spellStart"/>
      <w:r>
        <w:rPr>
          <w:sz w:val="28"/>
          <w:szCs w:val="28"/>
          <w:u w:val="single"/>
        </w:rPr>
        <w:t>руб.,взнос</w:t>
      </w:r>
      <w:proofErr w:type="spellEnd"/>
      <w:r>
        <w:rPr>
          <w:sz w:val="28"/>
          <w:szCs w:val="28"/>
          <w:u w:val="single"/>
        </w:rPr>
        <w:t xml:space="preserve"> в СМО РО 20,0 тыс. руб. </w:t>
      </w:r>
    </w:p>
    <w:p w:rsidR="008C754E" w:rsidRDefault="008C754E" w:rsidP="008C754E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8C754E" w:rsidRDefault="008C754E" w:rsidP="008C754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Мобилизационная и вневойсковая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подготовка  83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,3 тыс. руб.</w:t>
      </w:r>
      <w:r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83,31 тыс. руб.</w:t>
      </w:r>
    </w:p>
    <w:p w:rsidR="008C754E" w:rsidRDefault="008C754E" w:rsidP="008C754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обеспечение пожарной безопасности – 20,5 тыс. руб.</w:t>
      </w:r>
    </w:p>
    <w:p w:rsidR="008C754E" w:rsidRDefault="008C754E" w:rsidP="008C754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Рсходы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 организацию проведения оплачиваемых общественных работ – 1,9 тыс. руб.</w:t>
      </w:r>
    </w:p>
    <w:p w:rsidR="008C754E" w:rsidRDefault="008C754E" w:rsidP="008C754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Расходы на содержание автомобильных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дорог  местного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значения -  200,0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754E" w:rsidRDefault="008C754E" w:rsidP="008C754E">
      <w:pPr>
        <w:pStyle w:val="a8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Благоустройство  712</w:t>
      </w:r>
      <w:proofErr w:type="gramEnd"/>
      <w:r>
        <w:rPr>
          <w:b/>
          <w:sz w:val="28"/>
          <w:szCs w:val="28"/>
          <w:u w:val="single"/>
        </w:rPr>
        <w:t xml:space="preserve">,1,3 тыс. руб. при плане 750,1 </w:t>
      </w:r>
      <w:proofErr w:type="spellStart"/>
      <w:r>
        <w:rPr>
          <w:b/>
          <w:sz w:val="28"/>
          <w:szCs w:val="28"/>
          <w:u w:val="single"/>
        </w:rPr>
        <w:t>тыс.руб</w:t>
      </w:r>
      <w:proofErr w:type="spellEnd"/>
      <w:r>
        <w:rPr>
          <w:b/>
          <w:sz w:val="28"/>
          <w:szCs w:val="28"/>
          <w:u w:val="single"/>
        </w:rPr>
        <w:t>.,  в том числе:</w:t>
      </w:r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содержанию </w:t>
      </w:r>
      <w:proofErr w:type="gramStart"/>
      <w:r>
        <w:rPr>
          <w:sz w:val="28"/>
          <w:szCs w:val="28"/>
        </w:rPr>
        <w:t>имущества  14</w:t>
      </w:r>
      <w:proofErr w:type="gramEnd"/>
      <w:r>
        <w:rPr>
          <w:sz w:val="28"/>
          <w:szCs w:val="28"/>
        </w:rPr>
        <w:t xml:space="preserve">,7 тыс. руб. (противоклещевая обработка кладбищ – 12,6 тыс. руб.,  работа трактора  -11,4тыс.руб., работы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и уборке территории поселения – 35,8 тыс. руб.)</w:t>
      </w:r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*ликвидация несанкционированной </w:t>
      </w:r>
      <w:proofErr w:type="gramStart"/>
      <w:r>
        <w:rPr>
          <w:sz w:val="28"/>
          <w:szCs w:val="28"/>
        </w:rPr>
        <w:t>свалки  в</w:t>
      </w:r>
      <w:proofErr w:type="gramEnd"/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Новодонецкий</w:t>
      </w:r>
      <w:proofErr w:type="spellEnd"/>
      <w:r>
        <w:rPr>
          <w:sz w:val="28"/>
          <w:szCs w:val="28"/>
        </w:rPr>
        <w:t>-  37,4тыс. руб.</w:t>
      </w:r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>*работы по ограждению кладбища 71,5 тыс. руб.</w:t>
      </w:r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>*Вывоз мусора с кладбища - 27,8 тыс. руб.</w:t>
      </w:r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*приобретение строительных материалов на ограждение </w:t>
      </w:r>
      <w:proofErr w:type="gramStart"/>
      <w:r>
        <w:rPr>
          <w:sz w:val="28"/>
          <w:szCs w:val="28"/>
        </w:rPr>
        <w:t>кладбищ  –</w:t>
      </w:r>
      <w:proofErr w:type="gramEnd"/>
      <w:r>
        <w:rPr>
          <w:sz w:val="28"/>
          <w:szCs w:val="28"/>
        </w:rPr>
        <w:t xml:space="preserve"> 89,0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*Приобретение городка для детской площадки – 50,0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*Приобретение мусорных контейнеров – 99,5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*Строительство площадок под мусорные контейнеры – 6,3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 в общественных местах – 57,2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8C754E" w:rsidRDefault="008C754E" w:rsidP="008C754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6. Культура – 1377,5тыс. руб. при </w:t>
      </w:r>
      <w:proofErr w:type="gramStart"/>
      <w:r>
        <w:rPr>
          <w:b/>
          <w:sz w:val="28"/>
          <w:szCs w:val="28"/>
          <w:u w:val="single"/>
        </w:rPr>
        <w:t>плане  1377</w:t>
      </w:r>
      <w:proofErr w:type="gramEnd"/>
      <w:r>
        <w:rPr>
          <w:b/>
          <w:sz w:val="28"/>
          <w:szCs w:val="28"/>
          <w:u w:val="single"/>
        </w:rPr>
        <w:t xml:space="preserve">,6 </w:t>
      </w:r>
      <w:proofErr w:type="spellStart"/>
      <w:r>
        <w:rPr>
          <w:b/>
          <w:sz w:val="28"/>
          <w:szCs w:val="28"/>
          <w:u w:val="single"/>
        </w:rPr>
        <w:t>тыс.руб</w:t>
      </w:r>
      <w:proofErr w:type="spellEnd"/>
      <w:r>
        <w:rPr>
          <w:b/>
          <w:sz w:val="28"/>
          <w:szCs w:val="28"/>
          <w:u w:val="single"/>
        </w:rPr>
        <w:t>., в том числе:</w:t>
      </w:r>
    </w:p>
    <w:p w:rsidR="008C754E" w:rsidRDefault="008C754E" w:rsidP="008C754E">
      <w:pPr>
        <w:rPr>
          <w:b/>
          <w:sz w:val="28"/>
          <w:szCs w:val="28"/>
          <w:u w:val="single"/>
        </w:rPr>
      </w:pPr>
    </w:p>
    <w:p w:rsidR="008C754E" w:rsidRDefault="008C754E" w:rsidP="008C75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на финансирование МБУК «</w:t>
      </w:r>
      <w:proofErr w:type="gramStart"/>
      <w:r>
        <w:rPr>
          <w:sz w:val="28"/>
          <w:szCs w:val="28"/>
          <w:u w:val="single"/>
        </w:rPr>
        <w:t>Аграрный  СДК</w:t>
      </w:r>
      <w:proofErr w:type="gramEnd"/>
      <w:r>
        <w:rPr>
          <w:sz w:val="28"/>
          <w:szCs w:val="28"/>
          <w:u w:val="single"/>
        </w:rPr>
        <w:t xml:space="preserve">» - 1258,4 тыс. руб., </w:t>
      </w:r>
    </w:p>
    <w:p w:rsidR="008C754E" w:rsidRDefault="008C754E" w:rsidP="008C754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На предпроектную подготовку нового здания СДК -94,4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8C754E" w:rsidRDefault="008C754E" w:rsidP="008C75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приобретение музыкальных центров за счет резервного фонда – 24,7 тыс. руб.</w:t>
      </w:r>
    </w:p>
    <w:p w:rsidR="008C754E" w:rsidRDefault="008C754E" w:rsidP="008C754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8C754E" w:rsidRDefault="008C754E" w:rsidP="008C75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9. Социальная </w:t>
      </w:r>
      <w:proofErr w:type="gramStart"/>
      <w:r>
        <w:rPr>
          <w:b/>
          <w:sz w:val="28"/>
          <w:szCs w:val="28"/>
          <w:u w:val="single"/>
        </w:rPr>
        <w:t>политика  –</w:t>
      </w:r>
      <w:proofErr w:type="gramEnd"/>
      <w:r>
        <w:rPr>
          <w:b/>
          <w:sz w:val="28"/>
          <w:szCs w:val="28"/>
          <w:u w:val="single"/>
        </w:rPr>
        <w:t xml:space="preserve"> 54,7 </w:t>
      </w:r>
      <w:proofErr w:type="spellStart"/>
      <w:r>
        <w:rPr>
          <w:b/>
          <w:sz w:val="28"/>
          <w:szCs w:val="28"/>
          <w:u w:val="single"/>
        </w:rPr>
        <w:t>тыс.руб</w:t>
      </w:r>
      <w:proofErr w:type="spellEnd"/>
      <w:r>
        <w:rPr>
          <w:b/>
          <w:sz w:val="28"/>
          <w:szCs w:val="28"/>
          <w:u w:val="single"/>
        </w:rPr>
        <w:t xml:space="preserve">., при плане 54,8 </w:t>
      </w:r>
      <w:proofErr w:type="spellStart"/>
      <w:r>
        <w:rPr>
          <w:b/>
          <w:sz w:val="28"/>
          <w:szCs w:val="28"/>
          <w:u w:val="single"/>
        </w:rPr>
        <w:t>тыс.руб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- Расходы на выплату муниципальной пенсии за выслугу лет лицам, замещавшим муниципальные должности – 54,7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C754E" w:rsidRDefault="008C754E" w:rsidP="008C754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10, Физическая культура и спорт – 5,0 </w:t>
      </w:r>
      <w:proofErr w:type="spellStart"/>
      <w:r>
        <w:rPr>
          <w:b/>
          <w:sz w:val="28"/>
          <w:szCs w:val="28"/>
          <w:u w:val="single"/>
        </w:rPr>
        <w:t>тыс.руб</w:t>
      </w:r>
      <w:proofErr w:type="spellEnd"/>
      <w:r>
        <w:rPr>
          <w:b/>
          <w:sz w:val="28"/>
          <w:szCs w:val="28"/>
          <w:u w:val="single"/>
        </w:rPr>
        <w:t>. –проведение районного шахматного турнира</w:t>
      </w:r>
    </w:p>
    <w:p w:rsidR="008C754E" w:rsidRDefault="008C754E" w:rsidP="008C754E">
      <w:pPr>
        <w:jc w:val="both"/>
        <w:rPr>
          <w:sz w:val="28"/>
          <w:szCs w:val="28"/>
        </w:rPr>
      </w:pPr>
    </w:p>
    <w:p w:rsidR="007848C5" w:rsidRDefault="007848C5" w:rsidP="007848C5">
      <w:pPr>
        <w:ind w:firstLine="708"/>
        <w:jc w:val="both"/>
        <w:rPr>
          <w:sz w:val="32"/>
          <w:szCs w:val="32"/>
        </w:rPr>
      </w:pPr>
    </w:p>
    <w:p w:rsidR="00003C27" w:rsidRPr="00912B3A" w:rsidRDefault="00003C27" w:rsidP="00D213DA">
      <w:pPr>
        <w:jc w:val="both"/>
        <w:rPr>
          <w:b/>
          <w:sz w:val="28"/>
          <w:szCs w:val="48"/>
        </w:rPr>
      </w:pPr>
      <w:bookmarkStart w:id="0" w:name="_GoBack"/>
      <w:r w:rsidRPr="00912B3A">
        <w:rPr>
          <w:b/>
          <w:sz w:val="28"/>
          <w:szCs w:val="48"/>
        </w:rPr>
        <w:t>Эту работу ведут</w:t>
      </w:r>
      <w:r w:rsidR="00566D86" w:rsidRPr="00912B3A">
        <w:rPr>
          <w:b/>
          <w:sz w:val="28"/>
          <w:szCs w:val="48"/>
        </w:rPr>
        <w:t xml:space="preserve"> специалист 1 категории Садкова А.В., инспектор Г</w:t>
      </w:r>
      <w:r w:rsidR="00972AE2">
        <w:rPr>
          <w:b/>
          <w:sz w:val="28"/>
          <w:szCs w:val="48"/>
        </w:rPr>
        <w:t xml:space="preserve">недко О.В. и инспектор по </w:t>
      </w:r>
      <w:proofErr w:type="gramStart"/>
      <w:r w:rsidR="00972AE2">
        <w:rPr>
          <w:b/>
          <w:sz w:val="28"/>
          <w:szCs w:val="48"/>
        </w:rPr>
        <w:t>зем</w:t>
      </w:r>
      <w:r w:rsidR="00D01927">
        <w:rPr>
          <w:b/>
          <w:sz w:val="28"/>
          <w:szCs w:val="48"/>
        </w:rPr>
        <w:t xml:space="preserve">ельным </w:t>
      </w:r>
      <w:r w:rsidR="00972AE2">
        <w:rPr>
          <w:b/>
          <w:sz w:val="28"/>
          <w:szCs w:val="48"/>
        </w:rPr>
        <w:t xml:space="preserve"> в</w:t>
      </w:r>
      <w:r w:rsidR="00566D86" w:rsidRPr="00912B3A">
        <w:rPr>
          <w:b/>
          <w:sz w:val="28"/>
          <w:szCs w:val="48"/>
        </w:rPr>
        <w:t>опросам</w:t>
      </w:r>
      <w:proofErr w:type="gramEnd"/>
      <w:r w:rsidR="00566D86" w:rsidRPr="00912B3A">
        <w:rPr>
          <w:b/>
          <w:sz w:val="28"/>
          <w:szCs w:val="48"/>
        </w:rPr>
        <w:t xml:space="preserve"> </w:t>
      </w:r>
      <w:proofErr w:type="spellStart"/>
      <w:r w:rsidR="00566D86" w:rsidRPr="00912B3A">
        <w:rPr>
          <w:b/>
          <w:sz w:val="28"/>
          <w:szCs w:val="48"/>
        </w:rPr>
        <w:t>Шакалова</w:t>
      </w:r>
      <w:proofErr w:type="spellEnd"/>
      <w:r w:rsidR="00566D86" w:rsidRPr="00912B3A">
        <w:rPr>
          <w:b/>
          <w:sz w:val="28"/>
          <w:szCs w:val="48"/>
        </w:rPr>
        <w:t xml:space="preserve"> К.В.</w:t>
      </w:r>
    </w:p>
    <w:p w:rsidR="00D213DA" w:rsidRDefault="00710C9C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A45E87">
        <w:rPr>
          <w:sz w:val="28"/>
          <w:szCs w:val="48"/>
        </w:rPr>
        <w:t xml:space="preserve"> второе </w:t>
      </w:r>
      <w:r w:rsidR="00FA7FB8">
        <w:rPr>
          <w:sz w:val="28"/>
          <w:szCs w:val="48"/>
        </w:rPr>
        <w:t xml:space="preserve">полугодие 2019г </w:t>
      </w:r>
      <w:proofErr w:type="gramStart"/>
      <w:r w:rsidR="00FA7FB8">
        <w:rPr>
          <w:sz w:val="28"/>
          <w:szCs w:val="48"/>
        </w:rPr>
        <w:t>выдано  3</w:t>
      </w:r>
      <w:r w:rsidR="00544E86">
        <w:rPr>
          <w:sz w:val="28"/>
          <w:szCs w:val="48"/>
        </w:rPr>
        <w:t>5</w:t>
      </w:r>
      <w:proofErr w:type="gramEnd"/>
      <w:r w:rsidR="00D213DA">
        <w:rPr>
          <w:sz w:val="28"/>
          <w:szCs w:val="48"/>
        </w:rPr>
        <w:t xml:space="preserve"> справок</w:t>
      </w:r>
    </w:p>
    <w:p w:rsidR="00D213DA" w:rsidRDefault="00566D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FA7FB8">
        <w:rPr>
          <w:sz w:val="28"/>
          <w:szCs w:val="48"/>
        </w:rPr>
        <w:t xml:space="preserve"> 23</w:t>
      </w:r>
      <w:r w:rsidR="00972AE2">
        <w:rPr>
          <w:sz w:val="28"/>
          <w:szCs w:val="48"/>
        </w:rPr>
        <w:t xml:space="preserve"> нотариальных</w:t>
      </w:r>
      <w:r w:rsidR="00D213DA">
        <w:rPr>
          <w:sz w:val="28"/>
          <w:szCs w:val="48"/>
        </w:rPr>
        <w:t xml:space="preserve"> действие (выдано доверенностей)</w:t>
      </w:r>
    </w:p>
    <w:p w:rsidR="00D213DA" w:rsidRDefault="00FA7FB8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lastRenderedPageBreak/>
        <w:t>Издано: 24 постановления, 29</w:t>
      </w:r>
      <w:r w:rsidR="00D213DA">
        <w:rPr>
          <w:sz w:val="28"/>
          <w:szCs w:val="48"/>
        </w:rPr>
        <w:t xml:space="preserve"> распоряжени</w:t>
      </w:r>
      <w:r>
        <w:rPr>
          <w:sz w:val="28"/>
          <w:szCs w:val="48"/>
        </w:rPr>
        <w:t>й</w:t>
      </w:r>
    </w:p>
    <w:p w:rsidR="002251DD" w:rsidRDefault="00FA7FB8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Проведено 3 </w:t>
      </w:r>
      <w:r w:rsidR="008C688C">
        <w:rPr>
          <w:sz w:val="28"/>
          <w:szCs w:val="48"/>
        </w:rPr>
        <w:t>заседания</w:t>
      </w:r>
      <w:r w:rsidR="00D213DA">
        <w:rPr>
          <w:sz w:val="28"/>
          <w:szCs w:val="48"/>
        </w:rPr>
        <w:t xml:space="preserve"> Собрания д</w:t>
      </w:r>
      <w:r>
        <w:rPr>
          <w:sz w:val="28"/>
          <w:szCs w:val="48"/>
        </w:rPr>
        <w:t xml:space="preserve">епутатов, на </w:t>
      </w:r>
      <w:proofErr w:type="gramStart"/>
      <w:r>
        <w:rPr>
          <w:sz w:val="28"/>
          <w:szCs w:val="48"/>
        </w:rPr>
        <w:t>которых  принято</w:t>
      </w:r>
      <w:proofErr w:type="gramEnd"/>
      <w:r>
        <w:rPr>
          <w:sz w:val="28"/>
          <w:szCs w:val="48"/>
        </w:rPr>
        <w:t xml:space="preserve"> 11</w:t>
      </w:r>
      <w:r w:rsidR="00566D86">
        <w:rPr>
          <w:sz w:val="28"/>
          <w:szCs w:val="48"/>
        </w:rPr>
        <w:t xml:space="preserve">  решений.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544E86">
        <w:rPr>
          <w:sz w:val="28"/>
          <w:szCs w:val="48"/>
        </w:rPr>
        <w:t xml:space="preserve"> Обследовано и составлено 5</w:t>
      </w:r>
      <w:r w:rsidR="00381D6D">
        <w:rPr>
          <w:sz w:val="28"/>
          <w:szCs w:val="48"/>
        </w:rPr>
        <w:t xml:space="preserve"> актов</w:t>
      </w:r>
      <w:r w:rsidR="0089722C">
        <w:rPr>
          <w:sz w:val="28"/>
          <w:szCs w:val="48"/>
        </w:rPr>
        <w:t xml:space="preserve"> обследования</w:t>
      </w:r>
      <w:r w:rsidR="00566D86">
        <w:rPr>
          <w:sz w:val="28"/>
          <w:szCs w:val="48"/>
        </w:rPr>
        <w:t xml:space="preserve">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  <w:r w:rsidR="00CA7410">
        <w:rPr>
          <w:sz w:val="28"/>
          <w:szCs w:val="48"/>
        </w:rPr>
        <w:t>В многодетных семьях установлены противопожарные датчики сигнализации в домах.</w:t>
      </w:r>
    </w:p>
    <w:p w:rsidR="00153024" w:rsidRDefault="00FA2DC2" w:rsidP="00153024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Специалисты поселения проводили по дворовые обходы с разъяснениями </w:t>
      </w:r>
      <w:r w:rsidR="00153024">
        <w:rPr>
          <w:sz w:val="28"/>
          <w:szCs w:val="48"/>
        </w:rPr>
        <w:t>на проведение оптико-волоконного интернета.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</w:t>
      </w:r>
      <w:r w:rsidR="007A5E7C">
        <w:rPr>
          <w:sz w:val="28"/>
          <w:szCs w:val="48"/>
        </w:rPr>
        <w:t>укичевского</w:t>
      </w:r>
      <w:proofErr w:type="spellEnd"/>
      <w:r w:rsidR="007A5E7C">
        <w:rPr>
          <w:sz w:val="28"/>
          <w:szCs w:val="48"/>
        </w:rPr>
        <w:t xml:space="preserve"> поселения. За второе </w:t>
      </w:r>
      <w:r>
        <w:rPr>
          <w:sz w:val="28"/>
          <w:szCs w:val="48"/>
        </w:rPr>
        <w:t xml:space="preserve">полугодие </w:t>
      </w:r>
      <w:r w:rsidR="00544E86">
        <w:rPr>
          <w:sz w:val="28"/>
          <w:szCs w:val="48"/>
        </w:rPr>
        <w:t xml:space="preserve">2019 г </w:t>
      </w:r>
      <w:r w:rsidR="00F3696D">
        <w:rPr>
          <w:sz w:val="28"/>
          <w:szCs w:val="48"/>
        </w:rPr>
        <w:t>поступил</w:t>
      </w:r>
      <w:r w:rsidR="007A5E7C">
        <w:rPr>
          <w:sz w:val="28"/>
          <w:szCs w:val="48"/>
        </w:rPr>
        <w:t>о 4</w:t>
      </w:r>
      <w:r w:rsidR="00153024">
        <w:rPr>
          <w:sz w:val="28"/>
          <w:szCs w:val="48"/>
        </w:rPr>
        <w:t xml:space="preserve"> </w:t>
      </w:r>
      <w:r w:rsidR="00F3696D">
        <w:rPr>
          <w:sz w:val="28"/>
          <w:szCs w:val="48"/>
        </w:rPr>
        <w:t>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>дминистрации посел</w:t>
      </w:r>
      <w:r w:rsidR="00544E86">
        <w:rPr>
          <w:sz w:val="28"/>
          <w:szCs w:val="48"/>
        </w:rPr>
        <w:t>ения принято 2</w:t>
      </w:r>
      <w:r w:rsidR="00422EE9">
        <w:rPr>
          <w:sz w:val="28"/>
          <w:szCs w:val="48"/>
        </w:rPr>
        <w:t xml:space="preserve"> граждан</w:t>
      </w:r>
      <w:r w:rsidR="0089722C">
        <w:rPr>
          <w:sz w:val="28"/>
          <w:szCs w:val="48"/>
        </w:rPr>
        <w:t>ин</w:t>
      </w:r>
      <w:r w:rsidR="00544E86">
        <w:rPr>
          <w:sz w:val="28"/>
          <w:szCs w:val="48"/>
        </w:rPr>
        <w:t>а</w:t>
      </w:r>
      <w:r w:rsidR="00422EE9">
        <w:rPr>
          <w:sz w:val="28"/>
          <w:szCs w:val="48"/>
        </w:rPr>
        <w:t xml:space="preserve">. 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153024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>В втором</w:t>
      </w:r>
      <w:r w:rsidR="002251DD">
        <w:rPr>
          <w:sz w:val="28"/>
          <w:szCs w:val="28"/>
        </w:rPr>
        <w:t xml:space="preserve"> полугодии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153024">
        <w:rPr>
          <w:sz w:val="28"/>
          <w:szCs w:val="28"/>
        </w:rPr>
        <w:t xml:space="preserve"> </w:t>
      </w:r>
      <w:proofErr w:type="gramStart"/>
      <w:r w:rsidR="00940686">
        <w:rPr>
          <w:sz w:val="28"/>
          <w:szCs w:val="28"/>
        </w:rPr>
        <w:t>поселения  в</w:t>
      </w:r>
      <w:proofErr w:type="gramEnd"/>
      <w:r w:rsidR="00940686">
        <w:rPr>
          <w:sz w:val="28"/>
          <w:szCs w:val="28"/>
        </w:rPr>
        <w:t xml:space="preserve"> Вооруженные Силы России  призывников не призывали.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bookmarkEnd w:id="0"/>
    <w:p w:rsidR="00CF540D" w:rsidRDefault="00CF540D" w:rsidP="00032D1E">
      <w:pPr>
        <w:ind w:firstLine="708"/>
        <w:jc w:val="both"/>
        <w:rPr>
          <w:sz w:val="28"/>
          <w:szCs w:val="48"/>
        </w:rPr>
      </w:pPr>
    </w:p>
    <w:p w:rsidR="00B51271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>Технические вопросы, оформление и передачу имущества</w:t>
      </w:r>
      <w:r w:rsidR="002B59AA">
        <w:rPr>
          <w:b/>
          <w:sz w:val="28"/>
          <w:szCs w:val="48"/>
        </w:rPr>
        <w:t>, вопросам благоустройства и приема граждан</w:t>
      </w:r>
      <w:r w:rsidRPr="00CF540D">
        <w:rPr>
          <w:b/>
          <w:sz w:val="28"/>
          <w:szCs w:val="48"/>
        </w:rPr>
        <w:t xml:space="preserve"> осуществляет заместитель главы администрации Ткачев А.Н.</w:t>
      </w:r>
    </w:p>
    <w:p w:rsidR="00D213DA" w:rsidRPr="00CF540D" w:rsidRDefault="00D213DA" w:rsidP="00032D1E">
      <w:pPr>
        <w:ind w:firstLine="708"/>
        <w:jc w:val="both"/>
        <w:rPr>
          <w:b/>
          <w:sz w:val="28"/>
          <w:szCs w:val="48"/>
        </w:rPr>
      </w:pPr>
    </w:p>
    <w:p w:rsidR="00D213DA" w:rsidRDefault="00C25FC8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</w:t>
      </w:r>
      <w:proofErr w:type="gramStart"/>
      <w:r w:rsidR="0030304A">
        <w:rPr>
          <w:sz w:val="28"/>
          <w:szCs w:val="48"/>
        </w:rPr>
        <w:t>Оформляются</w:t>
      </w:r>
      <w:r w:rsidR="00940686">
        <w:rPr>
          <w:sz w:val="28"/>
          <w:szCs w:val="48"/>
        </w:rPr>
        <w:t xml:space="preserve"> </w:t>
      </w:r>
      <w:r w:rsidR="00FA7B35">
        <w:rPr>
          <w:sz w:val="28"/>
          <w:szCs w:val="48"/>
        </w:rPr>
        <w:t xml:space="preserve"> в</w:t>
      </w:r>
      <w:proofErr w:type="gramEnd"/>
      <w:r w:rsidR="00FA7B35">
        <w:rPr>
          <w:sz w:val="28"/>
          <w:szCs w:val="48"/>
        </w:rPr>
        <w:t xml:space="preserve"> муниципальную с</w:t>
      </w:r>
      <w:r w:rsidR="00940686">
        <w:rPr>
          <w:sz w:val="28"/>
          <w:szCs w:val="48"/>
        </w:rPr>
        <w:t xml:space="preserve">обственность </w:t>
      </w:r>
      <w:r w:rsidR="00DE7CD8">
        <w:rPr>
          <w:sz w:val="28"/>
          <w:szCs w:val="48"/>
        </w:rPr>
        <w:t>2 земельных участка</w:t>
      </w:r>
      <w:r w:rsidR="00FA7B35">
        <w:rPr>
          <w:sz w:val="28"/>
          <w:szCs w:val="48"/>
        </w:rPr>
        <w:t xml:space="preserve"> сельскохозяй</w:t>
      </w:r>
      <w:r w:rsidR="00DE7CD8">
        <w:rPr>
          <w:sz w:val="28"/>
          <w:szCs w:val="48"/>
        </w:rPr>
        <w:t>с</w:t>
      </w:r>
      <w:r w:rsidR="0030304A">
        <w:rPr>
          <w:sz w:val="28"/>
          <w:szCs w:val="48"/>
        </w:rPr>
        <w:t>твенного назначения площадью 86</w:t>
      </w:r>
      <w:r w:rsidR="00FA7B35">
        <w:rPr>
          <w:sz w:val="28"/>
          <w:szCs w:val="48"/>
        </w:rPr>
        <w:t xml:space="preserve"> га</w:t>
      </w:r>
      <w:r w:rsidR="00D213DA">
        <w:rPr>
          <w:sz w:val="28"/>
          <w:szCs w:val="48"/>
        </w:rPr>
        <w:t>.</w:t>
      </w:r>
    </w:p>
    <w:p w:rsidR="00D213DA" w:rsidRDefault="00D213DA" w:rsidP="00D213DA">
      <w:pPr>
        <w:jc w:val="both"/>
        <w:rPr>
          <w:sz w:val="28"/>
          <w:szCs w:val="48"/>
        </w:rPr>
      </w:pPr>
    </w:p>
    <w:p w:rsidR="006212B6" w:rsidRDefault="009C00E6" w:rsidP="00036279">
      <w:pPr>
        <w:spacing w:after="225"/>
        <w:jc w:val="both"/>
        <w:rPr>
          <w:sz w:val="28"/>
          <w:szCs w:val="48"/>
        </w:rPr>
      </w:pPr>
      <w:r>
        <w:rPr>
          <w:sz w:val="28"/>
          <w:szCs w:val="48"/>
        </w:rPr>
        <w:t>П</w:t>
      </w:r>
      <w:r w:rsidR="0030304A">
        <w:rPr>
          <w:sz w:val="28"/>
          <w:szCs w:val="48"/>
        </w:rPr>
        <w:t>роведены</w:t>
      </w:r>
      <w:r w:rsidR="0089144C">
        <w:rPr>
          <w:sz w:val="28"/>
          <w:szCs w:val="48"/>
        </w:rPr>
        <w:t xml:space="preserve"> работы по благоу</w:t>
      </w:r>
      <w:r w:rsidR="00A045B2">
        <w:rPr>
          <w:sz w:val="28"/>
          <w:szCs w:val="48"/>
        </w:rPr>
        <w:t>стройству кладбища в п Аграрный</w:t>
      </w:r>
      <w:r w:rsidR="0089144C">
        <w:rPr>
          <w:sz w:val="28"/>
          <w:szCs w:val="48"/>
        </w:rPr>
        <w:t>.</w:t>
      </w:r>
      <w:r w:rsidR="00A045B2">
        <w:rPr>
          <w:sz w:val="28"/>
          <w:szCs w:val="48"/>
        </w:rPr>
        <w:t xml:space="preserve"> Изготавливается</w:t>
      </w:r>
      <w:r w:rsidR="0030304A">
        <w:rPr>
          <w:sz w:val="28"/>
          <w:szCs w:val="48"/>
        </w:rPr>
        <w:t xml:space="preserve"> и установлено</w:t>
      </w:r>
      <w:r w:rsidR="00A045B2">
        <w:rPr>
          <w:sz w:val="28"/>
          <w:szCs w:val="48"/>
        </w:rPr>
        <w:t xml:space="preserve"> о</w:t>
      </w:r>
      <w:r w:rsidR="00CF540D">
        <w:rPr>
          <w:sz w:val="28"/>
          <w:szCs w:val="48"/>
        </w:rPr>
        <w:t>граждение</w:t>
      </w:r>
      <w:r w:rsidR="00A32699">
        <w:rPr>
          <w:sz w:val="28"/>
          <w:szCs w:val="48"/>
        </w:rPr>
        <w:t xml:space="preserve"> 125 метров </w:t>
      </w:r>
    </w:p>
    <w:p w:rsidR="00C30AF3" w:rsidRDefault="007C3317" w:rsidP="00036279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48"/>
        </w:rPr>
        <w:t xml:space="preserve">    </w:t>
      </w:r>
    </w:p>
    <w:p w:rsidR="0048625B" w:rsidRDefault="007369B5" w:rsidP="007761D5">
      <w:pPr>
        <w:spacing w:after="225"/>
        <w:ind w:firstLine="567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Внесены 4</w:t>
      </w:r>
      <w:r w:rsidR="007327BF">
        <w:rPr>
          <w:color w:val="131313"/>
          <w:sz w:val="28"/>
          <w:szCs w:val="28"/>
        </w:rPr>
        <w:t xml:space="preserve"> изменения в адреса земельных участков и домовладений граждан.</w:t>
      </w:r>
      <w:r w:rsidR="00B51271">
        <w:rPr>
          <w:color w:val="131313"/>
          <w:sz w:val="28"/>
          <w:szCs w:val="28"/>
        </w:rPr>
        <w:t xml:space="preserve"> Особое внимание администрация поселения </w:t>
      </w:r>
      <w:proofErr w:type="gramStart"/>
      <w:r w:rsidR="00B51271">
        <w:rPr>
          <w:color w:val="131313"/>
          <w:sz w:val="28"/>
          <w:szCs w:val="28"/>
        </w:rPr>
        <w:t>уделяет  вопросам</w:t>
      </w:r>
      <w:proofErr w:type="gramEnd"/>
      <w:r w:rsidR="00B51271">
        <w:rPr>
          <w:color w:val="131313"/>
          <w:sz w:val="28"/>
          <w:szCs w:val="28"/>
        </w:rPr>
        <w:t xml:space="preserve"> благоустройства в населенных пунктах</w:t>
      </w:r>
      <w:r w:rsidR="00B43D68">
        <w:rPr>
          <w:color w:val="131313"/>
          <w:sz w:val="28"/>
          <w:szCs w:val="28"/>
        </w:rPr>
        <w:t>. Это уборка и недопущение организации несанкционированных свалок бытового мусора, произрастание карантинных растений и дикора</w:t>
      </w:r>
      <w:r w:rsidR="009C7EE1">
        <w:rPr>
          <w:color w:val="131313"/>
          <w:sz w:val="28"/>
          <w:szCs w:val="28"/>
        </w:rPr>
        <w:t>стущей конопли и их уничтожении.</w:t>
      </w:r>
      <w:r w:rsidR="00A32699">
        <w:rPr>
          <w:color w:val="131313"/>
          <w:sz w:val="28"/>
          <w:szCs w:val="28"/>
        </w:rPr>
        <w:t xml:space="preserve"> Для удобства граждан в поселении рас</w:t>
      </w:r>
      <w:r w:rsidR="008F3EAB">
        <w:rPr>
          <w:color w:val="131313"/>
          <w:sz w:val="28"/>
          <w:szCs w:val="28"/>
        </w:rPr>
        <w:t>ставлены 29 контейнеров для ТКО и организован его вывоз.</w:t>
      </w:r>
    </w:p>
    <w:p w:rsidR="00E17DCF" w:rsidRDefault="00E17DCF" w:rsidP="007369B5">
      <w:pPr>
        <w:spacing w:after="225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Администрация </w:t>
      </w:r>
      <w:proofErr w:type="spellStart"/>
      <w:r w:rsidR="007369B5">
        <w:rPr>
          <w:color w:val="131313"/>
          <w:sz w:val="28"/>
          <w:szCs w:val="28"/>
        </w:rPr>
        <w:t>Лукичевского</w:t>
      </w:r>
      <w:proofErr w:type="spellEnd"/>
      <w:r w:rsidR="007369B5">
        <w:rPr>
          <w:color w:val="131313"/>
          <w:sz w:val="28"/>
          <w:szCs w:val="28"/>
        </w:rPr>
        <w:t xml:space="preserve"> поселения принимает</w:t>
      </w:r>
      <w:r>
        <w:rPr>
          <w:color w:val="131313"/>
          <w:sz w:val="28"/>
          <w:szCs w:val="28"/>
        </w:rPr>
        <w:t xml:space="preserve"> участие в улучшении водоснабжения жи</w:t>
      </w:r>
      <w:r w:rsidR="007369B5">
        <w:rPr>
          <w:color w:val="131313"/>
          <w:sz w:val="28"/>
          <w:szCs w:val="28"/>
        </w:rPr>
        <w:t xml:space="preserve">телей </w:t>
      </w:r>
      <w:proofErr w:type="spellStart"/>
      <w:r w:rsidR="007369B5">
        <w:rPr>
          <w:color w:val="131313"/>
          <w:sz w:val="28"/>
          <w:szCs w:val="28"/>
        </w:rPr>
        <w:t>х.Сулинский</w:t>
      </w:r>
      <w:proofErr w:type="spellEnd"/>
      <w:r w:rsidR="007369B5">
        <w:rPr>
          <w:color w:val="131313"/>
          <w:sz w:val="28"/>
          <w:szCs w:val="28"/>
        </w:rPr>
        <w:t xml:space="preserve"> и п</w:t>
      </w:r>
      <w:r w:rsidR="00D01927">
        <w:rPr>
          <w:color w:val="131313"/>
          <w:sz w:val="28"/>
          <w:szCs w:val="28"/>
        </w:rPr>
        <w:t>.</w:t>
      </w:r>
      <w:r w:rsidR="007369B5">
        <w:rPr>
          <w:color w:val="131313"/>
          <w:sz w:val="28"/>
          <w:szCs w:val="28"/>
        </w:rPr>
        <w:t xml:space="preserve"> Аграрный</w:t>
      </w:r>
      <w:r>
        <w:rPr>
          <w:color w:val="131313"/>
          <w:sz w:val="28"/>
          <w:szCs w:val="28"/>
        </w:rPr>
        <w:t>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lastRenderedPageBreak/>
        <w:t xml:space="preserve">  Велась работа по выявлению фактов нарушения Правил благоустройства и Правил содержания дом</w:t>
      </w:r>
      <w:r w:rsidR="00736629">
        <w:rPr>
          <w:sz w:val="28"/>
          <w:szCs w:val="28"/>
        </w:rPr>
        <w:t>ашних животных. Составлено 6</w:t>
      </w:r>
      <w:r>
        <w:rPr>
          <w:sz w:val="28"/>
          <w:szCs w:val="28"/>
        </w:rPr>
        <w:t xml:space="preserve"> протоколов об административных правонарушениях.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</w:t>
      </w:r>
      <w:proofErr w:type="gramStart"/>
      <w:r>
        <w:rPr>
          <w:sz w:val="28"/>
          <w:szCs w:val="28"/>
        </w:rPr>
        <w:t>были  вынесены</w:t>
      </w:r>
      <w:proofErr w:type="gramEnd"/>
      <w:r>
        <w:rPr>
          <w:sz w:val="28"/>
          <w:szCs w:val="28"/>
        </w:rPr>
        <w:t xml:space="preserve"> предупреждения, штрафы.</w:t>
      </w:r>
    </w:p>
    <w:p w:rsidR="003840BD" w:rsidRPr="00E25676" w:rsidRDefault="000D76AC" w:rsidP="004A5423">
      <w:pPr>
        <w:ind w:firstLine="108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FA667D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 xml:space="preserve">. В рамках муниципальной программы «Развитие физической культуры и спорта», совместно с образовательными учреждениями, </w:t>
      </w:r>
      <w:r w:rsidR="001411A7">
        <w:rPr>
          <w:sz w:val="28"/>
          <w:szCs w:val="28"/>
        </w:rPr>
        <w:t xml:space="preserve">команда администрации </w:t>
      </w:r>
      <w:r w:rsidR="004A5423">
        <w:rPr>
          <w:sz w:val="28"/>
          <w:szCs w:val="28"/>
        </w:rPr>
        <w:t xml:space="preserve">поселения принимает участие в </w:t>
      </w:r>
      <w:r w:rsidR="001411A7">
        <w:rPr>
          <w:sz w:val="28"/>
          <w:szCs w:val="28"/>
        </w:rPr>
        <w:t>соревнованиях по стрельбе, шахматам, шашкам</w:t>
      </w:r>
      <w:r w:rsidR="001A2775">
        <w:rPr>
          <w:sz w:val="28"/>
          <w:szCs w:val="28"/>
        </w:rPr>
        <w:t>,</w:t>
      </w:r>
      <w:r w:rsidR="001411A7">
        <w:rPr>
          <w:sz w:val="28"/>
          <w:szCs w:val="28"/>
        </w:rPr>
        <w:t xml:space="preserve"> где </w:t>
      </w:r>
      <w:r w:rsidR="001A2775">
        <w:rPr>
          <w:sz w:val="28"/>
          <w:szCs w:val="28"/>
        </w:rPr>
        <w:t>занимала призовые места в личном зачете.</w:t>
      </w:r>
    </w:p>
    <w:p w:rsidR="003840BD" w:rsidRDefault="003840BD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Сетью учреждений культуры заведует директор </w:t>
      </w:r>
    </w:p>
    <w:p w:rsidR="003840BD" w:rsidRDefault="00863399" w:rsidP="003840BD">
      <w:pPr>
        <w:ind w:firstLine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МБУК  СДК</w:t>
      </w:r>
      <w:proofErr w:type="gramEnd"/>
      <w:r>
        <w:rPr>
          <w:b/>
          <w:sz w:val="28"/>
          <w:szCs w:val="28"/>
        </w:rPr>
        <w:t xml:space="preserve"> «Аграрный» Филатова Н.В</w:t>
      </w:r>
      <w:r w:rsidR="003840BD">
        <w:rPr>
          <w:b/>
          <w:sz w:val="28"/>
          <w:szCs w:val="28"/>
        </w:rPr>
        <w:t>.</w:t>
      </w:r>
    </w:p>
    <w:p w:rsidR="00B15796" w:rsidRDefault="00611493" w:rsidP="00B157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МБУК «Аграрный СДК» и </w:t>
      </w:r>
      <w:proofErr w:type="spellStart"/>
      <w:r>
        <w:rPr>
          <w:sz w:val="32"/>
          <w:szCs w:val="32"/>
        </w:rPr>
        <w:t>Лукичевский</w:t>
      </w:r>
      <w:proofErr w:type="spellEnd"/>
      <w:r>
        <w:rPr>
          <w:sz w:val="32"/>
          <w:szCs w:val="32"/>
        </w:rPr>
        <w:t xml:space="preserve"> СК были </w:t>
      </w:r>
      <w:r w:rsidR="00723F21">
        <w:rPr>
          <w:sz w:val="32"/>
          <w:szCs w:val="32"/>
        </w:rPr>
        <w:t>во втором</w:t>
      </w:r>
      <w:r w:rsidR="00E25676">
        <w:rPr>
          <w:sz w:val="32"/>
          <w:szCs w:val="32"/>
        </w:rPr>
        <w:t xml:space="preserve"> полугодии 2019 года </w:t>
      </w:r>
      <w:r>
        <w:rPr>
          <w:sz w:val="32"/>
          <w:szCs w:val="32"/>
        </w:rPr>
        <w:t>по</w:t>
      </w:r>
      <w:r w:rsidR="00723F21">
        <w:rPr>
          <w:sz w:val="32"/>
          <w:szCs w:val="32"/>
        </w:rPr>
        <w:t>дготовлены и проведены 24</w:t>
      </w:r>
      <w:r w:rsidR="00E25676">
        <w:rPr>
          <w:sz w:val="32"/>
          <w:szCs w:val="32"/>
        </w:rPr>
        <w:t>1мероприятие.</w:t>
      </w:r>
    </w:p>
    <w:p w:rsidR="001411A7" w:rsidRDefault="00B15796" w:rsidP="004811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различные выставки, беседы, познавательные мероприятия для детей. Подготовлены и проведены </w:t>
      </w:r>
      <w:r w:rsidR="002C20E0">
        <w:rPr>
          <w:sz w:val="32"/>
          <w:szCs w:val="32"/>
        </w:rPr>
        <w:t xml:space="preserve">праздничные концерты в </w:t>
      </w:r>
      <w:proofErr w:type="spellStart"/>
      <w:r w:rsidR="002C20E0">
        <w:rPr>
          <w:sz w:val="32"/>
          <w:szCs w:val="32"/>
        </w:rPr>
        <w:t>х.Сулинский</w:t>
      </w:r>
      <w:proofErr w:type="spellEnd"/>
      <w:r w:rsidR="002C20E0">
        <w:rPr>
          <w:sz w:val="32"/>
          <w:szCs w:val="32"/>
        </w:rPr>
        <w:t xml:space="preserve"> и </w:t>
      </w:r>
      <w:proofErr w:type="spellStart"/>
      <w:r w:rsidR="002C20E0">
        <w:rPr>
          <w:sz w:val="32"/>
          <w:szCs w:val="32"/>
        </w:rPr>
        <w:t>п.Аграрный</w:t>
      </w:r>
      <w:proofErr w:type="spellEnd"/>
      <w:r w:rsidR="002C20E0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 </w:t>
      </w:r>
      <w:r w:rsidR="002C20E0">
        <w:rPr>
          <w:sz w:val="32"/>
          <w:szCs w:val="32"/>
        </w:rPr>
        <w:t>«</w:t>
      </w:r>
      <w:r>
        <w:rPr>
          <w:sz w:val="32"/>
          <w:szCs w:val="32"/>
        </w:rPr>
        <w:t>Дню</w:t>
      </w:r>
      <w:r w:rsidR="002C20E0">
        <w:rPr>
          <w:sz w:val="32"/>
          <w:szCs w:val="32"/>
        </w:rPr>
        <w:t xml:space="preserve"> села».</w:t>
      </w:r>
      <w:r w:rsidR="001411A7">
        <w:rPr>
          <w:sz w:val="32"/>
          <w:szCs w:val="32"/>
        </w:rPr>
        <w:t xml:space="preserve"> «День пожилого человека»</w:t>
      </w:r>
      <w:proofErr w:type="gramStart"/>
      <w:r w:rsidR="001411A7">
        <w:rPr>
          <w:sz w:val="32"/>
          <w:szCs w:val="32"/>
        </w:rPr>
        <w:t>-  х.</w:t>
      </w:r>
      <w:proofErr w:type="gramEnd"/>
      <w:r w:rsidR="001411A7">
        <w:rPr>
          <w:sz w:val="32"/>
          <w:szCs w:val="32"/>
        </w:rPr>
        <w:t xml:space="preserve">  </w:t>
      </w:r>
      <w:proofErr w:type="spellStart"/>
      <w:r w:rsidR="001411A7">
        <w:rPr>
          <w:sz w:val="32"/>
          <w:szCs w:val="32"/>
        </w:rPr>
        <w:t>Сулинский</w:t>
      </w:r>
      <w:proofErr w:type="spellEnd"/>
      <w:r w:rsidR="001411A7">
        <w:rPr>
          <w:sz w:val="32"/>
          <w:szCs w:val="32"/>
        </w:rPr>
        <w:t xml:space="preserve">, п. Аграрный. Праздничная программа, посвященная ко «Дню Матери» проходили в х. </w:t>
      </w:r>
      <w:proofErr w:type="spellStart"/>
      <w:r w:rsidR="001411A7">
        <w:rPr>
          <w:sz w:val="32"/>
          <w:szCs w:val="32"/>
        </w:rPr>
        <w:t>Сулинский</w:t>
      </w:r>
      <w:proofErr w:type="spellEnd"/>
      <w:r w:rsidR="001411A7">
        <w:rPr>
          <w:sz w:val="32"/>
          <w:szCs w:val="32"/>
        </w:rPr>
        <w:t xml:space="preserve"> и п. Аграрный.</w:t>
      </w:r>
    </w:p>
    <w:p w:rsidR="002A596D" w:rsidRDefault="002C20E0" w:rsidP="004811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1AA4">
        <w:rPr>
          <w:sz w:val="32"/>
          <w:szCs w:val="32"/>
        </w:rPr>
        <w:t xml:space="preserve"> В </w:t>
      </w:r>
      <w:r w:rsidR="001411A7">
        <w:rPr>
          <w:sz w:val="32"/>
          <w:szCs w:val="32"/>
        </w:rPr>
        <w:t xml:space="preserve">летнее </w:t>
      </w:r>
      <w:r w:rsidR="00971AA4">
        <w:rPr>
          <w:sz w:val="32"/>
          <w:szCs w:val="32"/>
        </w:rPr>
        <w:t xml:space="preserve">время при </w:t>
      </w:r>
      <w:proofErr w:type="spellStart"/>
      <w:r w:rsidR="00971AA4">
        <w:rPr>
          <w:sz w:val="32"/>
          <w:szCs w:val="32"/>
        </w:rPr>
        <w:t>Лукичевском</w:t>
      </w:r>
      <w:proofErr w:type="spellEnd"/>
      <w:r w:rsidR="00971AA4">
        <w:rPr>
          <w:sz w:val="32"/>
          <w:szCs w:val="32"/>
        </w:rPr>
        <w:t xml:space="preserve"> ДК </w:t>
      </w:r>
      <w:proofErr w:type="gramStart"/>
      <w:r w:rsidR="00971AA4">
        <w:rPr>
          <w:sz w:val="32"/>
          <w:szCs w:val="32"/>
        </w:rPr>
        <w:t>работа</w:t>
      </w:r>
      <w:r w:rsidR="001411A7">
        <w:rPr>
          <w:sz w:val="32"/>
          <w:szCs w:val="32"/>
        </w:rPr>
        <w:t xml:space="preserve">ла </w:t>
      </w:r>
      <w:r w:rsidR="00971AA4">
        <w:rPr>
          <w:sz w:val="32"/>
          <w:szCs w:val="32"/>
        </w:rPr>
        <w:t xml:space="preserve"> детская</w:t>
      </w:r>
      <w:proofErr w:type="gramEnd"/>
      <w:r w:rsidR="00971AA4">
        <w:rPr>
          <w:sz w:val="32"/>
          <w:szCs w:val="32"/>
        </w:rPr>
        <w:t xml:space="preserve"> площадка. Очень большую благодарность выражаем директорам наших школ, всем преподавателям и </w:t>
      </w:r>
      <w:proofErr w:type="gramStart"/>
      <w:r w:rsidR="00971AA4">
        <w:rPr>
          <w:sz w:val="32"/>
          <w:szCs w:val="32"/>
        </w:rPr>
        <w:t>нашим гражданам</w:t>
      </w:r>
      <w:proofErr w:type="gramEnd"/>
      <w:r w:rsidR="00971AA4">
        <w:rPr>
          <w:sz w:val="32"/>
          <w:szCs w:val="32"/>
        </w:rPr>
        <w:t xml:space="preserve"> принимающи</w:t>
      </w:r>
      <w:r w:rsidR="002A596D">
        <w:rPr>
          <w:sz w:val="32"/>
          <w:szCs w:val="32"/>
        </w:rPr>
        <w:t>м</w:t>
      </w:r>
      <w:r w:rsidR="00971AA4">
        <w:rPr>
          <w:sz w:val="32"/>
          <w:szCs w:val="32"/>
        </w:rPr>
        <w:t xml:space="preserve"> участие</w:t>
      </w:r>
      <w:r w:rsidR="002A596D">
        <w:rPr>
          <w:sz w:val="32"/>
          <w:szCs w:val="32"/>
        </w:rPr>
        <w:t xml:space="preserve"> в различный культурных мероприятиях, проводимых как в нашем поселении так и в </w:t>
      </w:r>
      <w:proofErr w:type="spellStart"/>
      <w:r w:rsidR="002A596D">
        <w:rPr>
          <w:sz w:val="32"/>
          <w:szCs w:val="32"/>
        </w:rPr>
        <w:t>Милютинском</w:t>
      </w:r>
      <w:proofErr w:type="spellEnd"/>
      <w:r w:rsidR="002A596D">
        <w:rPr>
          <w:sz w:val="32"/>
          <w:szCs w:val="32"/>
        </w:rPr>
        <w:t xml:space="preserve"> районе.</w:t>
      </w:r>
    </w:p>
    <w:p w:rsidR="00B15796" w:rsidRPr="00B15796" w:rsidRDefault="001411A7" w:rsidP="004811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20E0">
        <w:rPr>
          <w:sz w:val="32"/>
          <w:szCs w:val="32"/>
        </w:rPr>
        <w:t>Команда КВН участвовала в районном конкурсе</w:t>
      </w:r>
      <w:r w:rsidR="00971AA4">
        <w:rPr>
          <w:sz w:val="32"/>
          <w:szCs w:val="32"/>
        </w:rPr>
        <w:t xml:space="preserve"> </w:t>
      </w:r>
      <w:r w:rsidR="002C20E0">
        <w:rPr>
          <w:sz w:val="32"/>
          <w:szCs w:val="32"/>
        </w:rPr>
        <w:t>по здоровому образу жизни.</w:t>
      </w:r>
      <w:r w:rsidR="008B7B33">
        <w:rPr>
          <w:sz w:val="32"/>
          <w:szCs w:val="32"/>
        </w:rPr>
        <w:t xml:space="preserve"> Так же принимали участие в районных конкурсах «Радуга талантов», «Золотой возраст» и других.</w:t>
      </w:r>
    </w:p>
    <w:p w:rsidR="003840BD" w:rsidRPr="00E25676" w:rsidRDefault="003840BD" w:rsidP="00E25676">
      <w:pPr>
        <w:rPr>
          <w:rFonts w:asciiTheme="minorHAnsi" w:hAnsiTheme="minorHAnsi"/>
          <w:i/>
          <w:sz w:val="28"/>
          <w:szCs w:val="28"/>
        </w:rPr>
      </w:pPr>
    </w:p>
    <w:p w:rsidR="001411A7" w:rsidRDefault="00E976EC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411A7" w:rsidRDefault="001411A7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1411A7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976EC">
        <w:rPr>
          <w:b/>
          <w:sz w:val="28"/>
          <w:szCs w:val="28"/>
        </w:rPr>
        <w:t xml:space="preserve">  ПЕРСПЕКТИВНАЯ ПОЛИТИКА</w:t>
      </w: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</w:t>
      </w:r>
      <w:r w:rsidR="00056179">
        <w:rPr>
          <w:bCs/>
          <w:sz w:val="28"/>
          <w:szCs w:val="28"/>
        </w:rPr>
        <w:t>рриториях.</w:t>
      </w:r>
      <w:r w:rsidR="00D041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уличного освещения особое внимание.</w:t>
      </w:r>
    </w:p>
    <w:p w:rsidR="000C2E2C" w:rsidRDefault="000C2E2C" w:rsidP="00E976EC">
      <w:pPr>
        <w:ind w:firstLine="708"/>
        <w:jc w:val="both"/>
        <w:rPr>
          <w:bCs/>
          <w:sz w:val="28"/>
          <w:szCs w:val="28"/>
        </w:rPr>
      </w:pPr>
    </w:p>
    <w:p w:rsidR="00E976EC" w:rsidRPr="00442ED9" w:rsidRDefault="00E976EC" w:rsidP="008B7B33">
      <w:pPr>
        <w:jc w:val="both"/>
        <w:rPr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сельхоз</w:t>
      </w:r>
      <w:r w:rsidR="00A10DE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Оформление, передача в аренду или продажа выявленных земельных участков сельхоз</w:t>
      </w:r>
      <w:r w:rsidR="00DC3B0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</w:t>
      </w:r>
      <w:proofErr w:type="gramStart"/>
      <w:r w:rsidR="00E976EC">
        <w:rPr>
          <w:sz w:val="28"/>
          <w:szCs w:val="28"/>
        </w:rPr>
        <w:t xml:space="preserve">реализации </w:t>
      </w:r>
      <w:r w:rsidR="008007CD">
        <w:rPr>
          <w:sz w:val="28"/>
          <w:szCs w:val="28"/>
        </w:rPr>
        <w:t xml:space="preserve"> КРС</w:t>
      </w:r>
      <w:proofErr w:type="gramEnd"/>
      <w:r w:rsidR="008007CD">
        <w:rPr>
          <w:sz w:val="28"/>
          <w:szCs w:val="28"/>
        </w:rPr>
        <w:t xml:space="preserve">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4.Проведение шахматного турнира имени </w:t>
      </w:r>
      <w:r>
        <w:rPr>
          <w:sz w:val="28"/>
          <w:szCs w:val="28"/>
        </w:rPr>
        <w:t xml:space="preserve">героя России генерала армии </w:t>
      </w:r>
      <w:proofErr w:type="spellStart"/>
      <w:r>
        <w:rPr>
          <w:sz w:val="28"/>
          <w:szCs w:val="28"/>
        </w:rPr>
        <w:t>П.С.Дейнекина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технической базы учреждений культуры, косметический ремонт памятников.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 xml:space="preserve">. Развитие и поддержка народного творчества. (Открытие </w:t>
      </w:r>
      <w:proofErr w:type="gramStart"/>
      <w:r w:rsidR="00E976EC">
        <w:rPr>
          <w:sz w:val="28"/>
          <w:szCs w:val="28"/>
        </w:rPr>
        <w:t>творческой  мастерской</w:t>
      </w:r>
      <w:proofErr w:type="gramEnd"/>
      <w:r w:rsidR="00E976EC">
        <w:rPr>
          <w:sz w:val="28"/>
          <w:szCs w:val="28"/>
        </w:rPr>
        <w:t>,  организация выставок народного творчества, проведение встреч с интересными людьми.)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.Мероприяти</w:t>
      </w:r>
      <w:r w:rsidR="005A1AA7">
        <w:rPr>
          <w:sz w:val="28"/>
          <w:szCs w:val="28"/>
        </w:rPr>
        <w:t>я в рамках год</w:t>
      </w:r>
      <w:r w:rsidR="00D01927">
        <w:rPr>
          <w:sz w:val="28"/>
          <w:szCs w:val="28"/>
        </w:rPr>
        <w:t>а</w:t>
      </w:r>
      <w:r w:rsidR="008B46F2"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lastRenderedPageBreak/>
        <w:t xml:space="preserve">сельского поселения                                                           Г. И. </w:t>
      </w:r>
      <w:proofErr w:type="spellStart"/>
      <w:r w:rsidRPr="00715409">
        <w:rPr>
          <w:b/>
          <w:sz w:val="28"/>
          <w:szCs w:val="28"/>
        </w:rPr>
        <w:t>Гарбуз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sectPr w:rsidR="00D213DA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B0" w:rsidRDefault="002479B0" w:rsidP="00052535">
      <w:r>
        <w:separator/>
      </w:r>
    </w:p>
  </w:endnote>
  <w:endnote w:type="continuationSeparator" w:id="0">
    <w:p w:rsidR="002479B0" w:rsidRDefault="002479B0" w:rsidP="000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B0" w:rsidRDefault="002479B0" w:rsidP="00052535">
      <w:r>
        <w:separator/>
      </w:r>
    </w:p>
  </w:footnote>
  <w:footnote w:type="continuationSeparator" w:id="0">
    <w:p w:rsidR="002479B0" w:rsidRDefault="002479B0" w:rsidP="0005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3B1"/>
    <w:rsid w:val="00001604"/>
    <w:rsid w:val="00001633"/>
    <w:rsid w:val="00003C27"/>
    <w:rsid w:val="00011316"/>
    <w:rsid w:val="00011596"/>
    <w:rsid w:val="00011B0F"/>
    <w:rsid w:val="00014700"/>
    <w:rsid w:val="00014DD6"/>
    <w:rsid w:val="00016DD5"/>
    <w:rsid w:val="0002078F"/>
    <w:rsid w:val="000248A5"/>
    <w:rsid w:val="000320F0"/>
    <w:rsid w:val="00032D1E"/>
    <w:rsid w:val="00036279"/>
    <w:rsid w:val="00036854"/>
    <w:rsid w:val="00041A6B"/>
    <w:rsid w:val="00042697"/>
    <w:rsid w:val="00052535"/>
    <w:rsid w:val="00056179"/>
    <w:rsid w:val="000561DC"/>
    <w:rsid w:val="000609AF"/>
    <w:rsid w:val="00062ACF"/>
    <w:rsid w:val="000659C0"/>
    <w:rsid w:val="00070282"/>
    <w:rsid w:val="00070F1C"/>
    <w:rsid w:val="0007454A"/>
    <w:rsid w:val="00083A23"/>
    <w:rsid w:val="0008529F"/>
    <w:rsid w:val="00087805"/>
    <w:rsid w:val="00095C53"/>
    <w:rsid w:val="000A3641"/>
    <w:rsid w:val="000A36F3"/>
    <w:rsid w:val="000B46FF"/>
    <w:rsid w:val="000C1FAD"/>
    <w:rsid w:val="000C2E2C"/>
    <w:rsid w:val="000C41F5"/>
    <w:rsid w:val="000C6201"/>
    <w:rsid w:val="000C70B8"/>
    <w:rsid w:val="000D06DE"/>
    <w:rsid w:val="000D1601"/>
    <w:rsid w:val="000D2C6E"/>
    <w:rsid w:val="000D4183"/>
    <w:rsid w:val="000D4BD2"/>
    <w:rsid w:val="000D76AC"/>
    <w:rsid w:val="000E07E5"/>
    <w:rsid w:val="00101FDD"/>
    <w:rsid w:val="0010664F"/>
    <w:rsid w:val="00106BB2"/>
    <w:rsid w:val="001159E8"/>
    <w:rsid w:val="001171AE"/>
    <w:rsid w:val="001216AF"/>
    <w:rsid w:val="00125C08"/>
    <w:rsid w:val="0012621E"/>
    <w:rsid w:val="00127929"/>
    <w:rsid w:val="00130E79"/>
    <w:rsid w:val="001328C5"/>
    <w:rsid w:val="001371DA"/>
    <w:rsid w:val="001409EC"/>
    <w:rsid w:val="001411A7"/>
    <w:rsid w:val="0014655A"/>
    <w:rsid w:val="00150BAC"/>
    <w:rsid w:val="00151091"/>
    <w:rsid w:val="00153024"/>
    <w:rsid w:val="001570C8"/>
    <w:rsid w:val="0016128A"/>
    <w:rsid w:val="00162E09"/>
    <w:rsid w:val="00165D49"/>
    <w:rsid w:val="0016646B"/>
    <w:rsid w:val="00167D2E"/>
    <w:rsid w:val="00171FBC"/>
    <w:rsid w:val="0019210D"/>
    <w:rsid w:val="00193758"/>
    <w:rsid w:val="00194455"/>
    <w:rsid w:val="001A0EA8"/>
    <w:rsid w:val="001A1193"/>
    <w:rsid w:val="001A155F"/>
    <w:rsid w:val="001A2775"/>
    <w:rsid w:val="001A2B1E"/>
    <w:rsid w:val="001A758C"/>
    <w:rsid w:val="001B1F6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3B46"/>
    <w:rsid w:val="002251DD"/>
    <w:rsid w:val="00226418"/>
    <w:rsid w:val="00236111"/>
    <w:rsid w:val="00236235"/>
    <w:rsid w:val="0024042F"/>
    <w:rsid w:val="00243E20"/>
    <w:rsid w:val="002448FC"/>
    <w:rsid w:val="002479B0"/>
    <w:rsid w:val="002534FA"/>
    <w:rsid w:val="002543B1"/>
    <w:rsid w:val="00260C5B"/>
    <w:rsid w:val="00267612"/>
    <w:rsid w:val="002843FC"/>
    <w:rsid w:val="00285730"/>
    <w:rsid w:val="002A24ED"/>
    <w:rsid w:val="002A4AA1"/>
    <w:rsid w:val="002A596D"/>
    <w:rsid w:val="002B5236"/>
    <w:rsid w:val="002B59AA"/>
    <w:rsid w:val="002C1CCD"/>
    <w:rsid w:val="002C20E0"/>
    <w:rsid w:val="002C26DA"/>
    <w:rsid w:val="002C6923"/>
    <w:rsid w:val="002D0393"/>
    <w:rsid w:val="002D5A78"/>
    <w:rsid w:val="002F36B2"/>
    <w:rsid w:val="002F594D"/>
    <w:rsid w:val="002F7C55"/>
    <w:rsid w:val="00300EE4"/>
    <w:rsid w:val="0030304A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77A2D"/>
    <w:rsid w:val="003808E7"/>
    <w:rsid w:val="00381D6D"/>
    <w:rsid w:val="00382A38"/>
    <w:rsid w:val="003840BD"/>
    <w:rsid w:val="00387AC0"/>
    <w:rsid w:val="00390D66"/>
    <w:rsid w:val="003A3ED6"/>
    <w:rsid w:val="003A79EE"/>
    <w:rsid w:val="003B06D3"/>
    <w:rsid w:val="003B5A75"/>
    <w:rsid w:val="003B6EAA"/>
    <w:rsid w:val="003C4B97"/>
    <w:rsid w:val="003D35C5"/>
    <w:rsid w:val="003D5C94"/>
    <w:rsid w:val="003F08E6"/>
    <w:rsid w:val="003F0C12"/>
    <w:rsid w:val="003F5339"/>
    <w:rsid w:val="00402E5F"/>
    <w:rsid w:val="0040605E"/>
    <w:rsid w:val="00406F97"/>
    <w:rsid w:val="004160EC"/>
    <w:rsid w:val="00422EE9"/>
    <w:rsid w:val="00423AD6"/>
    <w:rsid w:val="004362B5"/>
    <w:rsid w:val="00442ED9"/>
    <w:rsid w:val="00446E7C"/>
    <w:rsid w:val="0045534E"/>
    <w:rsid w:val="00456712"/>
    <w:rsid w:val="00460F32"/>
    <w:rsid w:val="004721CF"/>
    <w:rsid w:val="0048118B"/>
    <w:rsid w:val="00481C5E"/>
    <w:rsid w:val="0048625B"/>
    <w:rsid w:val="00495B10"/>
    <w:rsid w:val="004A4C58"/>
    <w:rsid w:val="004A5423"/>
    <w:rsid w:val="004A7627"/>
    <w:rsid w:val="004B70DD"/>
    <w:rsid w:val="004C2319"/>
    <w:rsid w:val="004D20AA"/>
    <w:rsid w:val="004D4973"/>
    <w:rsid w:val="004E7495"/>
    <w:rsid w:val="004F4F1D"/>
    <w:rsid w:val="00500A2A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4E86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863CA"/>
    <w:rsid w:val="005A1AA7"/>
    <w:rsid w:val="005A2422"/>
    <w:rsid w:val="005B3208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73069"/>
    <w:rsid w:val="00681B0E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693B"/>
    <w:rsid w:val="006D79A0"/>
    <w:rsid w:val="006E30B2"/>
    <w:rsid w:val="006F27D9"/>
    <w:rsid w:val="006F7337"/>
    <w:rsid w:val="00705F27"/>
    <w:rsid w:val="00706C44"/>
    <w:rsid w:val="007107C3"/>
    <w:rsid w:val="00710C9C"/>
    <w:rsid w:val="00715409"/>
    <w:rsid w:val="007156F0"/>
    <w:rsid w:val="007177DF"/>
    <w:rsid w:val="00723F21"/>
    <w:rsid w:val="007327BF"/>
    <w:rsid w:val="00733A84"/>
    <w:rsid w:val="00736629"/>
    <w:rsid w:val="007369B5"/>
    <w:rsid w:val="00744EC1"/>
    <w:rsid w:val="0074615C"/>
    <w:rsid w:val="007505FB"/>
    <w:rsid w:val="00757DF1"/>
    <w:rsid w:val="00767E0A"/>
    <w:rsid w:val="007761D5"/>
    <w:rsid w:val="007776D9"/>
    <w:rsid w:val="007848C5"/>
    <w:rsid w:val="007854E4"/>
    <w:rsid w:val="00787BFE"/>
    <w:rsid w:val="0079364D"/>
    <w:rsid w:val="007A34FE"/>
    <w:rsid w:val="007A5E7C"/>
    <w:rsid w:val="007A72DA"/>
    <w:rsid w:val="007B0847"/>
    <w:rsid w:val="007B632F"/>
    <w:rsid w:val="007C0431"/>
    <w:rsid w:val="007C1687"/>
    <w:rsid w:val="007C3317"/>
    <w:rsid w:val="007D0128"/>
    <w:rsid w:val="007D0B6F"/>
    <w:rsid w:val="007D1015"/>
    <w:rsid w:val="007D2053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144C"/>
    <w:rsid w:val="00892F4E"/>
    <w:rsid w:val="0089722C"/>
    <w:rsid w:val="00897C22"/>
    <w:rsid w:val="008A1F6E"/>
    <w:rsid w:val="008A6D5A"/>
    <w:rsid w:val="008B46F2"/>
    <w:rsid w:val="008B6CDD"/>
    <w:rsid w:val="008B7B33"/>
    <w:rsid w:val="008C688C"/>
    <w:rsid w:val="008C754E"/>
    <w:rsid w:val="008D4895"/>
    <w:rsid w:val="008E642D"/>
    <w:rsid w:val="008F3EA8"/>
    <w:rsid w:val="008F3EAB"/>
    <w:rsid w:val="00900356"/>
    <w:rsid w:val="00906A25"/>
    <w:rsid w:val="009079D7"/>
    <w:rsid w:val="00912973"/>
    <w:rsid w:val="00912B3A"/>
    <w:rsid w:val="00915C99"/>
    <w:rsid w:val="00920C87"/>
    <w:rsid w:val="00921FDF"/>
    <w:rsid w:val="0092453D"/>
    <w:rsid w:val="00934043"/>
    <w:rsid w:val="00940686"/>
    <w:rsid w:val="00942881"/>
    <w:rsid w:val="00960772"/>
    <w:rsid w:val="00971AA4"/>
    <w:rsid w:val="00972AE2"/>
    <w:rsid w:val="00976BDB"/>
    <w:rsid w:val="009776F2"/>
    <w:rsid w:val="0098749E"/>
    <w:rsid w:val="00987F75"/>
    <w:rsid w:val="009920CF"/>
    <w:rsid w:val="009926E9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C7EE1"/>
    <w:rsid w:val="009D6887"/>
    <w:rsid w:val="009E1E3D"/>
    <w:rsid w:val="009E658B"/>
    <w:rsid w:val="009F0A1E"/>
    <w:rsid w:val="00A010CD"/>
    <w:rsid w:val="00A045B2"/>
    <w:rsid w:val="00A10627"/>
    <w:rsid w:val="00A10DEF"/>
    <w:rsid w:val="00A1125A"/>
    <w:rsid w:val="00A15A12"/>
    <w:rsid w:val="00A17624"/>
    <w:rsid w:val="00A22DE9"/>
    <w:rsid w:val="00A27423"/>
    <w:rsid w:val="00A3156C"/>
    <w:rsid w:val="00A32699"/>
    <w:rsid w:val="00A34D71"/>
    <w:rsid w:val="00A44766"/>
    <w:rsid w:val="00A45E87"/>
    <w:rsid w:val="00A6424E"/>
    <w:rsid w:val="00A66A7C"/>
    <w:rsid w:val="00A67194"/>
    <w:rsid w:val="00A8274B"/>
    <w:rsid w:val="00A84348"/>
    <w:rsid w:val="00AA188E"/>
    <w:rsid w:val="00AC0480"/>
    <w:rsid w:val="00AD3F54"/>
    <w:rsid w:val="00AD6764"/>
    <w:rsid w:val="00AE1A76"/>
    <w:rsid w:val="00AE6526"/>
    <w:rsid w:val="00AF114D"/>
    <w:rsid w:val="00AF6E53"/>
    <w:rsid w:val="00B15796"/>
    <w:rsid w:val="00B206A8"/>
    <w:rsid w:val="00B25E8A"/>
    <w:rsid w:val="00B318E3"/>
    <w:rsid w:val="00B43D68"/>
    <w:rsid w:val="00B455CE"/>
    <w:rsid w:val="00B4676D"/>
    <w:rsid w:val="00B51271"/>
    <w:rsid w:val="00B53F6B"/>
    <w:rsid w:val="00B56B3A"/>
    <w:rsid w:val="00B62F5F"/>
    <w:rsid w:val="00B6460F"/>
    <w:rsid w:val="00B64F28"/>
    <w:rsid w:val="00B71C00"/>
    <w:rsid w:val="00B74B26"/>
    <w:rsid w:val="00B77A70"/>
    <w:rsid w:val="00B803CD"/>
    <w:rsid w:val="00B81461"/>
    <w:rsid w:val="00B8195C"/>
    <w:rsid w:val="00B90250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E1288"/>
    <w:rsid w:val="00BE4ADE"/>
    <w:rsid w:val="00BE5BA2"/>
    <w:rsid w:val="00BF46D1"/>
    <w:rsid w:val="00BF5905"/>
    <w:rsid w:val="00BF75CE"/>
    <w:rsid w:val="00C05AF0"/>
    <w:rsid w:val="00C1008C"/>
    <w:rsid w:val="00C13903"/>
    <w:rsid w:val="00C15D9E"/>
    <w:rsid w:val="00C16DD7"/>
    <w:rsid w:val="00C25FC8"/>
    <w:rsid w:val="00C30AF3"/>
    <w:rsid w:val="00C312BF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A7410"/>
    <w:rsid w:val="00CB2671"/>
    <w:rsid w:val="00CB3FD8"/>
    <w:rsid w:val="00CB6326"/>
    <w:rsid w:val="00CB72B9"/>
    <w:rsid w:val="00CC014A"/>
    <w:rsid w:val="00CD61C0"/>
    <w:rsid w:val="00CE18FB"/>
    <w:rsid w:val="00CE49F1"/>
    <w:rsid w:val="00CF540D"/>
    <w:rsid w:val="00D01102"/>
    <w:rsid w:val="00D01927"/>
    <w:rsid w:val="00D0215B"/>
    <w:rsid w:val="00D028CF"/>
    <w:rsid w:val="00D04130"/>
    <w:rsid w:val="00D13C3A"/>
    <w:rsid w:val="00D20FE4"/>
    <w:rsid w:val="00D213DA"/>
    <w:rsid w:val="00D27A5D"/>
    <w:rsid w:val="00D30A62"/>
    <w:rsid w:val="00D41B91"/>
    <w:rsid w:val="00D5323C"/>
    <w:rsid w:val="00D56FA5"/>
    <w:rsid w:val="00D602E3"/>
    <w:rsid w:val="00D62C45"/>
    <w:rsid w:val="00D63088"/>
    <w:rsid w:val="00D65E83"/>
    <w:rsid w:val="00D67A33"/>
    <w:rsid w:val="00D7036B"/>
    <w:rsid w:val="00D71751"/>
    <w:rsid w:val="00D7308D"/>
    <w:rsid w:val="00D75273"/>
    <w:rsid w:val="00D75AE7"/>
    <w:rsid w:val="00D8160A"/>
    <w:rsid w:val="00D81D16"/>
    <w:rsid w:val="00D82CF6"/>
    <w:rsid w:val="00D839CE"/>
    <w:rsid w:val="00D87BED"/>
    <w:rsid w:val="00D90100"/>
    <w:rsid w:val="00D946B7"/>
    <w:rsid w:val="00DA6595"/>
    <w:rsid w:val="00DA7534"/>
    <w:rsid w:val="00DB1B42"/>
    <w:rsid w:val="00DB3347"/>
    <w:rsid w:val="00DB5C99"/>
    <w:rsid w:val="00DC23A4"/>
    <w:rsid w:val="00DC3B03"/>
    <w:rsid w:val="00DD0471"/>
    <w:rsid w:val="00DD3CE7"/>
    <w:rsid w:val="00DD40E1"/>
    <w:rsid w:val="00DD4965"/>
    <w:rsid w:val="00DD5E02"/>
    <w:rsid w:val="00DE064A"/>
    <w:rsid w:val="00DE51E0"/>
    <w:rsid w:val="00DE7CD8"/>
    <w:rsid w:val="00DE7DBB"/>
    <w:rsid w:val="00DE7E4E"/>
    <w:rsid w:val="00DF0E4D"/>
    <w:rsid w:val="00DF1F6C"/>
    <w:rsid w:val="00DF224E"/>
    <w:rsid w:val="00DF50AE"/>
    <w:rsid w:val="00E00284"/>
    <w:rsid w:val="00E01F0F"/>
    <w:rsid w:val="00E06643"/>
    <w:rsid w:val="00E078C4"/>
    <w:rsid w:val="00E17DCF"/>
    <w:rsid w:val="00E202E4"/>
    <w:rsid w:val="00E25676"/>
    <w:rsid w:val="00E279ED"/>
    <w:rsid w:val="00E27DBD"/>
    <w:rsid w:val="00E31DF3"/>
    <w:rsid w:val="00E61372"/>
    <w:rsid w:val="00E6323E"/>
    <w:rsid w:val="00E66815"/>
    <w:rsid w:val="00E707E6"/>
    <w:rsid w:val="00E877F8"/>
    <w:rsid w:val="00E94E2A"/>
    <w:rsid w:val="00E9715D"/>
    <w:rsid w:val="00E976EC"/>
    <w:rsid w:val="00EA0488"/>
    <w:rsid w:val="00EA6EC4"/>
    <w:rsid w:val="00EB2745"/>
    <w:rsid w:val="00EB4696"/>
    <w:rsid w:val="00EB6451"/>
    <w:rsid w:val="00EC06CE"/>
    <w:rsid w:val="00EC2F71"/>
    <w:rsid w:val="00EC402E"/>
    <w:rsid w:val="00EC5DCC"/>
    <w:rsid w:val="00ED19F6"/>
    <w:rsid w:val="00ED4A1E"/>
    <w:rsid w:val="00EE0F74"/>
    <w:rsid w:val="00EE5A03"/>
    <w:rsid w:val="00EF0053"/>
    <w:rsid w:val="00EF05FA"/>
    <w:rsid w:val="00EF62F5"/>
    <w:rsid w:val="00F05AD8"/>
    <w:rsid w:val="00F07609"/>
    <w:rsid w:val="00F150A2"/>
    <w:rsid w:val="00F2135E"/>
    <w:rsid w:val="00F228C6"/>
    <w:rsid w:val="00F2392F"/>
    <w:rsid w:val="00F23AD1"/>
    <w:rsid w:val="00F3696D"/>
    <w:rsid w:val="00F377CC"/>
    <w:rsid w:val="00F5229C"/>
    <w:rsid w:val="00F52F95"/>
    <w:rsid w:val="00F55BAC"/>
    <w:rsid w:val="00F56DD3"/>
    <w:rsid w:val="00F6604A"/>
    <w:rsid w:val="00F705A9"/>
    <w:rsid w:val="00FA2DC2"/>
    <w:rsid w:val="00FA2EAB"/>
    <w:rsid w:val="00FA667D"/>
    <w:rsid w:val="00FA7B35"/>
    <w:rsid w:val="00FA7DB4"/>
    <w:rsid w:val="00FA7FB8"/>
    <w:rsid w:val="00FB091E"/>
    <w:rsid w:val="00FB1D54"/>
    <w:rsid w:val="00FD01CD"/>
    <w:rsid w:val="00FD401B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63E86"/>
  <w15:docId w15:val="{F993830A-C236-4F56-98A2-34D2600F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Садкова</cp:lastModifiedBy>
  <cp:revision>187</cp:revision>
  <cp:lastPrinted>2020-02-06T13:21:00Z</cp:lastPrinted>
  <dcterms:created xsi:type="dcterms:W3CDTF">2017-07-17T11:09:00Z</dcterms:created>
  <dcterms:modified xsi:type="dcterms:W3CDTF">2020-02-06T13:21:00Z</dcterms:modified>
</cp:coreProperties>
</file>