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AC" w:rsidRDefault="009132B0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B0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  <w:r w:rsidR="00EC4221">
        <w:rPr>
          <w:rFonts w:ascii="Times New Roman" w:hAnsi="Times New Roman" w:cs="Times New Roman"/>
          <w:b/>
          <w:sz w:val="28"/>
          <w:szCs w:val="28"/>
        </w:rPr>
        <w:t xml:space="preserve"> Муницапального унитарного предприятия «Взлёт»</w:t>
      </w:r>
      <w:r w:rsidRPr="00913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2B0">
        <w:rPr>
          <w:rFonts w:ascii="Times New Roman" w:hAnsi="Times New Roman" w:cs="Times New Roman"/>
          <w:b/>
          <w:sz w:val="28"/>
          <w:szCs w:val="28"/>
        </w:rPr>
        <w:t>Лукичевского сельского поселения Милютинского района за 2016 год</w:t>
      </w: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4196"/>
        <w:gridCol w:w="2715"/>
      </w:tblGrid>
      <w:tr w:rsidR="009132B0" w:rsidTr="009132B0">
        <w:tc>
          <w:tcPr>
            <w:tcW w:w="534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B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96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B0">
              <w:rPr>
                <w:rFonts w:ascii="Times New Roman" w:hAnsi="Times New Roman" w:cs="Times New Roman"/>
                <w:b/>
              </w:rPr>
              <w:t>Фамилия, имя, отчетство</w:t>
            </w:r>
          </w:p>
        </w:tc>
        <w:tc>
          <w:tcPr>
            <w:tcW w:w="2715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B0">
              <w:rPr>
                <w:rFonts w:ascii="Times New Roman" w:hAnsi="Times New Roman" w:cs="Times New Roman"/>
                <w:b/>
              </w:rPr>
              <w:t>Среднемесячная заработная плата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132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132B0" w:rsidTr="005B2D92">
        <w:trPr>
          <w:trHeight w:val="471"/>
        </w:trPr>
        <w:tc>
          <w:tcPr>
            <w:tcW w:w="534" w:type="dxa"/>
          </w:tcPr>
          <w:p w:rsidR="009132B0" w:rsidRDefault="009132B0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32B0" w:rsidRDefault="00EC4221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96" w:type="dxa"/>
          </w:tcPr>
          <w:p w:rsidR="009132B0" w:rsidRDefault="00EC4221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Шакалова Кристина Владимировна</w:t>
            </w:r>
          </w:p>
        </w:tc>
        <w:tc>
          <w:tcPr>
            <w:tcW w:w="2715" w:type="dxa"/>
          </w:tcPr>
          <w:p w:rsidR="009132B0" w:rsidRDefault="00EC4221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7 166,67</w:t>
            </w:r>
          </w:p>
        </w:tc>
      </w:tr>
    </w:tbl>
    <w:p w:rsidR="009132B0" w:rsidRDefault="009132B0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Pr="009132B0" w:rsidRDefault="00EC4221" w:rsidP="005B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И.о.директора МУП «Взлёт»</w:t>
      </w:r>
      <w:r w:rsidR="005B2D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5B2D9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К.В.Шакалова</w:t>
      </w:r>
    </w:p>
    <w:sectPr w:rsidR="005B2D92" w:rsidRPr="009132B0" w:rsidSect="00A0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2B0"/>
    <w:rsid w:val="001162F8"/>
    <w:rsid w:val="0032680E"/>
    <w:rsid w:val="004A25D0"/>
    <w:rsid w:val="004E051B"/>
    <w:rsid w:val="005B2D92"/>
    <w:rsid w:val="00824362"/>
    <w:rsid w:val="009132B0"/>
    <w:rsid w:val="00A076AC"/>
    <w:rsid w:val="00DF1096"/>
    <w:rsid w:val="00E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dcterms:created xsi:type="dcterms:W3CDTF">2017-04-07T06:33:00Z</dcterms:created>
  <dcterms:modified xsi:type="dcterms:W3CDTF">2017-04-07T08:29:00Z</dcterms:modified>
</cp:coreProperties>
</file>